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d19b0aace4e5a" w:history="1">
              <w:r>
                <w:rPr>
                  <w:rStyle w:val="Hyperlink"/>
                </w:rPr>
                <w:t>2024-2030年中国铠装光纤跳线市场调查研究与发展趋势报告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d19b0aace4e5a" w:history="1">
              <w:r>
                <w:rPr>
                  <w:rStyle w:val="Hyperlink"/>
                </w:rPr>
                <w:t>2024-2030年中国铠装光纤跳线市场调查研究与发展趋势报告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2d19b0aace4e5a" w:history="1">
                <w:r>
                  <w:rPr>
                    <w:rStyle w:val="Hyperlink"/>
                  </w:rPr>
                  <w:t>https://www.20087.com/7/32/KaiZhuangGuangXianTiaoXianDeFaZhanQuShi.html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铠装光纤跳线作为一种增强型光纤连接解决方案，通过在标准光纤跳线外部包裹一层金属或塑料铠装层，显著提高了光纤的物理保护和环境适应性，广泛应用于户外布线、工业现场、军事通信等领域。当前市场上，铠装光纤跳线种类多样，不仅支持单模和多模传输，还针对不同使用环境设计了防水、防鼠咬、抗拉拽等多种防护等级。随着光纤通信技术的飞速发展，铠装光纤跳线在结构设计、材料选择及生产工艺上不断优化，以满足日益增长的高速数据传输和恶劣环境部署需求。</w:t>
      </w:r>
      <w:r>
        <w:rPr>
          <w:rFonts w:hint="eastAsia"/>
        </w:rPr>
        <w:br/>
      </w:r>
      <w:r>
        <w:rPr>
          <w:rFonts w:hint="eastAsia"/>
        </w:rPr>
        <w:t>　　未来，铠装光纤跳线的发展将聚焦于更高性能、更轻量化以及智能化方向。随着5G网络、数据中心建设的加速，对数据传输速率和可靠性的要求将更高，推动铠装光纤跳线向更高速率如400Gbps及以上标准演进。同时，轻量化设计以减轻安装负担，以及智能化管理，如集成RFID标签实现资产追踪和维护，将成为行业创新点。此外，环保材料的应用和回收技术的发展，将促进铠装光纤跳线在循环经济中的地位，符合绿色通信的全球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2d19b0aace4e5a" w:history="1">
        <w:r>
          <w:rPr>
            <w:rStyle w:val="Hyperlink"/>
          </w:rPr>
          <w:t>2024-2030年中国铠装光纤跳线市场调查研究与发展趋势报告</w:t>
        </w:r>
      </w:hyperlink>
      <w:r>
        <w:rPr>
          <w:rFonts w:hint="eastAsia"/>
        </w:rPr>
        <w:t>全面剖析了铠装光纤跳线行业的市场规模、需求及价格动态。报告通过对铠装光纤跳线产业链的深入挖掘，详细分析了行业现状，并对铠装光纤跳线市场前景及发展趋势进行了科学预测。铠装光纤跳线报告还深入探索了各细分市场的特点，突出关注铠装光纤跳线重点企业的经营状况，全面揭示了铠装光纤跳线行业竞争格局、品牌影响力和市场集中度。铠装光纤跳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铠装光纤跳线产品概述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铠装光纤跳线市场特点分析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铠装光纤跳线行业发展周期特征分析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2023-2024年中国铠装光纤跳线行业发展环境分析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中国铠装光纤跳线行业发展经济环境分析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中国铠装光纤跳线行业发展政策环境分析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一、铠装光纤跳线行业政策影响分析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二、相关铠装光纤跳线行业标准分析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2023-2024年全球铠装光纤跳线行业市场发展调研分析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全球铠装光纤跳线行业市场运行环境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全球铠装光纤跳线行业市场发展情况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一、全球铠装光纤跳线行业市场供给分析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二、全球铠装光纤跳线行业市场需求分析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三、全球铠装光纤跳线行业主要国家地区发展情况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2024-2030年全球铠装光纤跳线行业市场规模趋势预测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中国铠装光纤跳线行业市场供需现状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2023-2024年中国铠装光纤跳线市场现状</w:t>
      </w:r>
      <w:r>
        <w:rPr>
          <w:rFonts w:hint="eastAsia"/>
        </w:rPr>
        <w:br/>
      </w:r>
      <w:r>
        <w:rPr>
          <w:rFonts w:hint="eastAsia"/>
        </w:rPr>
        <w:t>　　第二节 中国铠装光纤跳线产量分析及预测</w:t>
      </w:r>
      <w:r>
        <w:rPr>
          <w:rFonts w:hint="eastAsia"/>
        </w:rPr>
        <w:br/>
      </w:r>
      <w:r>
        <w:rPr>
          <w:rFonts w:hint="eastAsia"/>
        </w:rPr>
        <w:t>　　　　一、铠装光纤跳线总体产能规模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二、2019-2024年中国铠装光纤跳线产量统计</w:t>
      </w:r>
      <w:r>
        <w:rPr>
          <w:rFonts w:hint="eastAsia"/>
        </w:rPr>
        <w:br/>
      </w:r>
      <w:r>
        <w:rPr>
          <w:rFonts w:hint="eastAsia"/>
        </w:rPr>
        <w:t>　　　　三、铠装光纤跳线行业供给区域分布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四、2024-2030年中国铠装光纤跳线产量预测</w:t>
      </w:r>
      <w:r>
        <w:rPr>
          <w:rFonts w:hint="eastAsia"/>
        </w:rPr>
        <w:br/>
      </w:r>
      <w:r>
        <w:rPr>
          <w:rFonts w:hint="eastAsia"/>
        </w:rPr>
        <w:t>　　第三节 中国铠装光纤跳线市场需求分析及预测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一、2019-2024年中国铠装光纤跳线市场需求统计</w:t>
      </w:r>
      <w:r>
        <w:rPr>
          <w:rFonts w:hint="eastAsia"/>
        </w:rPr>
        <w:br/>
      </w:r>
      <w:r>
        <w:rPr>
          <w:rFonts w:hint="eastAsia"/>
        </w:rPr>
        <w:t>　　　　二、中国铠装光纤跳线市场需求特点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三、2024-2030年中国铠装光纤跳线市场需求量预测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中国铠装光纤跳线行业现状调研分析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中国铠装光纤跳线行业发展现状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一、2023-2024年铠装光纤跳线行业品牌发展现状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二、2023-2024年铠装光纤跳线行业需求市场现状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三、2023-2024年铠装光纤跳线市场需求层次分析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四、2023-2024年中国铠装光纤跳线市场走向分析</w:t>
      </w:r>
      <w:r>
        <w:rPr>
          <w:rFonts w:hint="eastAsia"/>
        </w:rPr>
        <w:br/>
      </w:r>
      <w:r>
        <w:rPr>
          <w:rFonts w:hint="eastAsia"/>
        </w:rPr>
        <w:t>　　第二节 中国铠装光纤跳线产品技术分析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一、2023-2024年铠装光纤跳线产品技术变化特点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二、2023-2024年铠装光纤跳线产品市场的新技术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三、2023-2024年铠装光纤跳线产品市场现状分析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中国铠装光纤跳线行业存在的问题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一、2023-2024年铠装光纤跳线产品市场存在的主要问题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二、2023-2024年国内铠装光纤跳线产品市场的三大瓶颈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三、2023-2024年铠装光纤跳线产品市场遭遇的规模难题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对中国铠装光纤跳线市场的分析及思考</w:t>
      </w:r>
      <w:r>
        <w:rPr>
          <w:rFonts w:hint="eastAsia"/>
        </w:rPr>
        <w:br/>
      </w:r>
      <w:r>
        <w:rPr>
          <w:rFonts w:hint="eastAsia"/>
        </w:rPr>
        <w:t>　　　　一、铠装光纤跳线市场特点</w:t>
      </w:r>
      <w:r>
        <w:rPr>
          <w:rFonts w:hint="eastAsia"/>
        </w:rPr>
        <w:br/>
      </w:r>
      <w:r>
        <w:rPr>
          <w:rFonts w:hint="eastAsia"/>
        </w:rPr>
        <w:t>　　　　二、铠装光纤跳线市场分析</w:t>
      </w:r>
      <w:r>
        <w:rPr>
          <w:rFonts w:hint="eastAsia"/>
        </w:rPr>
        <w:br/>
      </w:r>
      <w:r>
        <w:rPr>
          <w:rFonts w:hint="eastAsia"/>
        </w:rPr>
        <w:t>　　　　三、铠装光纤跳线市场变化的方向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四、中国铠装光纤跳线行业发展的新思路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五、对中国铠装光纤跳线行业发展的思考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2019-2024年中国铠装光纤跳线产品市场进出口数据分析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2019-2024年中国铠装光纤跳线产品出口统计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2019-2024年中国铠装光纤跳线产品进口统计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2019-2024年中国铠装光纤跳线产品进出口价格对比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中国铠装光纤跳线主要进口来源地及出口目的地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铠装光纤跳线行业细分产品调研</w:t>
      </w:r>
      <w:r>
        <w:rPr>
          <w:rFonts w:hint="eastAsia"/>
        </w:rPr>
        <w:br/>
      </w:r>
      <w:r>
        <w:rPr>
          <w:rFonts w:hint="eastAsia"/>
        </w:rPr>
        <w:t>　　第一节 铠装光纤跳线细分产品结构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2019-2024年中国铠装光纤跳线行业竞争态势分析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2024年铠装光纤跳线行业集中度分析</w:t>
      </w:r>
      <w:r>
        <w:rPr>
          <w:rFonts w:hint="eastAsia"/>
        </w:rPr>
        <w:br/>
      </w:r>
      <w:r>
        <w:rPr>
          <w:rFonts w:hint="eastAsia"/>
        </w:rPr>
        <w:t>　　　　一、铠装光纤跳线市场集中度分析</w:t>
      </w:r>
      <w:r>
        <w:rPr>
          <w:rFonts w:hint="eastAsia"/>
        </w:rPr>
        <w:br/>
      </w:r>
      <w:r>
        <w:rPr>
          <w:rFonts w:hint="eastAsia"/>
        </w:rPr>
        <w:t>　　　　二、铠装光纤跳线企业分布区域集中度分析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三、铠装光纤跳线区域消费集中度分析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2019-2024年铠装光纤跳线主要企业竞争力分析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2024年铠装光纤跳线行业竞争格局分析</w:t>
      </w:r>
      <w:r>
        <w:rPr>
          <w:rFonts w:hint="eastAsia"/>
        </w:rPr>
        <w:br/>
      </w:r>
      <w:r>
        <w:rPr>
          <w:rFonts w:hint="eastAsia"/>
        </w:rPr>
        <w:t>　　　　一、铠装光纤跳线行业竞争分析</w:t>
      </w:r>
      <w:r>
        <w:rPr>
          <w:rFonts w:hint="eastAsia"/>
        </w:rPr>
        <w:br/>
      </w:r>
      <w:r>
        <w:rPr>
          <w:rFonts w:hint="eastAsia"/>
        </w:rPr>
        <w:t>　　　　二、中外铠装光纤跳线产品竞争分析</w:t>
      </w:r>
      <w:r>
        <w:rPr>
          <w:rFonts w:hint="eastAsia"/>
        </w:rPr>
        <w:br/>
      </w:r>
      <w:r>
        <w:rPr>
          <w:rFonts w:hint="eastAsia"/>
        </w:rPr>
        <w:t>　　　　三、国内铠装光纤跳线行业重点企业发展动向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铠装光纤跳线行业上下游产业链发展情况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铠装光纤跳线上游产业发展分析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铠装光纤跳线下游产业发展分析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铠装光纤跳线行业重点企业竞争力分析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三、企业铠装光纤跳线经营状况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三、企业铠装光纤跳线经营状况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三、企业铠装光纤跳线经营状况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三、企业铠装光纤跳线经营状况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三、企业铠装光纤跳线经营状况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三、企业铠装光纤跳线经营状况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铠装光纤跳线企业管理策略建议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提高铠装光纤跳线企业竞争力的策略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一、提高中国铠装光纤跳线企业核心竞争力的对策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二、铠装光纤跳线企业提升竞争力的主要方向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三、影响铠装光纤跳线企业核心竞争力的因素及提升途径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四、提高铠装光纤跳线企业竞争力的策略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对中国铠装光纤跳线品牌的战略思考</w:t>
      </w:r>
      <w:r>
        <w:rPr>
          <w:rFonts w:hint="eastAsia"/>
        </w:rPr>
        <w:br/>
      </w:r>
      <w:r>
        <w:rPr>
          <w:rFonts w:hint="eastAsia"/>
        </w:rPr>
        <w:t>　　　　一、铠装光纤跳线实施品牌战略的意义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二、铠装光纤跳线企业品牌的现状分析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三、中国铠装光纤跳线企业的品牌战略</w:t>
      </w:r>
      <w:r>
        <w:rPr>
          <w:rFonts w:hint="eastAsia"/>
        </w:rPr>
        <w:br/>
      </w:r>
      <w:r>
        <w:rPr>
          <w:rFonts w:hint="eastAsia"/>
        </w:rPr>
        <w:t>　　　　四、铠装光纤跳线品牌战略管理的策略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铠装光纤跳线行业发展趋势及投资风险预警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2024年铠装光纤跳线市场前景分析</w:t>
      </w:r>
      <w:r>
        <w:rPr>
          <w:rFonts w:hint="eastAsia"/>
        </w:rPr>
        <w:br/>
      </w:r>
      <w:r>
        <w:rPr>
          <w:rFonts w:hint="eastAsia"/>
        </w:rPr>
        <w:t>　　第二节 2024年铠装光纤跳线行业发展趋势预测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影响铠装光纤跳线行业发展的主要因素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一、2024年影响铠装光纤跳线行业运行的有利因素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二、2024年影响铠装光纤跳线行业运行的稳定因素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三、2024年影响铠装光纤跳线行业运行的不利因素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四、2024年中国铠装光纤跳线行业发展面临的挑战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五、2024年中国铠装光纤跳线行业发展面临的机遇</w:t>
      </w:r>
      <w:r>
        <w:rPr>
          <w:rFonts w:hint="eastAsia"/>
        </w:rPr>
        <w:br/>
      </w:r>
      <w:r>
        <w:rPr>
          <w:rFonts w:hint="eastAsia"/>
        </w:rPr>
        <w:t>　　第四节 铠装光纤跳线行业投资风险预警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一、2024年铠装光纤跳线行业市场风险及控制策略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二、2024年铠装光纤跳线行业政策风险及控制策略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三、2024年铠装光纤跳线行业经营风险及控制策略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四、2024年铠装光纤跳线同业竞争风险及控制策略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五、2024年铠装光纤跳线行业其他风险及控制策略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铠装光纤跳线市场研究结论</w:t>
      </w:r>
      <w:r>
        <w:rPr>
          <w:rFonts w:hint="eastAsia"/>
        </w:rPr>
        <w:br/>
      </w:r>
      <w:r>
        <w:rPr>
          <w:rFonts w:hint="eastAsia"/>
        </w:rPr>
        <w:t>　　第二节 铠装光纤跳线子行业研究结论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[.中智.林.]铠装光纤跳线市场发展建议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铠装光纤跳线行业类别</w:t>
      </w:r>
      <w:r>
        <w:rPr>
          <w:rFonts w:hint="eastAsia"/>
        </w:rPr>
        <w:br/>
      </w:r>
      <w:r>
        <w:rPr>
          <w:rFonts w:hint="eastAsia"/>
        </w:rPr>
        <w:t>　　图表 铠装光纤跳线行业产业链调研</w:t>
      </w:r>
      <w:r>
        <w:rPr>
          <w:rFonts w:hint="eastAsia"/>
        </w:rPr>
        <w:br/>
      </w:r>
      <w:r>
        <w:rPr>
          <w:rFonts w:hint="eastAsia"/>
        </w:rPr>
        <w:t>　　图表 铠装光纤跳线行业现状</w:t>
      </w:r>
      <w:r>
        <w:rPr>
          <w:rFonts w:hint="eastAsia"/>
        </w:rPr>
        <w:br/>
      </w:r>
      <w:r>
        <w:rPr>
          <w:rFonts w:hint="eastAsia"/>
        </w:rPr>
        <w:t>　　图表 铠装光纤跳线行业标准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2019-2024年中国铠装光纤跳线市场规模</w:t>
      </w:r>
      <w:r>
        <w:rPr>
          <w:rFonts w:hint="eastAsia"/>
        </w:rPr>
        <w:br/>
      </w:r>
      <w:r>
        <w:rPr>
          <w:rFonts w:hint="eastAsia"/>
        </w:rPr>
        <w:t>　　图表 2024年中国铠装光纤跳线行业产能</w:t>
      </w:r>
      <w:r>
        <w:rPr>
          <w:rFonts w:hint="eastAsia"/>
        </w:rPr>
        <w:br/>
      </w:r>
      <w:r>
        <w:rPr>
          <w:rFonts w:hint="eastAsia"/>
        </w:rPr>
        <w:t>　　图表 2019-2024年中国铠装光纤跳线产量</w:t>
      </w:r>
      <w:r>
        <w:rPr>
          <w:rFonts w:hint="eastAsia"/>
        </w:rPr>
        <w:br/>
      </w:r>
      <w:r>
        <w:rPr>
          <w:rFonts w:hint="eastAsia"/>
        </w:rPr>
        <w:t>　　图表 铠装光纤跳线行业动态</w:t>
      </w:r>
      <w:r>
        <w:rPr>
          <w:rFonts w:hint="eastAsia"/>
        </w:rPr>
        <w:br/>
      </w:r>
      <w:r>
        <w:rPr>
          <w:rFonts w:hint="eastAsia"/>
        </w:rPr>
        <w:t>　　图表 2019-2024年中国铠装光纤跳线市场需求量</w:t>
      </w:r>
      <w:r>
        <w:rPr>
          <w:rFonts w:hint="eastAsia"/>
        </w:rPr>
        <w:br/>
      </w:r>
      <w:r>
        <w:rPr>
          <w:rFonts w:hint="eastAsia"/>
        </w:rPr>
        <w:t>　　图表 2024年中国铠装光纤跳线行业需求区域调研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2019-2024年中国铠装光纤跳线行情</w:t>
      </w:r>
      <w:r>
        <w:rPr>
          <w:rFonts w:hint="eastAsia"/>
        </w:rPr>
        <w:br/>
      </w:r>
      <w:r>
        <w:rPr>
          <w:rFonts w:hint="eastAsia"/>
        </w:rPr>
        <w:t>　　图表 2019-2024年中国铠装光纤跳线价格走势图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2019-2024年中国铠装光纤跳线行业销售收入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2019-2024年中国铠装光纤跳线行业盈利情况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2019-2024年中国铠装光纤跳线行业利润总额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2019-2024年中国铠装光纤跳线进口数据</w:t>
      </w:r>
      <w:r>
        <w:rPr>
          <w:rFonts w:hint="eastAsia"/>
        </w:rPr>
        <w:br/>
      </w:r>
      <w:r>
        <w:rPr>
          <w:rFonts w:hint="eastAsia"/>
        </w:rPr>
        <w:t>　　图表 2019-2024年中国铠装光纤跳线出口数据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2019-2024年中国铠装光纤跳线行业企业数量统计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**地区铠装光纤跳线市场规模</w:t>
      </w:r>
      <w:r>
        <w:rPr>
          <w:rFonts w:hint="eastAsia"/>
        </w:rPr>
        <w:br/>
      </w:r>
      <w:r>
        <w:rPr>
          <w:rFonts w:hint="eastAsia"/>
        </w:rPr>
        <w:t>　　图表 **地区铠装光纤跳线行业市场需求</w:t>
      </w:r>
      <w:r>
        <w:rPr>
          <w:rFonts w:hint="eastAsia"/>
        </w:rPr>
        <w:br/>
      </w:r>
      <w:r>
        <w:rPr>
          <w:rFonts w:hint="eastAsia"/>
        </w:rPr>
        <w:t>　　图表 **地区铠装光纤跳线市场调研</w:t>
      </w:r>
      <w:r>
        <w:rPr>
          <w:rFonts w:hint="eastAsia"/>
        </w:rPr>
        <w:br/>
      </w:r>
      <w:r>
        <w:rPr>
          <w:rFonts w:hint="eastAsia"/>
        </w:rPr>
        <w:t>　　图表 **地区铠装光纤跳线行业市场需求分析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**地区铠装光纤跳线市场规模</w:t>
      </w:r>
      <w:r>
        <w:rPr>
          <w:rFonts w:hint="eastAsia"/>
        </w:rPr>
        <w:br/>
      </w:r>
      <w:r>
        <w:rPr>
          <w:rFonts w:hint="eastAsia"/>
        </w:rPr>
        <w:t>　　图表 **地区铠装光纤跳线行业市场需求</w:t>
      </w:r>
      <w:r>
        <w:rPr>
          <w:rFonts w:hint="eastAsia"/>
        </w:rPr>
        <w:br/>
      </w:r>
      <w:r>
        <w:rPr>
          <w:rFonts w:hint="eastAsia"/>
        </w:rPr>
        <w:t>　　图表 **地区铠装光纤跳线市场调研</w:t>
      </w:r>
      <w:r>
        <w:rPr>
          <w:rFonts w:hint="eastAsia"/>
        </w:rPr>
        <w:br/>
      </w:r>
      <w:r>
        <w:rPr>
          <w:rFonts w:hint="eastAsia"/>
        </w:rPr>
        <w:t>　　图表 **地区铠装光纤跳线行业市场需求分析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铠装光纤跳线行业竞争对手分析</w:t>
      </w:r>
      <w:r>
        <w:rPr>
          <w:rFonts w:hint="eastAsia"/>
        </w:rPr>
        <w:br/>
      </w:r>
      <w:r>
        <w:rPr>
          <w:rFonts w:hint="eastAsia"/>
        </w:rPr>
        <w:t>　　图表 铠装光纤跳线重点企业（一）基本信息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铠装光纤跳线重点企业（一）经营情况分析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铠装光纤跳线重点企业（一）主要经济指标情况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铠装光纤跳线重点企业（一）盈利能力情况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铠装光纤跳线重点企业（一）偿债能力情况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铠装光纤跳线重点企业（一）运营能力情况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铠装光纤跳线重点企业（一）成长能力情况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铠装光纤跳线重点企业（二）基本信息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铠装光纤跳线重点企业（二）经营情况分析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铠装光纤跳线重点企业（二）主要经济指标情况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铠装光纤跳线重点企业（二）盈利能力情况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铠装光纤跳线重点企业（二）偿债能力情况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铠装光纤跳线重点企业（二）运营能力情况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铠装光纤跳线重点企业（二）成长能力情况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铠装光纤跳线重点企业（三）基本信息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铠装光纤跳线重点企业（三）经营情况分析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铠装光纤跳线重点企业（三）主要经济指标情况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铠装光纤跳线重点企业（三）盈利能力情况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铠装光纤跳线重点企业（三）偿债能力情况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铠装光纤跳线重点企业（三）运营能力情况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铠装光纤跳线重点企业（三）成长能力情况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2024-2030年中国铠装光纤跳线行业产能预测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2024-2030年中国铠装光纤跳线行业产量预测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2024-2030年中国铠装光纤跳线市场需求预测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2024-2030年中国铠装光纤跳线市场规模预测</w:t>
      </w:r>
      <w:r>
        <w:rPr>
          <w:rFonts w:hint="eastAsia"/>
        </w:rPr>
        <w:br/>
      </w:r>
      <w:r>
        <w:rPr>
          <w:rFonts w:hint="eastAsia"/>
        </w:rPr>
        <w:t>　　图表 铠装光纤跳线行业准入条件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2024-2030年中国铠装光纤跳线行业信息化</w:t>
      </w:r>
      <w:r>
        <w:rPr>
          <w:rFonts w:hint="eastAsia"/>
        </w:rPr>
        <w:br/>
      </w:r>
      <w:r>
        <w:rPr>
          <w:rFonts w:hint="eastAsia"/>
        </w:rPr>
        <w:t>　　图表 2024年中国铠装光纤跳线市场前景分析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2024-2030年中国铠装光纤跳线行业风险分析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2024-2030年中国铠装光纤跳线行业发展趋势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d19b0aace4e5a" w:history="1">
        <w:r>
          <w:rPr>
            <w:rStyle w:val="Hyperlink"/>
          </w:rPr>
          <w:t>2024-2030年中国铠装光纤跳线市场调查研究与发展趋势报告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2d19b0aace4e5a" w:history="1">
        <w:r>
          <w:rPr>
            <w:rStyle w:val="Hyperlink"/>
          </w:rPr>
          <w:t>https://www.20087.com/7/32/KaiZhuangGuangXianTiaoXianDeFaZhanQuShi.html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ac23b0143461e" w:history="1">
      <w:r>
        <w:rPr>
          <w:rStyle w:val="Hyperlink"/>
        </w:rPr>
        <w:t>2024-2030年中国铠装光纤跳线市场调查研究与发展趋势报告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KaiZhuangGuangXianTiaoXianDeFaZhanQuShi.html" TargetMode="External" Id="R052d19b0aace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KaiZhuangGuangXianTiaoXianDeFaZhanQuShi.html" TargetMode="External" Id="R305ac23b0143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2024-05-20T08:49:00Z</dcterms:created>
  <dcterms:modified xsi:type="dcterms:W3CDTF">2024-05-20T09:49:00Z</dcterms:modified>
  <dc:subject>2024-2030年中国铠装光纤跳线市场调查研究与发展趋势报告</dc:subject>
  <dc:title>2024-2030年中国铠装光纤跳线市场调查研究与发展趋势报告</dc:title>
  <cp:keywords>2024-2030年中国铠装光纤跳线市场调查研究与发展趋势报告</cp:keywords>
  <dc:description>2024-2030年中国铠装光纤跳线市场调查研究与发展趋势报告</dc:description>
</cp:coreProperties>
</file>