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19732a3ef44b49" w:history="1">
              <w:r>
                <w:rPr>
                  <w:rStyle w:val="Hyperlink"/>
                </w:rPr>
                <w:t>2026-2032年中国铣齿机市场专题研究分析及投资前景预测报告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19732a3ef44b49" w:history="1">
              <w:r>
                <w:rPr>
                  <w:rStyle w:val="Hyperlink"/>
                </w:rPr>
                <w:t>2026-2032年中国铣齿机市场专题研究分析及投资前景预测报告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0917A27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19732a3ef44b49" w:history="1">
                <w:r>
                  <w:rPr>
                    <w:rStyle w:val="Hyperlink"/>
                  </w:rPr>
                  <w:t>https://www.20087.com/7/A2/XianChiJiHangYeKeXingXingFenXiBaoGao.html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铣齿机是一种用于加工齿轮的专用机床，广泛应用于汽车、航空、机械制造等行业。近年来，随着数控技术和精密制造技术的进步，铣齿机的加工精度和效率都有了显著提高。当前市场上，铣齿机不仅在加工速度和精度上有所提升，还在智能化方面实现了突破，如采用自动换刀系统和智能监控系统，提高了生产效率和安全性。</w:t>
      </w:r>
      <w:r>
        <w:rPr>
          <w:rFonts w:hint="eastAsia"/>
        </w:rPr>
        <w:br/>
      </w:r>
      <w:r>
        <w:rPr>
          <w:rFonts w:hint="eastAsia"/>
        </w:rPr>
        <w:t>　　未来，铣齿机的发展将更加注重高精度和智能化。市场调研网指出，一方面，随着对齿轮质量要求的提高，铣齿机将更加注重提高加工精度和表面质量，满足高端制造的需求。另一方面，随着智能制造技术的发展，铣齿机将更加注重集成先进的传感器技术和控制系统，实现无人值守的自动化生产。此外，随着对节能环保的重视，铣齿机将更加注重采用节能技术和减少废弃物排放，提高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19732a3ef44b49" w:history="1">
        <w:r>
          <w:rPr>
            <w:rStyle w:val="Hyperlink"/>
          </w:rPr>
          <w:t>2026-2032年中国铣齿机市场专题研究分析及投资前景预测报告</w:t>
        </w:r>
      </w:hyperlink>
      <w:r>
        <w:rPr>
          <w:rFonts w:hint="eastAsia"/>
        </w:rPr>
        <w:t>》，2025年铣齿机行业市场规模达 亿元，预计2032年市场规模将达 亿元，期间年均复合增长率（CAGR）达 %。报告依托权威数据资源和长期市场监测，对铣齿机市场现状进行了系统分析，并结合铣齿机行业特点对未来发展趋势作出科学预判。报告深入探讨了铣齿机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铣齿机行业概述</w:t>
      </w:r>
      <w:r>
        <w:rPr>
          <w:rFonts w:hint="eastAsia"/>
        </w:rPr>
        <w:br/>
      </w:r>
      <w:r>
        <w:rPr>
          <w:rFonts w:hint="eastAsia"/>
        </w:rPr>
        <w:t>　　第一节 铣齿机行业界定</w:t>
      </w:r>
      <w:r>
        <w:rPr>
          <w:rFonts w:hint="eastAsia"/>
        </w:rPr>
        <w:br/>
      </w:r>
      <w:r>
        <w:rPr>
          <w:rFonts w:hint="eastAsia"/>
        </w:rPr>
        <w:t>　　第二节 铣齿机行业发展历程</w:t>
      </w:r>
      <w:r>
        <w:rPr>
          <w:rFonts w:hint="eastAsia"/>
        </w:rPr>
        <w:br/>
      </w:r>
      <w:r>
        <w:rPr>
          <w:rFonts w:hint="eastAsia"/>
        </w:rPr>
        <w:t>　　第三节 铣齿机产业链分析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二、铣齿机产业链模型分析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中国铣齿机行业发展环境分析</w:t>
      </w:r>
      <w:r>
        <w:rPr>
          <w:rFonts w:hint="eastAsia"/>
        </w:rPr>
        <w:br/>
      </w:r>
      <w:r>
        <w:rPr>
          <w:rFonts w:hint="eastAsia"/>
        </w:rPr>
        <w:t>　　第一节 铣齿机行业经济环境分析</w:t>
      </w:r>
      <w:r>
        <w:rPr>
          <w:rFonts w:hint="eastAsia"/>
        </w:rPr>
        <w:br/>
      </w:r>
      <w:r>
        <w:rPr>
          <w:rFonts w:hint="eastAsia"/>
        </w:rPr>
        <w:t>　　第二节 铣齿机行业政策环境分析</w:t>
      </w:r>
      <w:r>
        <w:rPr>
          <w:rFonts w:hint="eastAsia"/>
        </w:rPr>
        <w:br/>
      </w:r>
      <w:r>
        <w:rPr>
          <w:rFonts w:hint="eastAsia"/>
        </w:rPr>
        <w:t>　　　　一、铣齿机行业政策影响分析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二、相关铣齿机行业标准分析</w:t>
      </w:r>
      <w:r>
        <w:rPr>
          <w:rFonts w:hint="eastAsia"/>
        </w:rPr>
        <w:br/>
      </w:r>
      <w:r>
        <w:rPr>
          <w:rFonts w:hint="eastAsia"/>
        </w:rPr>
        <w:t>　　第三节 铣齿机行业社会环境分析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2025-2026年铣齿机行业技术发展现状及趋势分析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铣齿机行业技术发展现状分析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国内外铣齿机行业技术差异与原因</w:t>
      </w:r>
      <w:r>
        <w:rPr>
          <w:rFonts w:hint="eastAsia"/>
        </w:rPr>
        <w:br/>
      </w:r>
      <w:r>
        <w:rPr>
          <w:rFonts w:hint="eastAsia"/>
        </w:rPr>
        <w:t>　　第三节 铣齿机行业技术发展方向、趋势预测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提升铣齿机行业技术能力策略建议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2025-2026年全球铣齿机行业市场运行形势分析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2025-2026年全球铣齿机行业发展概况</w:t>
      </w:r>
      <w:r>
        <w:rPr>
          <w:rFonts w:hint="eastAsia"/>
        </w:rPr>
        <w:br/>
      </w:r>
      <w:r>
        <w:rPr>
          <w:rFonts w:hint="eastAsia"/>
        </w:rPr>
        <w:t>　　第二节 全球铣齿机行业发展走势</w:t>
      </w:r>
      <w:r>
        <w:rPr>
          <w:rFonts w:hint="eastAsia"/>
        </w:rPr>
        <w:br/>
      </w:r>
      <w:r>
        <w:rPr>
          <w:rFonts w:hint="eastAsia"/>
        </w:rPr>
        <w:t>　　　　一、全球铣齿机行业市场分布情况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二、全球铣齿机行业发展趋势分析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全球铣齿机行业重点国家和区域分析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中国铣齿机行业供给与需求情况分析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2020-2025年中国铣齿机行业总体规模</w:t>
      </w:r>
      <w:r>
        <w:rPr>
          <w:rFonts w:hint="eastAsia"/>
        </w:rPr>
        <w:br/>
      </w:r>
      <w:r>
        <w:rPr>
          <w:rFonts w:hint="eastAsia"/>
        </w:rPr>
        <w:t>　　第二节 中国铣齿机行业盈利情况分析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中国铣齿机行业产量情况分析与预测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一、2020-2025年铣齿机行业产量统计分析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二、2026年铣齿机行业产量特点分析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三、2026-2032年中国铣齿机行业产量预测分析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中国铣齿机行业需求概况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一、2020-2025年中国铣齿机行业需求情况分析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二、2026年中国铣齿机行业市场需求特点分析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三、2026-2032年中国铣齿机市场需求预测分析分析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铣齿机产业供需平衡状况分析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铣齿机细分市场深度分析</w:t>
      </w:r>
      <w:r>
        <w:rPr>
          <w:rFonts w:hint="eastAsia"/>
        </w:rPr>
        <w:br/>
      </w:r>
      <w:r>
        <w:rPr>
          <w:rFonts w:hint="eastAsia"/>
        </w:rPr>
        <w:t>　　第一节 铣齿机细分市场（一）发展研究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铣齿机细分市场（二）发展研究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2020-2025年中国铣齿机行业总体发展状况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中国铣齿机行业规模情况分析</w:t>
      </w:r>
      <w:r>
        <w:rPr>
          <w:rFonts w:hint="eastAsia"/>
        </w:rPr>
        <w:br/>
      </w:r>
      <w:r>
        <w:rPr>
          <w:rFonts w:hint="eastAsia"/>
        </w:rPr>
        <w:t>　　　　一、铣齿机行业单位规模情况分析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二、铣齿机行业人员规模状况分析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三、铣齿机行业资产规模状况分析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四、铣齿机行业市场规模状况分析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五、铣齿机行业敏感性分析</w:t>
      </w:r>
      <w:r>
        <w:rPr>
          <w:rFonts w:hint="eastAsia"/>
        </w:rPr>
        <w:br/>
      </w:r>
      <w:r>
        <w:rPr>
          <w:rFonts w:hint="eastAsia"/>
        </w:rPr>
        <w:t>　　第二节 中国铣齿机行业财务能力分析</w:t>
      </w:r>
      <w:r>
        <w:rPr>
          <w:rFonts w:hint="eastAsia"/>
        </w:rPr>
        <w:br/>
      </w:r>
      <w:r>
        <w:rPr>
          <w:rFonts w:hint="eastAsia"/>
        </w:rPr>
        <w:t>　　　　一、铣齿机行业盈利能力分析</w:t>
      </w:r>
      <w:r>
        <w:rPr>
          <w:rFonts w:hint="eastAsia"/>
        </w:rPr>
        <w:br/>
      </w:r>
      <w:r>
        <w:rPr>
          <w:rFonts w:hint="eastAsia"/>
        </w:rPr>
        <w:t>　　　　二、铣齿机行业偿债能力分析</w:t>
      </w:r>
      <w:r>
        <w:rPr>
          <w:rFonts w:hint="eastAsia"/>
        </w:rPr>
        <w:br/>
      </w:r>
      <w:r>
        <w:rPr>
          <w:rFonts w:hint="eastAsia"/>
        </w:rPr>
        <w:t>　　　　三、铣齿机行业营运能力分析</w:t>
      </w:r>
      <w:r>
        <w:rPr>
          <w:rFonts w:hint="eastAsia"/>
        </w:rPr>
        <w:br/>
      </w:r>
      <w:r>
        <w:rPr>
          <w:rFonts w:hint="eastAsia"/>
        </w:rPr>
        <w:t>　　　　四、铣齿机行业发展能力分析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2020-2025年中国铣齿机行业区域市场分析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中国铣齿机行业区域市场结构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重点地区铣齿机行业调研分析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一、重点地区（一）铣齿机市场分析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二、重点地区（二）铣齿机市场分析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三、重点地区（三）铣齿机市场分析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四、重点地区（四）铣齿机市场分析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五、重点地区（五）铣齿机市场分析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中国铣齿机行业进出口情况分析预测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中国铣齿机行业进口情况分析预测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一、2020-2025年中国铣齿机行业进口情况分析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二、2025-2026年中国铣齿机行业进口特点分析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三、2026-2032年中国铣齿机行业进口情况预测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中国铣齿机行业出口情况分析预测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一、2020-2025年中国铣齿机行业出口情况分析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二、2025-2026年中国铣齿机行业出口特点分析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二、2026-2032年中国铣齿机行业出口情况预测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影响中国铣齿机行业进出口因素分析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铣齿机行业上、下游市场分析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铣齿机行业上游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铣齿机行业下游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铣齿机行业重点企业竞争力分析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铣齿机行业竞争格局分析</w:t>
      </w:r>
      <w:r>
        <w:rPr>
          <w:rFonts w:hint="eastAsia"/>
        </w:rPr>
        <w:br/>
      </w:r>
      <w:r>
        <w:rPr>
          <w:rFonts w:hint="eastAsia"/>
        </w:rPr>
        <w:t>　　第一节 铣齿机行业集中度分析</w:t>
      </w:r>
      <w:r>
        <w:rPr>
          <w:rFonts w:hint="eastAsia"/>
        </w:rPr>
        <w:br/>
      </w:r>
      <w:r>
        <w:rPr>
          <w:rFonts w:hint="eastAsia"/>
        </w:rPr>
        <w:t>　　　　一、铣齿机市场集中度分析</w:t>
      </w:r>
      <w:r>
        <w:rPr>
          <w:rFonts w:hint="eastAsia"/>
        </w:rPr>
        <w:br/>
      </w:r>
      <w:r>
        <w:rPr>
          <w:rFonts w:hint="eastAsia"/>
        </w:rPr>
        <w:t>　　　　二、铣齿机企业集中度分析</w:t>
      </w:r>
      <w:r>
        <w:rPr>
          <w:rFonts w:hint="eastAsia"/>
        </w:rPr>
        <w:br/>
      </w:r>
      <w:r>
        <w:rPr>
          <w:rFonts w:hint="eastAsia"/>
        </w:rPr>
        <w:t>　　　　三、铣齿机区域集中度分析</w:t>
      </w:r>
      <w:r>
        <w:rPr>
          <w:rFonts w:hint="eastAsia"/>
        </w:rPr>
        <w:br/>
      </w:r>
      <w:r>
        <w:rPr>
          <w:rFonts w:hint="eastAsia"/>
        </w:rPr>
        <w:t>　　第二节 铣齿机行业竞争格局分析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一、2025-2026年铣齿机行业竞争分析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二、2025-2026年中外铣齿机产品竞争分析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三、2026年中国铣齿机市场竞争分析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四、2026-2032年国内主要铣齿机企业动向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铣齿机企业营销策略及建议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一、铣齿机价格策略分析</w:t>
      </w:r>
      <w:r>
        <w:rPr>
          <w:rFonts w:hint="eastAsia"/>
        </w:rPr>
        <w:br/>
      </w:r>
      <w:r>
        <w:rPr>
          <w:rFonts w:hint="eastAsia"/>
        </w:rPr>
        <w:t>　　　　二、铣齿机渠道策略分析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提高铣齿机企业竞争力的策略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一、提高中国铣齿机企业核心竞争力的对策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二、铣齿机企业提升竞争力的主要方向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三、影响铣齿机企业核心竞争力的因素及提升途径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四、济研：提高铣齿机企业竞争力的策略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对我国铣齿机品牌的战略思考</w:t>
      </w:r>
      <w:r>
        <w:rPr>
          <w:rFonts w:hint="eastAsia"/>
        </w:rPr>
        <w:br/>
      </w:r>
      <w:r>
        <w:rPr>
          <w:rFonts w:hint="eastAsia"/>
        </w:rPr>
        <w:t>　　　　一、铣齿机实施品牌战略的意义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二、铣齿机企业品牌的现状分析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三、我国铣齿机企业的品牌战略</w:t>
      </w:r>
      <w:r>
        <w:rPr>
          <w:rFonts w:hint="eastAsia"/>
        </w:rPr>
        <w:br/>
      </w:r>
      <w:r>
        <w:rPr>
          <w:rFonts w:hint="eastAsia"/>
        </w:rPr>
        <w:t>　　　　四、铣齿机品牌战略管理的策略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中国铣齿机行业营销策略分析</w:t>
      </w:r>
      <w:r>
        <w:rPr>
          <w:rFonts w:hint="eastAsia"/>
        </w:rPr>
        <w:br/>
      </w:r>
      <w:r>
        <w:rPr>
          <w:rFonts w:hint="eastAsia"/>
        </w:rPr>
        <w:t>　　第一节 铣齿机市场推广策略研究分析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一、做好铣齿机产品导入</w:t>
      </w:r>
      <w:r>
        <w:rPr>
          <w:rFonts w:hint="eastAsia"/>
        </w:rPr>
        <w:br/>
      </w:r>
      <w:r>
        <w:rPr>
          <w:rFonts w:hint="eastAsia"/>
        </w:rPr>
        <w:t>　　　　二、做好铣齿机产品组合和产品线决策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三、铣齿机行业城市市场推广策略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铣齿机行业渠道营销研究分析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一、铣齿机行业营销环境分析</w:t>
      </w:r>
      <w:r>
        <w:rPr>
          <w:rFonts w:hint="eastAsia"/>
        </w:rPr>
        <w:br/>
      </w:r>
      <w:r>
        <w:rPr>
          <w:rFonts w:hint="eastAsia"/>
        </w:rPr>
        <w:t>　　　　二、铣齿机行业现存的营销渠道分析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三、铣齿机行业终端市场营销管理策略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铣齿机行业营销战略研究分析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一、中国铣齿机行业有效整合营销策略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二、建立铣齿机行业厂商的双嬴模式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2026-2032年中国铣齿机行业投资前景与风险预测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2026-2032年中国铣齿机行业投资前景分析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2026-2032年中国铣齿机行业投资特性分析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一、2026-2032年中国铣齿机行业进入壁垒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二、2026-2032年中国铣齿机行业盈利模式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三、2026-2032年中国铣齿机行业盈利因素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2026-2032年中国铣齿机行业投资机会分析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一、2026-2032年中国铣齿机细分市场投资机会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二、2026-2032年中国铣齿机行业区域市场投资潜力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2026-2032年中国铣齿机行业投资风险分析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一、2026-2032年中国铣齿机行业市场竞争风险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二、2026-2032年中国铣齿机行业技术风险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三、2026-2032年中国铣齿机行业政策风险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四、2026-2032年中国铣齿机行业进入退出风险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铣齿机投资机会分析与项目投资建议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铣齿机投资机会分析</w:t>
      </w:r>
      <w:r>
        <w:rPr>
          <w:rFonts w:hint="eastAsia"/>
        </w:rPr>
        <w:br/>
      </w:r>
      <w:r>
        <w:rPr>
          <w:rFonts w:hint="eastAsia"/>
        </w:rPr>
        <w:t>　　第二节 铣齿机投资趋势分析</w:t>
      </w:r>
      <w:r>
        <w:rPr>
          <w:rFonts w:hint="eastAsia"/>
        </w:rPr>
        <w:br/>
      </w:r>
      <w:r>
        <w:rPr>
          <w:rFonts w:hint="eastAsia"/>
        </w:rPr>
        <w:t>　　第三节 中^智^林^－项目投资建议</w:t>
      </w:r>
      <w:r>
        <w:rPr>
          <w:rFonts w:hint="eastAsia"/>
        </w:rPr>
        <w:br/>
      </w:r>
      <w:r>
        <w:rPr>
          <w:rFonts w:hint="eastAsia"/>
        </w:rPr>
        <w:t>　　　　一、铣齿机行业投资环境考察</w:t>
      </w:r>
      <w:r>
        <w:rPr>
          <w:rFonts w:hint="eastAsia"/>
        </w:rPr>
        <w:br/>
      </w:r>
      <w:r>
        <w:rPr>
          <w:rFonts w:hint="eastAsia"/>
        </w:rPr>
        <w:t>　　　　二、铣齿机投资风险及控制策略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三、铣齿机产品投资方向建议</w:t>
      </w:r>
      <w:r>
        <w:rPr>
          <w:rFonts w:hint="eastAsia"/>
        </w:rPr>
        <w:br/>
      </w:r>
      <w:r>
        <w:rPr>
          <w:rFonts w:hint="eastAsia"/>
        </w:rPr>
        <w:t>　　　　四、铣齿机项目投资建议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铣齿机行业历程</w:t>
      </w:r>
      <w:r>
        <w:rPr>
          <w:rFonts w:hint="eastAsia"/>
        </w:rPr>
        <w:br/>
      </w:r>
      <w:r>
        <w:rPr>
          <w:rFonts w:hint="eastAsia"/>
        </w:rPr>
        <w:t>　　图表 铣齿机行业生命周期</w:t>
      </w:r>
      <w:r>
        <w:rPr>
          <w:rFonts w:hint="eastAsia"/>
        </w:rPr>
        <w:br/>
      </w:r>
      <w:r>
        <w:rPr>
          <w:rFonts w:hint="eastAsia"/>
        </w:rPr>
        <w:t>　　图表 铣齿机行业产业链分析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2020-2025年中国铣齿机行业市场规模及增长情况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2020-2025年铣齿机行业市场容量分析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2020-2025年中国铣齿机行业产能统计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2020-2025年中国铣齿机行业产量及增长趋势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2020-2025年中国铣齿机市场需求量及增速统计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2026年中国铣齿机行业需求领域分布格局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2020-2025年中国铣齿机行业销售收入分析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2020-2025年中国铣齿机行业盈利情况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2020-2025年中国铣齿机行业利润总额统计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2020-2025年中国铣齿机进口数量分析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2020-2025年中国铣齿机进口金额分析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2020-2025年中国铣齿机出口数量分析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2020-2025年中国铣齿机出口金额分析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2026年中国铣齿机进口国家及地区分析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2026年中国铣齿机出口国家及地区分析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2020-2025年中国铣齿机行业企业数量情况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2020-2025年中国铣齿机行业企业平均规模情况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**地区铣齿机市场规模及增长情况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铣齿机重点企业（一）基本信息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铣齿机重点企业（一）经营情况分析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铣齿机重点企业（一）主要经济指标情况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铣齿机重点企业（一）盈利能力情况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铣齿机重点企业（二）经营情况分析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铣齿机重点企业（二）主要经济指标情况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铣齿机重点企业（三）经营情况分析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铣齿机重点企业（三）主要经济指标情况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铣齿机重点企业（三）盈利能力情况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2026-2032年中国铣齿机行业产能预测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2026-2032年中国铣齿机行业产量预测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2026-2032年中国铣齿机市场需求量预测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2026-2032年中国铣齿机行业供需平衡预测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2026-2032年中国铣齿机行业市场容量预测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2026-2032年中国铣齿机行业市场规模预测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2026年中国铣齿机市场前景分析</w:t>
      </w:r>
      <w:r>
        <w:rPr>
          <w:rFonts w:hint="eastAsia"/>
        </w:rPr>
        <w:br/>
      </w:r>
      <w:r>
        <w:rPr>
          <w:rFonts w:hint="eastAsia"/>
        </w:rPr>
        <w:t>　　图表 2026年中国铣齿机发展趋势预测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19732a3ef44b49" w:history="1">
        <w:r>
          <w:rPr>
            <w:rStyle w:val="Hyperlink"/>
          </w:rPr>
          <w:t>2026-2032年中国铣齿机市场专题研究分析及投资前景预测报告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0917A27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19732a3ef44b49" w:history="1">
        <w:r>
          <w:rPr>
            <w:rStyle w:val="Hyperlink"/>
          </w:rPr>
          <w:t>https://www.20087.com/7/A2/XianChiJiHangYeKeXingXingFenXiBaoGao.html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热点：铣齿是什么意思、铣齿机多少钱一台、308好还是304好、铣齿机工作原理视频、什么叫五轴动画演示、铣齿机厂家排名、304和201打磨机怎么分辨、铣齿机价格、磨床学徒要学多久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09e292a3364ec1" w:history="1">
      <w:r>
        <w:rPr>
          <w:rStyle w:val="Hyperlink"/>
        </w:rPr>
        <w:t>2026-2032年中国铣齿机市场专题研究分析及投资前景预测报告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2/XianChiJiHangYeKeXingXingFenXiBaoGao.html" TargetMode="External" Id="R5019732a3ef44b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2/XianChiJiHangYeKeXingXingFenXiBaoGao.html" TargetMode="External" Id="Rf709e292a3364e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2026-02-14T03:43:00Z</dcterms:created>
  <dcterms:modified xsi:type="dcterms:W3CDTF">2026-02-14T04:43:00Z</dcterms:modified>
  <dc:subject>2026-2032年中国铣齿机市场专题研究分析及投资前景预测报告</dc:subject>
  <dc:title>2026-2032年中国铣齿机市场专题研究分析及投资前景预测报告</dc:title>
  <cp:keywords>2026-2032年中国铣齿机市场专题研究分析及投资前景预测报告</cp:keywords>
  <dc:description>2026-2032年中国铣齿机市场专题研究分析及投资前景预测报告</dc:description>
</cp:coreProperties>
</file>