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08eea37c434e" w:history="1">
              <w:r>
                <w:rPr>
                  <w:rStyle w:val="Hyperlink"/>
                </w:rPr>
                <w:t>2025-2031年全球与中国锗二极管行业发展研究及行业前景分析报告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08eea37c434e" w:history="1">
              <w:r>
                <w:rPr>
                  <w:rStyle w:val="Hyperlink"/>
                </w:rPr>
                <w:t>2025-2031年全球与中国锗二极管行业发展研究及行业前景分析报告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a08eea37c434e" w:history="1">
                <w:r>
                  <w:rPr>
                    <w:rStyle w:val="Hyperlink"/>
                  </w:rPr>
                  <w:t>https://www.20087.com/7/72/ZheErJiGuanHangYeQianJingFenXi.html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二极管作为一种早期的半导体器件，尽管在很多领域已被硅二极管所替代，但在高频、低噪声放大器、光电探测器等特定应用中仍然具有不可替代的优势。现代锗二极管生产技术不断优化，提高了器件的稳定性和一致性。在射频电路、卫星通信、夜视设备等高科技领域，锗二极管因其良好的高频性能和光敏特性，保持着稳定的市场需求。</w:t>
      </w:r>
      <w:r>
        <w:rPr>
          <w:rFonts w:hint="eastAsia"/>
        </w:rPr>
        <w:br/>
      </w:r>
      <w:r>
        <w:rPr>
          <w:rFonts w:hint="eastAsia"/>
        </w:rPr>
        <w:t>　　未来锗二极管的发展将侧重于性能优化和新型应用的探索。通过材料科学的进步和纳米技术的应用，进一步提升锗二极管的高频响应速度和光电转换效率，满足更高端的应用需求。同时，随着量子计算、光电子学等新兴技术的发展，锗二极管可能在量子点、光通信等前沿领域找到新的应用空间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a08eea37c434e" w:history="1">
        <w:r>
          <w:rPr>
            <w:rStyle w:val="Hyperlink"/>
          </w:rPr>
          <w:t>2025-2031年全球与中国锗二极管行业发展研究及行业前景分析报告</w:t>
        </w:r>
      </w:hyperlink>
      <w:r>
        <w:rPr>
          <w:rFonts w:hint="eastAsia"/>
        </w:rPr>
        <w:t>》基于国家统计局及相关协会的详实数据，系统分析锗二极管行业的市场规模、产业链结构和价格动态，客观呈现锗二极管市场供需状况与技术发展水平。报告从锗二极管市场需求、政策环境和技术演进三个维度，对行业未来增长空间与潜在风险进行合理预判，并通过对锗二极管重点企业的经营策略的解析，帮助投资者和管理者把握市场机遇。报告涵盖锗二极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全球不同产品类型锗二极管销售额增长趋势2020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GD</w:t>
      </w:r>
      <w:r>
        <w:rPr>
          <w:rFonts w:hint="eastAsia"/>
        </w:rPr>
        <w:br/>
      </w:r>
      <w:r>
        <w:rPr>
          <w:rFonts w:hint="eastAsia"/>
        </w:rPr>
        <w:t>　　　　1.2.3 OA</w:t>
      </w:r>
      <w:r>
        <w:rPr>
          <w:rFonts w:hint="eastAsia"/>
        </w:rPr>
        <w:br/>
      </w:r>
      <w:r>
        <w:rPr>
          <w:rFonts w:hint="eastAsia"/>
        </w:rPr>
        <w:t>　　1.3 从不同应用，锗二极管主要包括如下几个方面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全球不同应用锗二极管销售额增长趋势2020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电信应用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锗二极管行业背景、发展历史、现状及趋势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锗二极管发展趋势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全球锗二极管总体规模分析</w:t>
      </w:r>
      <w:r>
        <w:rPr>
          <w:rFonts w:hint="eastAsia"/>
        </w:rPr>
        <w:br/>
      </w:r>
      <w:r>
        <w:rPr>
          <w:rFonts w:hint="eastAsia"/>
        </w:rPr>
        <w:t>　　2.1 全球锗二极管供需现状及预测（2020-2031）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全球锗二极管产能、产量、产能利用率及发展趋势（2020-2031）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全球锗二极管产量、需求量及发展趋势（2020-2031）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全球主要地区锗二极管产量及发展趋势（2020-2031）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全球主要地区锗二极管产量（2020-2025）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全球主要地区锗二极管产量（2026-2031）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全球主要地区锗二极管产量市场份额（2020-2031）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中国锗二极管供需现状及预测（2020-2031）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中国锗二极管产能、产量、产能利用率及发展趋势（2020-2031）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中国锗二极管产量、市场需求量及发展趋势（2020-2031）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全球锗二极管销量及销售额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全球市场锗二极管销售额（2020-2031）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全球市场锗二极管销量（2020-2031）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全球市场锗二极管价格趋势（2020-2031）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全球锗二极管主要地区分析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全球主要地区锗二极管市场规模分析：2020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全球主要地区锗二极管销售收入及市场份额（2020-2025年）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全球主要地区锗二极管销售收入预测（2026-2031年）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全球主要地区锗二极管销量分析：2020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全球主要地区锗二极管销量及市场份额（2020-2025年）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全球主要地区锗二极管销量及市场份额预测（2026-2031）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北美市场锗二极管销量、收入及增长率（2020-2031）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欧洲市场锗二极管销量、收入及增长率（2020-2031）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中国市场锗二极管销量、收入及增长率（2020-2031）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日本市场锗二极管销量、收入及增长率（2020-2031）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东南亚市场锗二极管销量、收入及增长率（2020-2031）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印度市场锗二极管销量、收入及增长率（2020-2031）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全球市场主要厂商锗二极管产能市场份额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全球市场主要厂商锗二极管销量（2020-2025）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全球市场主要厂商锗二极管销量（2020-2025）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全球市场主要厂商锗二极管销售收入（2020-2025）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全球市场主要厂商锗二极管销售价格（2020-2025）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2024年全球主要生产商锗二极管收入排名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中国市场主要厂商锗二极管销量（2020-2025）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中国市场主要厂商锗二极管销量（2020-2025）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中国市场主要厂商锗二极管销售收入（2020-2025）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2024年中国主要生产商锗二极管收入排名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中国市场主要厂商锗二极管销售价格（2020-2025）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全球主要厂商锗二极管总部及产地分布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全球主要厂商成立时间及锗二极管商业化日期</w:t>
      </w:r>
      <w:r>
        <w:rPr>
          <w:rFonts w:hint="eastAsia"/>
        </w:rPr>
        <w:br/>
      </w:r>
      <w:r>
        <w:rPr>
          <w:rFonts w:hint="eastAsia"/>
        </w:rPr>
        <w:t>　　4.6 全球主要厂商锗二极管产品类型及应用</w:t>
      </w:r>
      <w:r>
        <w:rPr>
          <w:rFonts w:hint="eastAsia"/>
        </w:rPr>
        <w:br/>
      </w:r>
      <w:r>
        <w:rPr>
          <w:rFonts w:hint="eastAsia"/>
        </w:rPr>
        <w:t>　　4.7 锗二极管行业集中度、竞争程度分析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锗二极管行业集中度分析：2024年全球Top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全球锗二极管第一梯队、第二梯队和第三梯队生产商（品牌）及市场份额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锗二极管销量、收入、价格及毛利率（2020-2025）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不同产品类型锗二极管分析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全球不同产品类型锗二极管销量（2020-2031）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全球不同产品类型锗二极管销量及市场份额（2020-2025）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全球不同产品类型锗二极管销量预测（2026-2031）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全球不同产品类型锗二极管收入（2020-2031）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全球不同产品类型锗二极管收入及市场份额（2020-2025）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全球不同产品类型锗二极管收入预测（2026-2031）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全球不同产品类型锗二极管价格走势（2020-2031）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不同应用锗二极管分析</w:t>
      </w:r>
      <w:r>
        <w:rPr>
          <w:rFonts w:hint="eastAsia"/>
        </w:rPr>
        <w:br/>
      </w:r>
      <w:r>
        <w:rPr>
          <w:rFonts w:hint="eastAsia"/>
        </w:rPr>
        <w:t>　　7.1 全球不同应用锗二极管销量（2020-2031）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全球不同应用锗二极管销量及市场份额（2020-2025）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全球不同应用锗二极管销量预测（2026-2031）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全球不同应用锗二极管收入（2020-2031）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全球不同应用锗二极管收入及市场份额（2020-2025）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全球不同应用锗二极管收入预测（2026-2031）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全球不同应用锗二极管价格走势（2020-2031）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锗二极管产业链分析</w:t>
      </w:r>
      <w:r>
        <w:rPr>
          <w:rFonts w:hint="eastAsia"/>
        </w:rPr>
        <w:br/>
      </w:r>
      <w:r>
        <w:rPr>
          <w:rFonts w:hint="eastAsia"/>
        </w:rPr>
        <w:t>　　8.2 锗二极管工艺制造技术分析</w:t>
      </w:r>
      <w:r>
        <w:rPr>
          <w:rFonts w:hint="eastAsia"/>
        </w:rPr>
        <w:br/>
      </w:r>
      <w:r>
        <w:rPr>
          <w:rFonts w:hint="eastAsia"/>
        </w:rPr>
        <w:t>　　8.3 锗二极管产业上游供应分析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锗二极管下游客户分析</w:t>
      </w:r>
      <w:r>
        <w:rPr>
          <w:rFonts w:hint="eastAsia"/>
        </w:rPr>
        <w:br/>
      </w:r>
      <w:r>
        <w:rPr>
          <w:rFonts w:hint="eastAsia"/>
        </w:rPr>
        <w:t>　　8.5 锗二极管销售渠道分析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锗二极管行业发展机遇及主要驱动因素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锗二极管行业发展面临的风险</w:t>
      </w:r>
      <w:r>
        <w:rPr>
          <w:rFonts w:hint="eastAsia"/>
        </w:rPr>
        <w:br/>
      </w:r>
      <w:r>
        <w:rPr>
          <w:rFonts w:hint="eastAsia"/>
        </w:rPr>
        <w:t>　　9.3 锗二极管行业政策分析</w:t>
      </w:r>
      <w:r>
        <w:rPr>
          <w:rFonts w:hint="eastAsia"/>
        </w:rPr>
        <w:br/>
      </w:r>
      <w:r>
        <w:rPr>
          <w:rFonts w:hint="eastAsia"/>
        </w:rPr>
        <w:t>　　9.4 锗二极管中国企业SWOT分析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全球不同产品类型锗二极管销售额增长（CAGR）趋势2020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锗二极管行业目前发展现状</w:t>
      </w:r>
      <w:r>
        <w:rPr>
          <w:rFonts w:hint="eastAsia"/>
        </w:rPr>
        <w:br/>
      </w:r>
      <w:r>
        <w:rPr>
          <w:rFonts w:hint="eastAsia"/>
        </w:rPr>
        <w:t>　　表 4： 锗二极管发展趋势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全球主要地区锗二极管产量增速（CAGR）：（2020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全球主要地区锗二极管产量（2020-2025）&amp;（千件）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全球主要地区锗二极管产量（2026-2031）&amp;（千件）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全球主要地区锗二极管产量市场份额（2020-2025）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全球主要地区锗二极管产量（2026-2031）&amp;（千件）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全球主要地区锗二极管销售收入增速：（2020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全球主要地区锗二极管销售收入（2020-2025）&amp;（百万美元）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全球主要地区锗二极管销售收入市场份额（2020-2025）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全球主要地区锗二极管收入（2026-2031）&amp;（百万美元）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全球主要地区锗二极管收入市场份额（2026-2031）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全球主要地区锗二极管销量（千件）：2020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全球主要地区锗二极管销量（2020-2025）&amp;（千件）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全球主要地区锗二极管销量市场份额（2020-2025）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全球主要地区锗二极管销量（2026-2031）&amp;（千件）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全球主要地区锗二极管销量份额（2026-2031）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全球市场主要厂商锗二极管产能（2024-2025）&amp;（千件）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全球市场主要厂商锗二极管销量（2020-2025）&amp;（千件）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全球市场主要厂商锗二极管销量市场份额（2020-2025）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全球市场主要厂商锗二极管销售收入（2020-2025）&amp;（百万美元）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全球市场主要厂商锗二极管销售收入市场份额（2020-2025）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全球市场主要厂商锗二极管销售价格（2020-2025）&amp;（美元/件）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2024年全球主要生产商锗二极管收入排名（百万美元）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中国市场主要厂商锗二极管销量（2020-2025）&amp;（千件）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中国市场主要厂商锗二极管销量市场份额（2020-2025）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中国市场主要厂商锗二极管销售收入（2020-2025）&amp;（百万美元）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中国市场主要厂商锗二极管销售收入市场份额（2020-2025）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2024年中国主要生产商锗二极管收入排名（百万美元）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中国市场主要厂商锗二极管销售价格（2020-2025）&amp;（美元/件）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全球主要厂商锗二极管总部及产地分布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全球主要厂商成立时间及锗二极管商业化日期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全球主要厂商锗二极管产品类型及应用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2024年全球锗二极管主要厂商市场地位（第一梯队、第二梯队和第三梯队）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全球锗二极管市场投资、并购等现状分析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锗二极管生产基地、销售区域、竞争对手及市场地位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锗二极管产品规格、参数及市场应用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锗二极管销量（千件）、收入（百万美元）、价格（美元/件）及毛利率（2020-2025）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全球不同产品类型锗二极管销量（2020-2025年）&amp;（千件）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全球不同产品类型锗二极管销量市场份额（2020-2025）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全球不同产品类型锗二极管销量预测（2026-2031）&amp;（千件）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全球市场不同产品类型锗二极管销量市场份额预测（2026-2031）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全球不同产品类型锗二极管收入（2020-2025年）&amp;（百万美元）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全球不同产品类型锗二极管收入市场份额（2020-2025）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全球不同产品类型锗二极管收入预测（2026-2031）&amp;（百万美元）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全球不同产品类型锗二极管收入市场份额预测（2026-2031）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全球不同应用锗二极管销量（2020-2025年）&amp;（千件）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全球不同应用锗二极管销量市场份额（2020-2025）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全球不同应用锗二极管销量预测（2026-2031）&amp;（千件）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全球市场不同应用锗二极管销量市场份额预测（2026-2031）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全球不同应用锗二极管收入（2020-2025年）&amp;（百万美元）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全球不同应用锗二极管收入市场份额（2020-2025）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全球不同应用锗二极管收入预测（2026-2031）&amp;（百万美元）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全球不同应用锗二极管收入市场份额预测（2026-2031）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锗二极管上游原料供应商及联系方式列表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锗二极管典型客户列表</w:t>
      </w:r>
      <w:r>
        <w:rPr>
          <w:rFonts w:hint="eastAsia"/>
        </w:rPr>
        <w:br/>
      </w:r>
      <w:r>
        <w:rPr>
          <w:rFonts w:hint="eastAsia"/>
        </w:rPr>
        <w:t>　　表 161： 锗二极管主要销售模式及销售渠道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锗二极管行业发展机遇及主要驱动因素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锗二极管行业发展面临的风险</w:t>
      </w:r>
      <w:r>
        <w:rPr>
          <w:rFonts w:hint="eastAsia"/>
        </w:rPr>
        <w:br/>
      </w:r>
      <w:r>
        <w:rPr>
          <w:rFonts w:hint="eastAsia"/>
        </w:rPr>
        <w:t>　　表 164： 锗二极管行业政策分析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锗二极管产品图片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全球不同产品类型锗二极管销售额2020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全球不同产品类型锗二极管市场份额2024 &amp; 2031</w:t>
      </w:r>
      <w:r>
        <w:rPr>
          <w:rFonts w:hint="eastAsia"/>
        </w:rPr>
        <w:br/>
      </w:r>
      <w:r>
        <w:rPr>
          <w:rFonts w:hint="eastAsia"/>
        </w:rPr>
        <w:t>　　图 4： GD产品图片</w:t>
      </w:r>
      <w:r>
        <w:rPr>
          <w:rFonts w:hint="eastAsia"/>
        </w:rPr>
        <w:br/>
      </w:r>
      <w:r>
        <w:rPr>
          <w:rFonts w:hint="eastAsia"/>
        </w:rPr>
        <w:t>　　图 5： OA产品图片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全球不同应用锗二极管市场份额2024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电信应用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全球锗二极管产能、产量、产能利用率及发展趋势（2020-2031）&amp;（千件）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全球锗二极管产量、需求量及发展趋势（2020-2031）&amp;（千件）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全球主要地区锗二极管产量（2020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全球主要地区锗二极管产量市场份额（2020-2031）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中国锗二极管产能、产量、产能利用率及发展趋势（2020-2031）&amp;（千件）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中国锗二极管产量、市场需求量及发展趋势（2020-2031）&amp;（千件）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全球锗二极管市场销售额及增长率：（2020-2031）&amp;（百万美元）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全球市场锗二极管市场规模：2020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全球市场锗二极管价格趋势（2020-2031）&amp;（美元/件）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全球主要地区锗二极管销售收入（2020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全球主要地区锗二极管销售收入市场份额（2020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北美市场锗二极管收入及增长率（2020-2031）&amp;（百万美元）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欧洲市场锗二极管收入及增长率（2020-2031）&amp;（百万美元）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中国市场锗二极管收入及增长率（2020-2031）&amp;（百万美元）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日本市场锗二极管收入及增长率（2020-2031）&amp;（百万美元）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东南亚市场锗二极管收入及增长率（2020-2031）&amp;（百万美元）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印度市场锗二极管销量及增长率（2020-2031）&amp;（千件）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印度市场锗二极管收入及增长率（2020-2031）&amp;（百万美元）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2024年全球市场主要厂商锗二极管销量市场份额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2024年全球市场主要厂商锗二极管收入市场份额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2024年中国市场主要厂商锗二极管销量市场份额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2024年中国市场主要厂商锗二极管收入市场份额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2024年全球前五大生产商锗二极管市场份额</w:t>
      </w:r>
      <w:r>
        <w:rPr>
          <w:rFonts w:hint="eastAsia"/>
        </w:rPr>
        <w:br/>
      </w:r>
      <w:r>
        <w:rPr>
          <w:rFonts w:hint="eastAsia"/>
        </w:rPr>
        <w:t>　　图 40： 2024年全球锗二极管第一梯队、第二梯队和第三梯队厂商及市场份额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全球不同产品类型锗二极管价格走势（2020-2031）&amp;（美元/件）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全球不同应用锗二极管价格走势（2020-2031）&amp;（美元/件）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锗二极管产业链</w:t>
      </w:r>
      <w:r>
        <w:rPr>
          <w:rFonts w:hint="eastAsia"/>
        </w:rPr>
        <w:br/>
      </w:r>
      <w:r>
        <w:rPr>
          <w:rFonts w:hint="eastAsia"/>
        </w:rPr>
        <w:t>　　图 44： 锗二极管中国企业SWOT分析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08eea37c434e" w:history="1">
        <w:r>
          <w:rPr>
            <w:rStyle w:val="Hyperlink"/>
          </w:rPr>
          <w:t>2025-2031年全球与中国锗二极管行业发展研究及行业前景分析报告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a08eea37c434e" w:history="1">
        <w:r>
          <w:rPr>
            <w:rStyle w:val="Hyperlink"/>
          </w:rPr>
          <w:t>https://www.20087.com/7/72/ZheErJiGuanHangYeQianJingFenXi.html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热点：锗二极管型号、锗二极管的导通电压、锗二极管的参数表、锗二极管的正向压降是多少、肖特基二极管、锗二极管的死区电压、半导体二极管、锗二极管的参数表、acs712中文资料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ca81a7a8d43aa" w:history="1">
      <w:r>
        <w:rPr>
          <w:rStyle w:val="Hyperlink"/>
        </w:rPr>
        <w:t>2025-2031年全球与中国锗二极管行业发展研究及行业前景分析报告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ErJiGuanHangYeQianJingFenXi.html" TargetMode="External" Id="Rd62a08eea37c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ErJiGuanHangYeQianJingFenXi.html" TargetMode="External" Id="Rf63ca81a7a8d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2024-12-31T07:21:17Z</dcterms:created>
  <dcterms:modified xsi:type="dcterms:W3CDTF">2024-12-31T08:21:17Z</dcterms:modified>
  <dc:subject>2025-2031年全球与中国锗二极管行业发展研究及行业前景分析报告</dc:subject>
  <dc:title>2025-2031年全球与中国锗二极管行业发展研究及行业前景分析报告</dc:title>
  <cp:keywords>2025-2031年全球与中国锗二极管行业发展研究及行业前景分析报告</cp:keywords>
  <dc:description>2025-2031年全球与中国锗二极管行业发展研究及行业前景分析报告</dc:description>
</cp:coreProperties>
</file>