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62a2cd79d14dc7" w:history="1">
              <w:r>
                <w:rPr>
                  <w:rStyle w:val="Hyperlink"/>
                </w:rPr>
                <w:t>中国镇流器产业全景调研及发展前景展望报告（2025-2031年）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62a2cd79d14dc7" w:history="1">
              <w:r>
                <w:rPr>
                  <w:rStyle w:val="Hyperlink"/>
                </w:rPr>
                <w:t>中国镇流器产业全景调研及发展前景展望报告（2025-2031年）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0308727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62a2cd79d14dc7" w:history="1">
                <w:r>
                  <w:rPr>
                    <w:rStyle w:val="Hyperlink"/>
                  </w:rPr>
                  <w:t>https://www.20087.com/7/72/ZhenLiuQiShiChangQianJing.html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镇流器是荧光灯、LED灯等光源的重要配套设备，用于限制灯管的电流并提供启动电压。随着照明技术的发展，特别是LED照明的普及，镇流器的设计和功能也在不断演进。现代电子镇流器不仅能够提高灯具的能效，还能实现智能调光，延长灯泡寿命。然而，市场上的镇流器品质参差不齐，一些低端产品存在能效低、稳定性差等问题。</w:t>
      </w:r>
      <w:r>
        <w:rPr>
          <w:rFonts w:hint="eastAsia"/>
        </w:rPr>
        <w:br/>
      </w:r>
      <w:r>
        <w:rPr>
          <w:rFonts w:hint="eastAsia"/>
        </w:rPr>
        <w:t>　　未来，镇流器将更加智能化和高效。随着物联网技术的融入，智能镇流器能够根据环境光线和使用需求自动调节亮度，实现能源的节约。同时，高功率因数和低谐波失真的设计趋势将减少对电网的影响，提高整体系统效率。此外，随着LED技术的成熟，专门针对LED光源优化的镇流器将占据市场主导地位，提升照明系统的整体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62a2cd79d14dc7" w:history="1">
        <w:r>
          <w:rPr>
            <w:rStyle w:val="Hyperlink"/>
          </w:rPr>
          <w:t>中国镇流器产业全景调研及发展前景展望报告（2025-2031年）</w:t>
        </w:r>
      </w:hyperlink>
      <w:r>
        <w:rPr>
          <w:rFonts w:hint="eastAsia"/>
        </w:rPr>
        <w:t>》系统分析了镇流器行业的现状，全面梳理了镇流器市场需求、市场规模、产业链结构及价格体系，详细解读了镇流器细分市场特点。报告结合权威数据，科学预测了镇流器市场前景与发展趋势，客观分析了品牌竞争格局、市场集中度及重点企业的运营表现，并指出了镇流器行业面临的机遇与风险。为镇流器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镇流器行业概述</w:t>
      </w:r>
      <w:r>
        <w:rPr>
          <w:rFonts w:hint="eastAsia"/>
        </w:rPr>
        <w:br/>
      </w:r>
      <w:r>
        <w:rPr>
          <w:rFonts w:hint="eastAsia"/>
        </w:rPr>
        <w:t>　　第一节 镇流器行业定义</w:t>
      </w:r>
      <w:r>
        <w:rPr>
          <w:rFonts w:hint="eastAsia"/>
        </w:rPr>
        <w:br/>
      </w:r>
      <w:r>
        <w:rPr>
          <w:rFonts w:hint="eastAsia"/>
        </w:rPr>
        <w:t>　　第二节 镇流器产品用途</w:t>
      </w:r>
      <w:r>
        <w:rPr>
          <w:rFonts w:hint="eastAsia"/>
        </w:rPr>
        <w:br/>
      </w:r>
      <w:r>
        <w:rPr>
          <w:rFonts w:hint="eastAsia"/>
        </w:rPr>
        <w:t>　　第三节 镇流器行业生命周期分析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2024-2025年镇流器行业发展环境分析</w:t>
      </w:r>
      <w:r>
        <w:rPr>
          <w:rFonts w:hint="eastAsia"/>
        </w:rPr>
        <w:br/>
      </w:r>
      <w:r>
        <w:rPr>
          <w:rFonts w:hint="eastAsia"/>
        </w:rPr>
        <w:t>　　第一节 镇流器行业经济环境分析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一、中国经济环境现状</w:t>
      </w:r>
      <w:r>
        <w:rPr>
          <w:rFonts w:hint="eastAsia"/>
        </w:rPr>
        <w:br/>
      </w:r>
      <w:r>
        <w:rPr>
          <w:rFonts w:hint="eastAsia"/>
        </w:rPr>
        <w:t>　　　　二、中国经济发展预测</w:t>
      </w:r>
      <w:r>
        <w:rPr>
          <w:rFonts w:hint="eastAsia"/>
        </w:rPr>
        <w:br/>
      </w:r>
      <w:r>
        <w:rPr>
          <w:rFonts w:hint="eastAsia"/>
        </w:rPr>
        <w:t>　　第二节 镇流器行业相关政策、标准</w:t>
      </w:r>
      <w:r>
        <w:rPr>
          <w:rFonts w:hint="eastAsia"/>
        </w:rPr>
        <w:br/>
      </w:r>
      <w:r>
        <w:rPr>
          <w:rFonts w:hint="eastAsia"/>
        </w:rPr>
        <w:t>　　第三节 2024-2025年镇流器行业技术环境分析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一、中国镇流器技术发展概况</w:t>
      </w:r>
      <w:r>
        <w:rPr>
          <w:rFonts w:hint="eastAsia"/>
        </w:rPr>
        <w:br/>
      </w:r>
      <w:r>
        <w:rPr>
          <w:rFonts w:hint="eastAsia"/>
        </w:rPr>
        <w:t>　　　　二、中国镇流器产品工艺特点、流程</w:t>
      </w:r>
      <w:r>
        <w:rPr>
          <w:rFonts w:hint="eastAsia"/>
        </w:rPr>
        <w:br/>
      </w:r>
      <w:r>
        <w:rPr>
          <w:rFonts w:hint="eastAsia"/>
        </w:rPr>
        <w:t>　　　　三、中国镇流器行业技术发展趋势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中国镇流器行业市场分析</w:t>
      </w:r>
      <w:r>
        <w:rPr>
          <w:rFonts w:hint="eastAsia"/>
        </w:rPr>
        <w:br/>
      </w:r>
      <w:r>
        <w:rPr>
          <w:rFonts w:hint="eastAsia"/>
        </w:rPr>
        <w:t>　　第一节 镇流器市场现状分析及预测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一、2020-2025年中国镇流器市场规模分析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二、2025-2031年中国镇流器市场规模预测</w:t>
      </w:r>
      <w:r>
        <w:rPr>
          <w:rFonts w:hint="eastAsia"/>
        </w:rPr>
        <w:br/>
      </w:r>
      <w:r>
        <w:rPr>
          <w:rFonts w:hint="eastAsia"/>
        </w:rPr>
        <w:t>　　第二节 镇流器行业产品产量分析及预测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一、2020-2025年中国镇流器行业产量分析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二、2025-2031年中国镇流器行业产量预测</w:t>
      </w:r>
      <w:r>
        <w:rPr>
          <w:rFonts w:hint="eastAsia"/>
        </w:rPr>
        <w:br/>
      </w:r>
      <w:r>
        <w:rPr>
          <w:rFonts w:hint="eastAsia"/>
        </w:rPr>
        <w:t>　　第三节 镇流器市场需求分析及预测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一、2020-2025年中国镇流器市场需求分析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二、2025-2031年中国镇流器市场需求预测分析</w:t>
      </w:r>
      <w:r>
        <w:rPr>
          <w:rFonts w:hint="eastAsia"/>
        </w:rPr>
        <w:br/>
      </w:r>
      <w:r>
        <w:rPr>
          <w:rFonts w:hint="eastAsia"/>
        </w:rPr>
        <w:t>　　第四节 镇流器行业市场价格趋势分析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一、2020-2025年中国镇流器市场价格分析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二、2025-2031年中国镇流器市场价格预测</w:t>
      </w:r>
      <w:r>
        <w:rPr>
          <w:rFonts w:hint="eastAsia"/>
        </w:rPr>
        <w:br/>
      </w:r>
      <w:r>
        <w:rPr>
          <w:rFonts w:hint="eastAsia"/>
        </w:rPr>
        <w:t>　　第五节 镇流器进出口数据分析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一、2020-2025年中国镇流器进出口数据分析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二、2025-2031年国内镇流器产品未来进出口情况预测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中国镇流器行业地区分布情况</w:t>
      </w:r>
      <w:r>
        <w:rPr>
          <w:rFonts w:hint="eastAsia"/>
        </w:rPr>
        <w:br/>
      </w:r>
      <w:r>
        <w:rPr>
          <w:rFonts w:hint="eastAsia"/>
        </w:rPr>
        <w:t>　　第一节 2025年镇流器行业地区分布</w:t>
      </w:r>
      <w:r>
        <w:rPr>
          <w:rFonts w:hint="eastAsia"/>
        </w:rPr>
        <w:br/>
      </w:r>
      <w:r>
        <w:rPr>
          <w:rFonts w:hint="eastAsia"/>
        </w:rPr>
        <w:t>　　第二节 **地区镇流器市场规模分析</w:t>
      </w:r>
      <w:r>
        <w:rPr>
          <w:rFonts w:hint="eastAsia"/>
        </w:rPr>
        <w:br/>
      </w:r>
      <w:r>
        <w:rPr>
          <w:rFonts w:hint="eastAsia"/>
        </w:rPr>
        <w:t>　　第三节 **地区镇流器市场规模分析</w:t>
      </w:r>
      <w:r>
        <w:rPr>
          <w:rFonts w:hint="eastAsia"/>
        </w:rPr>
        <w:br/>
      </w:r>
      <w:r>
        <w:rPr>
          <w:rFonts w:hint="eastAsia"/>
        </w:rPr>
        <w:t>　　第四节 **地区镇流器市场规模分析</w:t>
      </w:r>
      <w:r>
        <w:rPr>
          <w:rFonts w:hint="eastAsia"/>
        </w:rPr>
        <w:br/>
      </w:r>
      <w:r>
        <w:rPr>
          <w:rFonts w:hint="eastAsia"/>
        </w:rPr>
        <w:t>　　第五节 **地区镇流器市场规模分析</w:t>
      </w:r>
      <w:r>
        <w:rPr>
          <w:rFonts w:hint="eastAsia"/>
        </w:rPr>
        <w:br/>
      </w:r>
      <w:r>
        <w:rPr>
          <w:rFonts w:hint="eastAsia"/>
        </w:rPr>
        <w:t>　　第六节 **地区镇流器市场规模分析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镇流器产业链上下游调研分析</w:t>
      </w:r>
      <w:r>
        <w:rPr>
          <w:rFonts w:hint="eastAsia"/>
        </w:rPr>
        <w:br/>
      </w:r>
      <w:r>
        <w:rPr>
          <w:rFonts w:hint="eastAsia"/>
        </w:rPr>
        <w:t>　　第一节 镇流器产业链上游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镇流器产业链下游</w:t>
      </w:r>
      <w:r>
        <w:rPr>
          <w:rFonts w:hint="eastAsia"/>
        </w:rPr>
        <w:br/>
      </w:r>
      <w:r>
        <w:rPr>
          <w:rFonts w:hint="eastAsia"/>
        </w:rPr>
        <w:t>　　　　一、关注因素</w:t>
      </w:r>
      <w:r>
        <w:rPr>
          <w:rFonts w:hint="eastAsia"/>
        </w:rPr>
        <w:br/>
      </w:r>
      <w:r>
        <w:rPr>
          <w:rFonts w:hint="eastAsia"/>
        </w:rPr>
        <w:t>　　　　二、需求特点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镇流器细分市场调研分析</w:t>
      </w:r>
      <w:r>
        <w:rPr>
          <w:rFonts w:hint="eastAsia"/>
        </w:rPr>
        <w:br/>
      </w:r>
      <w:r>
        <w:rPr>
          <w:rFonts w:hint="eastAsia"/>
        </w:rPr>
        <w:t>　　第一节 市场细分（一）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三、市场前景</w:t>
      </w:r>
      <w:r>
        <w:rPr>
          <w:rFonts w:hint="eastAsia"/>
        </w:rPr>
        <w:br/>
      </w:r>
      <w:r>
        <w:rPr>
          <w:rFonts w:hint="eastAsia"/>
        </w:rPr>
        <w:t>　　第二节 市场细分（二）</w:t>
      </w:r>
      <w:r>
        <w:rPr>
          <w:rFonts w:hint="eastAsia"/>
        </w:rPr>
        <w:br/>
      </w:r>
      <w:r>
        <w:rPr>
          <w:rFonts w:hint="eastAsia"/>
        </w:rPr>
        <w:t>　　　　一、市场现状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三、发展趋势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镇流器行业重点企业发展分析</w:t>
      </w:r>
      <w:r>
        <w:rPr>
          <w:rFonts w:hint="eastAsia"/>
        </w:rPr>
        <w:br/>
      </w:r>
      <w:r>
        <w:rPr>
          <w:rFonts w:hint="eastAsia"/>
        </w:rPr>
        <w:t>　　第一节 镇流器企业（一）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镇流器企业（二）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镇流器企业（三）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镇流器企业（四）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镇流器企业（五）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镇流器企业（六）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镇流器行业竞争格局分析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2025年中国镇流器行业集中度分析</w:t>
      </w:r>
      <w:r>
        <w:rPr>
          <w:rFonts w:hint="eastAsia"/>
        </w:rPr>
        <w:br/>
      </w:r>
      <w:r>
        <w:rPr>
          <w:rFonts w:hint="eastAsia"/>
        </w:rPr>
        <w:t>　　第二节 镇流器行业SWOT分析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2025-2031年中国镇流器行业竞争格局预测分析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业内专家对中国镇流器行业投资的建议及观点</w:t>
      </w:r>
      <w:r>
        <w:rPr>
          <w:rFonts w:hint="eastAsia"/>
        </w:rPr>
        <w:br/>
      </w:r>
      <w:r>
        <w:rPr>
          <w:rFonts w:hint="eastAsia"/>
        </w:rPr>
        <w:t>　　第一节 镇流器行业投资机遇分析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二、镇流器企业在危机中的竞争优势</w:t>
      </w:r>
      <w:r>
        <w:rPr>
          <w:rFonts w:hint="eastAsia"/>
        </w:rPr>
        <w:br/>
      </w:r>
      <w:r>
        <w:rPr>
          <w:rFonts w:hint="eastAsia"/>
        </w:rPr>
        <w:t>　　第二节 镇流器行业投资风险分析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镇流器行业投资建议分析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t>　　第四节 镇流器行业应对策略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第五节 (中^智林)镇流器行业的市场重点客户战略实施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镇流器行业历程</w:t>
      </w:r>
      <w:r>
        <w:rPr>
          <w:rFonts w:hint="eastAsia"/>
        </w:rPr>
        <w:br/>
      </w:r>
      <w:r>
        <w:rPr>
          <w:rFonts w:hint="eastAsia"/>
        </w:rPr>
        <w:t>　　图表 镇流器行业生命周期</w:t>
      </w:r>
      <w:r>
        <w:rPr>
          <w:rFonts w:hint="eastAsia"/>
        </w:rPr>
        <w:br/>
      </w:r>
      <w:r>
        <w:rPr>
          <w:rFonts w:hint="eastAsia"/>
        </w:rPr>
        <w:t>　　图表 镇流器行业产业链分析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2019-2024年中国镇流器行业市场规模及增长情况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2019-2024年镇流器行业市场容量分析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2019-2024年中国镇流器行业产能统计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2019-2024年中国镇流器行业产量及增长趋势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2019-2024年中国镇流器市场需求量及增速统计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2024年中国镇流器行业需求领域分布格局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2019-2024年中国镇流器行业销售收入分析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2019-2024年中国镇流器行业盈利情况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2019-2024年中国镇流器行业利润总额统计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2019-2024年中国镇流器进口数量分析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2019-2024年中国镇流器进口金额分析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2019-2024年中国镇流器出口数量分析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2019-2024年中国镇流器出口金额分析</w:t>
      </w:r>
      <w:r>
        <w:rPr>
          <w:rFonts w:hint="eastAsia"/>
        </w:rPr>
        <w:br/>
      </w:r>
      <w:r>
        <w:rPr>
          <w:rFonts w:hint="eastAsia"/>
        </w:rPr>
        <w:t>　　图表 2024年中国镇流器进口国家及地区分析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2024年中国镇流器出口国家及地区分析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2019-2024年中国镇流器行业企业数量情况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2019-2024年中国镇流器行业企业平均规模情况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**地区镇流器市场规模及增长情况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**地区镇流器行业市场需求情况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**地区镇流器市场规模及增长情况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**地区镇流器行业市场需求情况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**地区镇流器市场规模及增长情况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**地区镇流器行业市场需求情况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**地区镇流器市场规模及增长情况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**地区镇流器行业市场需求情况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镇流器重点企业（一）基本信息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镇流器重点企业（一）经营情况分析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镇流器重点企业（一）主要经济指标情况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镇流器重点企业（一）盈利能力情况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镇流器重点企业（一）偿债能力情况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镇流器重点企业（一）运营能力情况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镇流器重点企业（一）成长能力情况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镇流器重点企业（二）基本信息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镇流器重点企业（二）经营情况分析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镇流器重点企业（二）主要经济指标情况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镇流器重点企业（二）盈利能力情况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镇流器重点企业（二）偿债能力情况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镇流器重点企业（二）运营能力情况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镇流器重点企业（二）成长能力情况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镇流器企业信息</w:t>
      </w:r>
      <w:r>
        <w:rPr>
          <w:rFonts w:hint="eastAsia"/>
        </w:rPr>
        <w:br/>
      </w:r>
      <w:r>
        <w:rPr>
          <w:rFonts w:hint="eastAsia"/>
        </w:rPr>
        <w:t>　　图表 镇流器企业经营情况分析</w:t>
      </w:r>
      <w:r>
        <w:rPr>
          <w:rFonts w:hint="eastAsia"/>
        </w:rPr>
        <w:br/>
      </w:r>
      <w:r>
        <w:rPr>
          <w:rFonts w:hint="eastAsia"/>
        </w:rPr>
        <w:t>　　图表 镇流器重点企业（三）主要经济指标情况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镇流器重点企业（三）盈利能力情况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镇流器重点企业（三）偿债能力情况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镇流器重点企业（三）运营能力情况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镇流器重点企业（三）成长能力情况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2025-2031年中国镇流器行业产能预测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2025-2031年中国镇流器行业产量预测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2025-2031年中国镇流器市场需求量预测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2025-2031年中国镇流器行业供需平衡预测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2025-2031年中国镇流器行业市场容量预测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2025-2031年中国镇流器行业市场规模预测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2025-2031年中国镇流器市场前景分析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2025-2031年中国镇流器发展趋势预测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62a2cd79d14dc7" w:history="1">
        <w:r>
          <w:rPr>
            <w:rStyle w:val="Hyperlink"/>
          </w:rPr>
          <w:t>中国镇流器产业全景调研及发展前景展望报告（2025-2031年）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0308727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62a2cd79d14dc7" w:history="1">
        <w:r>
          <w:rPr>
            <w:rStyle w:val="Hyperlink"/>
          </w:rPr>
          <w:t>https://www.20087.com/7/72/ZhenLiuQiShiChangQianJing.html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热点：电子镇流器图片、镇流器坏了怎么判断、什么是电子镇流器、镇流器是什么东西、镇流器是什么东西、镇流器功率和灯管功率必须一致吗、灯镇流器、镇流器接线分零火线吗、镇流器 整流器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62f2cbaa7e4f33" w:history="1">
      <w:r>
        <w:rPr>
          <w:rStyle w:val="Hyperlink"/>
        </w:rPr>
        <w:t>中国镇流器产业全景调研及发展前景展望报告（2025-2031年）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2/ZhenLiuQiShiChangQianJing.html" TargetMode="External" Id="R8362a2cd79d14d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2/ZhenLiuQiShiChangQianJing.html" TargetMode="External" Id="R6c62f2cbaa7e4f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2025-03-17T07:49:00Z</dcterms:created>
  <dcterms:modified xsi:type="dcterms:W3CDTF">2025-03-17T08:49:00Z</dcterms:modified>
  <dc:subject>中国镇流器产业全景调研及发展前景展望报告（2025-2031年）</dc:subject>
  <dc:title>中国镇流器产业全景调研及发展前景展望报告（2025-2031年）</dc:title>
  <cp:keywords>中国镇流器产业全景调研及发展前景展望报告（2025-2031年）</cp:keywords>
  <dc:description>中国镇流器产业全景调研及发展前景展望报告（2025-2031年）</dc:description>
</cp:coreProperties>
</file>