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6d1878b684049" w:history="1">
              <w:r>
                <w:rPr>
                  <w:rStyle w:val="Hyperlink"/>
                </w:rPr>
                <w:t>2025-2031年中国闭门器市场深度调研与发展趋势预测报告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6d1878b684049" w:history="1">
              <w:r>
                <w:rPr>
                  <w:rStyle w:val="Hyperlink"/>
                </w:rPr>
                <w:t>2025-2031年中国闭门器市场深度调研与发展趋势预测报告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6d1878b684049" w:history="1">
                <w:r>
                  <w:rPr>
                    <w:rStyle w:val="Hyperlink"/>
                  </w:rPr>
                  <w:t>https://www.20087.com/7/02/BiMenQiDeFaZhanQuShi.html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是一种自动关闭门扇的装置，其作用在于提高建筑的安全性和节能效率。近年来，随着智能家居和无障碍设计概念的兴起，闭门器的功能和设计正经历着重大变革。智能闭门器能够根据环境条件和使用者需求自动调整关闭速度，提高安全性的同时兼顾便利性。此外，采用低噪音和隐形设计的闭门器，提升了居住和办公空间的舒适度。</w:t>
      </w:r>
      <w:r>
        <w:rPr>
          <w:rFonts w:hint="eastAsia"/>
        </w:rPr>
        <w:br/>
      </w:r>
      <w:r>
        <w:rPr>
          <w:rFonts w:hint="eastAsia"/>
        </w:rPr>
        <w:t>　　未来，闭门器行业的发展将更加注重用户体验和智能化集成。随着物联网技术的成熟，闭门器将与智能家居系统无缝对接，实现远程控制和状态监测，增强家庭和办公场所的安全管理。同时，无障碍设计的普及，将推动闭门器向更人性化方向发展，如感应式开启和力量可调，以适应不同能力人士的使用需求。此外，可持续材料和可回收设计，将成为闭门器制造商的重要考量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6d1878b684049" w:history="1">
        <w:r>
          <w:rPr>
            <w:rStyle w:val="Hyperlink"/>
          </w:rPr>
          <w:t>2025-2031年中国闭门器市场深度调研与发展趋势预测报告</w:t>
        </w:r>
      </w:hyperlink>
      <w:r>
        <w:rPr>
          <w:rFonts w:hint="eastAsia"/>
        </w:rPr>
        <w:t>》系统分析了闭门器行业的市场需求、市场规模及价格动态，全面梳理了闭门器产业链结构，并对闭门器细分市场进行了深入探究。报告基于详实数据，科学预测了闭门器市场前景与发展趋势，重点剖析了品牌竞争格局、市场集中度及重点企业的市场地位。通过SWOT分析，报告识别了行业面临的机遇与风险，并提出了针对性发展策略与建议，为闭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闭门器阐述</w:t>
      </w:r>
      <w:r>
        <w:rPr>
          <w:rFonts w:hint="eastAsia"/>
        </w:rPr>
        <w:br/>
      </w:r>
      <w:r>
        <w:rPr>
          <w:rFonts w:hint="eastAsia"/>
        </w:rPr>
        <w:t>　　第一节 闭门器定义及特点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闭门器行业发展历程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2025年中国闭门器产业运行环境分析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2025年中国闭门器产业政策环境分析</w:t>
      </w:r>
      <w:r>
        <w:rPr>
          <w:rFonts w:hint="eastAsia"/>
        </w:rPr>
        <w:br/>
      </w:r>
      <w:r>
        <w:rPr>
          <w:rFonts w:hint="eastAsia"/>
        </w:rPr>
        <w:t>　　　　一、闭门器产业政策分析</w:t>
      </w:r>
      <w:r>
        <w:rPr>
          <w:rFonts w:hint="eastAsia"/>
        </w:rPr>
        <w:br/>
      </w:r>
      <w:r>
        <w:rPr>
          <w:rFonts w:hint="eastAsia"/>
        </w:rPr>
        <w:t>　　　　二、闭门器标准分析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2025年中国闭门器产业社会环境分析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2025年中国闭门器产业运行走势分析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2025年中国闭门器产业发展概述</w:t>
      </w:r>
      <w:r>
        <w:rPr>
          <w:rFonts w:hint="eastAsia"/>
        </w:rPr>
        <w:br/>
      </w:r>
      <w:r>
        <w:rPr>
          <w:rFonts w:hint="eastAsia"/>
        </w:rPr>
        <w:t>　　　　一、闭门器产业回顾</w:t>
      </w:r>
      <w:r>
        <w:rPr>
          <w:rFonts w:hint="eastAsia"/>
        </w:rPr>
        <w:br/>
      </w:r>
      <w:r>
        <w:rPr>
          <w:rFonts w:hint="eastAsia"/>
        </w:rPr>
        <w:t>　　　　二、世界闭门器市场分析</w:t>
      </w:r>
      <w:r>
        <w:rPr>
          <w:rFonts w:hint="eastAsia"/>
        </w:rPr>
        <w:br/>
      </w:r>
      <w:r>
        <w:rPr>
          <w:rFonts w:hint="eastAsia"/>
        </w:rPr>
        <w:t>　　　　三、闭门器产业技术分析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2025年中国闭门器产业运行态势分析</w:t>
      </w:r>
      <w:r>
        <w:rPr>
          <w:rFonts w:hint="eastAsia"/>
        </w:rPr>
        <w:br/>
      </w:r>
      <w:r>
        <w:rPr>
          <w:rFonts w:hint="eastAsia"/>
        </w:rPr>
        <w:t>　　　　一、闭门器价格分析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二、世界先进水平的闭门器分析</w:t>
      </w:r>
      <w:r>
        <w:rPr>
          <w:rFonts w:hint="eastAsia"/>
        </w:rPr>
        <w:br/>
      </w:r>
      <w:r>
        <w:rPr>
          <w:rFonts w:hint="eastAsia"/>
        </w:rPr>
        <w:t>　　第三节 2025年中国闭门器产业发展存在问题分析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2025年中国闭门器产业市场运行态势分析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2025年中国闭门器产业市场发展总况</w:t>
      </w:r>
      <w:r>
        <w:rPr>
          <w:rFonts w:hint="eastAsia"/>
        </w:rPr>
        <w:br/>
      </w:r>
      <w:r>
        <w:rPr>
          <w:rFonts w:hint="eastAsia"/>
        </w:rPr>
        <w:t>　　　　一、闭门器市场供给情况分析</w:t>
      </w:r>
      <w:r>
        <w:rPr>
          <w:rFonts w:hint="eastAsia"/>
        </w:rPr>
        <w:br/>
      </w:r>
      <w:r>
        <w:rPr>
          <w:rFonts w:hint="eastAsia"/>
        </w:rPr>
        <w:t>　　　　二、闭门器需求分析</w:t>
      </w:r>
      <w:r>
        <w:rPr>
          <w:rFonts w:hint="eastAsia"/>
        </w:rPr>
        <w:br/>
      </w:r>
      <w:r>
        <w:rPr>
          <w:rFonts w:hint="eastAsia"/>
        </w:rPr>
        <w:t>　　　　三、闭门器需求特点分析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2025年中国闭门器产业市场动态分析</w:t>
      </w:r>
      <w:r>
        <w:rPr>
          <w:rFonts w:hint="eastAsia"/>
        </w:rPr>
        <w:br/>
      </w:r>
      <w:r>
        <w:rPr>
          <w:rFonts w:hint="eastAsia"/>
        </w:rPr>
        <w:t>　　　　一、闭门器品牌分析</w:t>
      </w:r>
      <w:r>
        <w:rPr>
          <w:rFonts w:hint="eastAsia"/>
        </w:rPr>
        <w:br/>
      </w:r>
      <w:r>
        <w:rPr>
          <w:rFonts w:hint="eastAsia"/>
        </w:rPr>
        <w:t>　　　　二、闭门器产品产量结构性分析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三、闭门器经营发展能力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2025年中国闭门器产业市场销售情况分析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2020-2025年中国贱金属制自动闭门器进口数据分析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2020-2025年中国贱金属制自动闭门器出口数据分析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2020-2025年中国贱金属制自动闭门器进出口平均单价分析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2020-2025年中国贱金属制自动闭门器进出口国家及地区分析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2020-2025年中国闭门器行业主要数据监测分析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2020-2025年中国闭门器行业规模分析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2025年中国闭门器行业结构分析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2020-2025年中国闭门器行业产值分析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2020-2025年中国闭门器行业成本费用分析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2020-2025年中国闭门器行业盈利能力分析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2025年中国闭门器产品市场竞争格局分析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2025年中国闭门器竞争现状分析</w:t>
      </w:r>
      <w:r>
        <w:rPr>
          <w:rFonts w:hint="eastAsia"/>
        </w:rPr>
        <w:br/>
      </w:r>
      <w:r>
        <w:rPr>
          <w:rFonts w:hint="eastAsia"/>
        </w:rPr>
        <w:t>　　　　一、闭门器市场竞争力分析</w:t>
      </w:r>
      <w:r>
        <w:rPr>
          <w:rFonts w:hint="eastAsia"/>
        </w:rPr>
        <w:br/>
      </w:r>
      <w:r>
        <w:rPr>
          <w:rFonts w:hint="eastAsia"/>
        </w:rPr>
        <w:t>　　　　二、闭门器品牌竞争分析</w:t>
      </w:r>
      <w:r>
        <w:rPr>
          <w:rFonts w:hint="eastAsia"/>
        </w:rPr>
        <w:br/>
      </w:r>
      <w:r>
        <w:rPr>
          <w:rFonts w:hint="eastAsia"/>
        </w:rPr>
        <w:t>　　　　三、闭门器价格竞争分析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2025年中国闭门器产业集中度分析</w:t>
      </w:r>
      <w:r>
        <w:rPr>
          <w:rFonts w:hint="eastAsia"/>
        </w:rPr>
        <w:br/>
      </w:r>
      <w:r>
        <w:rPr>
          <w:rFonts w:hint="eastAsia"/>
        </w:rPr>
        <w:t>　　　　一、闭门器市场集中度分析</w:t>
      </w:r>
      <w:r>
        <w:rPr>
          <w:rFonts w:hint="eastAsia"/>
        </w:rPr>
        <w:br/>
      </w:r>
      <w:r>
        <w:rPr>
          <w:rFonts w:hint="eastAsia"/>
        </w:rPr>
        <w:t>　　　　二、闭门器区域集中度分析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2025年中国闭门器企业提升竞争力策略分析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闭门器优势企业竞争性财务数据分析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DORMA多玛（多玛门业控制科技（中国）有限公司）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盖泽GEZE（盖泽工业（天津）有限公司）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GMT（史丹利东铁（上海）五金有限公司）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瓯宝OUBAO（瓯宝安防科技股份有限公司）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Panasonic松下（松下电器（中国）有限公司）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Briton必腾（安朗杰安防技术（中国）有限公司）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汇泰龙Hutlon（广东汇泰龙科技有限公司）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坚朗Kinlong（广东坚朗五金制品股份有限公司）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HAFELE海福乐（海福乐五金（中国）有限公司）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国强五金（亚萨合莱国强（山东）五金科技有限公司）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2025-2031年中国闭门器产业发展趋势预测分析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2025-2031年中国闭门器发展趋势分析</w:t>
      </w:r>
      <w:r>
        <w:rPr>
          <w:rFonts w:hint="eastAsia"/>
        </w:rPr>
        <w:br/>
      </w:r>
      <w:r>
        <w:rPr>
          <w:rFonts w:hint="eastAsia"/>
        </w:rPr>
        <w:t>　　　　一、闭门器产业技术发展方向分析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二、闭门器竞争格局预测分析</w:t>
      </w:r>
      <w:r>
        <w:rPr>
          <w:rFonts w:hint="eastAsia"/>
        </w:rPr>
        <w:br/>
      </w:r>
      <w:r>
        <w:rPr>
          <w:rFonts w:hint="eastAsia"/>
        </w:rPr>
        <w:t>　　　　三、闭门器行业发展预测分析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2025-2031年中国闭门器市场预测分析</w:t>
      </w:r>
      <w:r>
        <w:rPr>
          <w:rFonts w:hint="eastAsia"/>
        </w:rPr>
        <w:br/>
      </w:r>
      <w:r>
        <w:rPr>
          <w:rFonts w:hint="eastAsia"/>
        </w:rPr>
        <w:t>　　　　一、闭门器供给预测分析</w:t>
      </w:r>
      <w:r>
        <w:rPr>
          <w:rFonts w:hint="eastAsia"/>
        </w:rPr>
        <w:br/>
      </w:r>
      <w:r>
        <w:rPr>
          <w:rFonts w:hint="eastAsia"/>
        </w:rPr>
        <w:t>　　　　二、闭门器需求预测分析</w:t>
      </w:r>
      <w:r>
        <w:rPr>
          <w:rFonts w:hint="eastAsia"/>
        </w:rPr>
        <w:br/>
      </w:r>
      <w:r>
        <w:rPr>
          <w:rFonts w:hint="eastAsia"/>
        </w:rPr>
        <w:t>　　　　三、闭门器进出口预测分析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2025-2031年中国闭门器市场盈利预测分析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2025-2031年中国闭门器行业投资机会与风险分析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2025-2031年中国闭门器行业投资环境分析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2025-2031年中国闭门器行业投资机会分析</w:t>
      </w:r>
      <w:r>
        <w:rPr>
          <w:rFonts w:hint="eastAsia"/>
        </w:rPr>
        <w:br/>
      </w:r>
      <w:r>
        <w:rPr>
          <w:rFonts w:hint="eastAsia"/>
        </w:rPr>
        <w:t>　　　　一、闭门器投资潜力分析</w:t>
      </w:r>
      <w:r>
        <w:rPr>
          <w:rFonts w:hint="eastAsia"/>
        </w:rPr>
        <w:br/>
      </w:r>
      <w:r>
        <w:rPr>
          <w:rFonts w:hint="eastAsia"/>
        </w:rPr>
        <w:t>　　　　二、闭门器投资吸引力分析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2025-2031年中国闭门器行业投资风险分析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中^智^林－2025-2031年中国闭门器行业投资战略分析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6d1878b684049" w:history="1">
        <w:r>
          <w:rPr>
            <w:rStyle w:val="Hyperlink"/>
          </w:rPr>
          <w:t>2025-2031年中国闭门器市场深度调研与发展趋势预测报告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6d1878b684049" w:history="1">
        <w:r>
          <w:rPr>
            <w:rStyle w:val="Hyperlink"/>
          </w:rPr>
          <w:t>https://www.20087.com/7/02/BiMenQiDeFaZhanQuShi.html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热点：各种闭门器图片、闭门器图片大全、闭门器去哪里买、闭门器的正确安装方法视频、防火门图片、闭门器的正确安装方法、闭门器的正确安装方法视频、闭门器多少钱一个、电磁阀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262724df4074" w:history="1">
      <w:r>
        <w:rPr>
          <w:rStyle w:val="Hyperlink"/>
        </w:rPr>
        <w:t>2025-2031年中国闭门器市场深度调研与发展趋势预测报告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iMenQiDeFaZhanQuShi.html" TargetMode="External" Id="Rd1f6d1878b6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iMenQiDeFaZhanQuShi.html" TargetMode="External" Id="Rb427262724df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2025-06-23T00:08:00Z</dcterms:created>
  <dcterms:modified xsi:type="dcterms:W3CDTF">2025-06-23T01:08:00Z</dcterms:modified>
  <dc:subject>2025-2031年中国闭门器市场深度调研与发展趋势预测报告</dc:subject>
  <dc:title>2025-2031年中国闭门器市场深度调研与发展趋势预测报告</dc:title>
  <cp:keywords>2025-2031年中国闭门器市场深度调研与发展趋势预测报告</cp:keywords>
  <dc:description>2025-2031年中国闭门器市场深度调研与发展趋势预测报告</dc:description>
</cp:coreProperties>
</file>