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603398ef440a9" w:history="1">
              <w:r>
                <w:rPr>
                  <w:rStyle w:val="Hyperlink"/>
                </w:rPr>
                <w:t>2026-2032年中国阀门制造行业调研与前景趋势报告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603398ef440a9" w:history="1">
              <w:r>
                <w:rPr>
                  <w:rStyle w:val="Hyperlink"/>
                </w:rPr>
                <w:t>2026-2032年中国阀门制造行业调研与前景趋势报告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603398ef440a9" w:history="1">
                <w:r>
                  <w:rPr>
                    <w:rStyle w:val="Hyperlink"/>
                  </w:rPr>
                  <w:t>https://www.20087.com/7/62/FaMenZhiZaoFaZhanXianZhuangQianJing.html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作为流体控制系统中的关键部件，广泛应用于石油、化工、电力、水处理等行业。近年来，随着工业自动化水平的提高和安全标准的升级，对高质量、高性能阀门的需求日益增加。技术上，耐高温、耐腐蚀、高密封性的特种阀门成为研发热点，以适应极端工况下的流体控制需求。</w:t>
      </w:r>
      <w:r>
        <w:rPr>
          <w:rFonts w:hint="eastAsia"/>
        </w:rPr>
        <w:br/>
      </w:r>
      <w:r>
        <w:rPr>
          <w:rFonts w:hint="eastAsia"/>
        </w:rPr>
        <w:t>　　未来，阀门制造将更加注重智能化和定制化。一方面，智能阀门将集成传感器和执行器，实现远程监控和自动调节，提升系统的整体可控性和可靠性。另一方面，3D打印等先进制造技术的应用，将使阀门的个性化设计和小批量生产成为可能，满足特定应用场景的特殊需求。同时，随着材料科学的进步，新型合金和复合材料的阀门将展现出更优的耐蚀性和耐磨性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603398ef440a9" w:history="1">
        <w:r>
          <w:rPr>
            <w:rStyle w:val="Hyperlink"/>
          </w:rPr>
          <w:t>2026-2032年中国阀门制造行业调研与前景趋势报告</w:t>
        </w:r>
      </w:hyperlink>
      <w:r>
        <w:rPr>
          <w:rFonts w:hint="eastAsia"/>
        </w:rPr>
        <w:t>》基于多年阀门制造行业研究积累，结合阀门制造行业市场现状，通过资深研究团队对阀门制造市场资讯的系统整理与分析，依托权威数据资源及长期市场监测数据库，对阀门制造行业进行了全面调研。报告详细分析了阀门制造市场规模、市场前景、技术现状及未来发展方向，重点评估了阀门制造行业内企业的竞争格局及经营表现，并通过SWOT分析揭示了阀门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c603398ef440a9" w:history="1">
        <w:r>
          <w:rPr>
            <w:rStyle w:val="Hyperlink"/>
          </w:rPr>
          <w:t>2026-2032年中国阀门制造行业调研与前景趋势报告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》为投资者提供了准确的市场现状分析及前景预判，帮助挖掘行业投资价值，并提出投资策略与营销策略建议，是把握阀门制造行业动态、优化决策的重要工具。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阀门制造行业相关概述</w:t>
      </w:r>
      <w:r>
        <w:rPr>
          <w:rFonts w:hint="eastAsia"/>
        </w:rPr>
        <w:br/>
      </w:r>
      <w:r>
        <w:rPr>
          <w:rFonts w:hint="eastAsia"/>
        </w:rPr>
        <w:t>　　　　一、阀门制造行业定义及特点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1、阀门制造行业定义</w:t>
      </w:r>
      <w:r>
        <w:rPr>
          <w:rFonts w:hint="eastAsia"/>
        </w:rPr>
        <w:br/>
      </w:r>
      <w:r>
        <w:rPr>
          <w:rFonts w:hint="eastAsia"/>
        </w:rPr>
        <w:t>　　　　　　2、阀门制造行业特点</w:t>
      </w:r>
      <w:r>
        <w:rPr>
          <w:rFonts w:hint="eastAsia"/>
        </w:rPr>
        <w:br/>
      </w:r>
      <w:r>
        <w:rPr>
          <w:rFonts w:hint="eastAsia"/>
        </w:rPr>
        <w:t>　　　　二、阀门制造行业经营模式分析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1、阀门制造生产模式</w:t>
      </w:r>
      <w:r>
        <w:rPr>
          <w:rFonts w:hint="eastAsia"/>
        </w:rPr>
        <w:br/>
      </w:r>
      <w:r>
        <w:rPr>
          <w:rFonts w:hint="eastAsia"/>
        </w:rPr>
        <w:t>　　　　　　2、阀门制造采购模式</w:t>
      </w:r>
      <w:r>
        <w:rPr>
          <w:rFonts w:hint="eastAsia"/>
        </w:rPr>
        <w:br/>
      </w:r>
      <w:r>
        <w:rPr>
          <w:rFonts w:hint="eastAsia"/>
        </w:rPr>
        <w:t>　　　　　　3、阀门制造销售模式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2025-2026年全球阀门制造行业市场运行形势分析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2025-2026年全球阀门制造行业发展概况</w:t>
      </w:r>
      <w:r>
        <w:rPr>
          <w:rFonts w:hint="eastAsia"/>
        </w:rPr>
        <w:br/>
      </w:r>
      <w:r>
        <w:rPr>
          <w:rFonts w:hint="eastAsia"/>
        </w:rPr>
        <w:t>　　第二节 全球阀门制造行业发展走势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一、全球阀门制造行业市场分布情况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二、全球阀门制造行业发展趋势分析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全球阀门制造行业重点国家和区域分析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2025-2026年中国阀门制造行业发展环境分析</w:t>
      </w:r>
      <w:r>
        <w:rPr>
          <w:rFonts w:hint="eastAsia"/>
        </w:rPr>
        <w:br/>
      </w:r>
      <w:r>
        <w:rPr>
          <w:rFonts w:hint="eastAsia"/>
        </w:rPr>
        <w:t>　　第一节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阀门制造行业技术环境分析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2025-2026年阀门制造行业技术发展现状及趋势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当前我国阀门制造技术发展现状</w:t>
      </w:r>
      <w:r>
        <w:rPr>
          <w:rFonts w:hint="eastAsia"/>
        </w:rPr>
        <w:br/>
      </w:r>
      <w:r>
        <w:rPr>
          <w:rFonts w:hint="eastAsia"/>
        </w:rPr>
        <w:t>　　第二节 中外阀门制造技术差距及产生差距的主要原因分析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提高我国阀门制造技术的对策</w:t>
      </w:r>
      <w:r>
        <w:rPr>
          <w:rFonts w:hint="eastAsia"/>
        </w:rPr>
        <w:br/>
      </w:r>
      <w:r>
        <w:rPr>
          <w:rFonts w:hint="eastAsia"/>
        </w:rPr>
        <w:t>　　第四节 中国阀门制造研发、设计发展趋势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中国阀门制造行业盈利情况分析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二、阀门制造行业市场需求特点分析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中国阀门制造行业产量情况分析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一、2020-2025年阀门制造行业产量统计</w:t>
      </w:r>
      <w:r>
        <w:rPr>
          <w:rFonts w:hint="eastAsia"/>
        </w:rPr>
        <w:br/>
      </w:r>
      <w:r>
        <w:rPr>
          <w:rFonts w:hint="eastAsia"/>
        </w:rPr>
        <w:t>　　　　二、阀门制造行业市场供给特点分析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三、2026-2032年阀门制造行业产量预测</w:t>
      </w:r>
      <w:r>
        <w:rPr>
          <w:rFonts w:hint="eastAsia"/>
        </w:rPr>
        <w:br/>
      </w:r>
      <w:r>
        <w:rPr>
          <w:rFonts w:hint="eastAsia"/>
        </w:rPr>
        <w:t>　　第五节 阀门制造行业市场供需平衡状况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2020-2025年中国阀门制造行业进出口情况分析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一、2020-2025年中国阀门制造行业进口分析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二、2020-2025年中国阀门制造行业出口分析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2026-2032年中国阀门制造行业进出口情况预测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一、2026-2032年中国阀门制造行业进口预测分析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二、2026-2032年中国阀门制造行业出口预测分析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影响阀门制造行业进出口变化的主要原因分析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阀门制造价格影响因素分析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2020-2025年中国阀门制造市场价格趋向分析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2026-2032年中国阀门制造市场价格趋向预测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阀门制造行业集中度分析</w:t>
      </w:r>
      <w:r>
        <w:rPr>
          <w:rFonts w:hint="eastAsia"/>
        </w:rPr>
        <w:br/>
      </w:r>
      <w:r>
        <w:rPr>
          <w:rFonts w:hint="eastAsia"/>
        </w:rPr>
        <w:t>　　　　一、阀门制造市场集中度分析</w:t>
      </w:r>
      <w:r>
        <w:rPr>
          <w:rFonts w:hint="eastAsia"/>
        </w:rPr>
        <w:br/>
      </w:r>
      <w:r>
        <w:rPr>
          <w:rFonts w:hint="eastAsia"/>
        </w:rPr>
        <w:t>　　　　二、阀门制造企业集中度分析</w:t>
      </w:r>
      <w:r>
        <w:rPr>
          <w:rFonts w:hint="eastAsia"/>
        </w:rPr>
        <w:br/>
      </w:r>
      <w:r>
        <w:rPr>
          <w:rFonts w:hint="eastAsia"/>
        </w:rPr>
        <w:t>　　　　三、阀门制造区域集中度分析</w:t>
      </w:r>
      <w:r>
        <w:rPr>
          <w:rFonts w:hint="eastAsia"/>
        </w:rPr>
        <w:br/>
      </w:r>
      <w:r>
        <w:rPr>
          <w:rFonts w:hint="eastAsia"/>
        </w:rPr>
        <w:t>　　第二节 阀门制造行业竞争格局分析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一、2026年阀门制造行业竞争分析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二、2026年中外阀门制造产品竞争分析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三、2020-2025年中国阀门制造市场竞争分析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四、2026-2032年国内主要阀门制造企业动向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阀门制造重点企业（二）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阀门制造重点企业（三）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阀门制造重点企业（四）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阀门制造重点企业（五）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阀门制造重点企业（六）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阀门制造企业发展策略分析</w:t>
      </w:r>
      <w:r>
        <w:rPr>
          <w:rFonts w:hint="eastAsia"/>
        </w:rPr>
        <w:br/>
      </w:r>
      <w:r>
        <w:rPr>
          <w:rFonts w:hint="eastAsia"/>
        </w:rPr>
        <w:t>　　第一节 阀门制造市场策略分析</w:t>
      </w:r>
      <w:r>
        <w:rPr>
          <w:rFonts w:hint="eastAsia"/>
        </w:rPr>
        <w:br/>
      </w:r>
      <w:r>
        <w:rPr>
          <w:rFonts w:hint="eastAsia"/>
        </w:rPr>
        <w:t>　　　　一、阀门制造价格策略分析</w:t>
      </w:r>
      <w:r>
        <w:rPr>
          <w:rFonts w:hint="eastAsia"/>
        </w:rPr>
        <w:br/>
      </w:r>
      <w:r>
        <w:rPr>
          <w:rFonts w:hint="eastAsia"/>
        </w:rPr>
        <w:t>　　　　二、阀门制造渠道策略分析</w:t>
      </w:r>
      <w:r>
        <w:rPr>
          <w:rFonts w:hint="eastAsia"/>
        </w:rPr>
        <w:br/>
      </w:r>
      <w:r>
        <w:rPr>
          <w:rFonts w:hint="eastAsia"/>
        </w:rPr>
        <w:t>　　第二节 阀门制造销售策略分析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对我国阀门制造品牌的战略思考</w:t>
      </w:r>
      <w:r>
        <w:rPr>
          <w:rFonts w:hint="eastAsia"/>
        </w:rPr>
        <w:br/>
      </w:r>
      <w:r>
        <w:rPr>
          <w:rFonts w:hint="eastAsia"/>
        </w:rPr>
        <w:t>　　　　一、阀门制造实施品牌战略的意义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三、我国阀门制造企业的品牌战略</w:t>
      </w:r>
      <w:r>
        <w:rPr>
          <w:rFonts w:hint="eastAsia"/>
        </w:rPr>
        <w:br/>
      </w:r>
      <w:r>
        <w:rPr>
          <w:rFonts w:hint="eastAsia"/>
        </w:rPr>
        <w:t>　　　　四、阀门制造品牌战略管理的策略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中国阀门制造行业营销策略分析</w:t>
      </w:r>
      <w:r>
        <w:rPr>
          <w:rFonts w:hint="eastAsia"/>
        </w:rPr>
        <w:br/>
      </w:r>
      <w:r>
        <w:rPr>
          <w:rFonts w:hint="eastAsia"/>
        </w:rPr>
        <w:t>　　第一节 阀门制造市场推广策略研究分析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一、做好阀门制造产品导入</w:t>
      </w:r>
      <w:r>
        <w:rPr>
          <w:rFonts w:hint="eastAsia"/>
        </w:rPr>
        <w:br/>
      </w:r>
      <w:r>
        <w:rPr>
          <w:rFonts w:hint="eastAsia"/>
        </w:rPr>
        <w:t>　　　　二、做好阀门制造产品组合和产品线决策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三、阀门制造行业城市市场推广策略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阀门制造行业渠道营销研究分析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一、阀门制造行业营销环境分析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二、阀门制造行业现存的营销渠道分析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三、阀门制造行业终端市场营销管理策略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阀门制造行业营销战略研究分析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一、中国阀门制造行业有效整合营销策略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二、建立阀门制造行业厂商的双嬴模式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2026-2032年中国阀门制造行业前景与风险预测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2026年阀门制造市场前景分析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2026年阀门制造发展趋势预测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2026-2032年中国阀门制造行业投资特性分析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二、2026-2032年中国阀门制造行业盈利模式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三、2026-2032年中国阀门制造行业盈利因素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2026-2032年中国阀门制造行业投资机会分析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二、2026-2032年中国阀门制造行业区域市场投资潜力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2026-2032年中国阀门制造行业投资风险分析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二、2026-2032年中国阀门制造行业技术风险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三、2026-2032年中国阀门制造行业政策风险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四、2026-2032年中国阀门制造行业进入退出风险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2026-2032年中国阀门制造行业盈利模式与投资策略分析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国外阀门制造行业投资现状及经营模式分析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一、境外阀门制造行业成长情况调查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中国阀门制造行业商业模式探讨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中国阀门制造行业投资国际化发展战略分析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中国阀门制造行业投资策略分析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中国阀门制造行业资本运作战略选择方案研究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中^智^林－中国阀门制造行业多元化经营战略的可行性分析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阀门制造行业历程</w:t>
      </w:r>
      <w:r>
        <w:rPr>
          <w:rFonts w:hint="eastAsia"/>
        </w:rPr>
        <w:br/>
      </w:r>
      <w:r>
        <w:rPr>
          <w:rFonts w:hint="eastAsia"/>
        </w:rPr>
        <w:t>　　图表 阀门制造行业生命周期</w:t>
      </w:r>
      <w:r>
        <w:rPr>
          <w:rFonts w:hint="eastAsia"/>
        </w:rPr>
        <w:br/>
      </w:r>
      <w:r>
        <w:rPr>
          <w:rFonts w:hint="eastAsia"/>
        </w:rPr>
        <w:t>　　图表 阀门制造行业产业链分析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2020-2025年中国阀门制造市场需求量及增速统计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2026年中国阀门制造行业需求领域分布格局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2026年中国阀门制造进口国家及地区分析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2026年中国阀门制造出口国家及地区分析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2026-2032年中国阀门制造市场需求量预测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2026-2032年中国阀门制造市场规模预测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2026-2032年中国阀门制造市场前景分析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603398ef440a9" w:history="1">
        <w:r>
          <w:rPr>
            <w:rStyle w:val="Hyperlink"/>
          </w:rPr>
          <w:t>2026-2032年中国阀门制造行业调研与前景趋势报告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603398ef440a9" w:history="1">
        <w:r>
          <w:rPr>
            <w:rStyle w:val="Hyperlink"/>
          </w:rPr>
          <w:t>https://www.20087.com/7/62/FaMenZhiZaoFaZhanXianZhuangQianJing.html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cdc5cda784167" w:history="1">
      <w:r>
        <w:rPr>
          <w:rStyle w:val="Hyperlink"/>
        </w:rPr>
        <w:t>2026-2032年中国阀门制造行业调研与前景趋势报告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MenZhiZaoFaZhanXianZhuangQianJing.html" TargetMode="External" Id="R91c603398ef4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MenZhiZaoFaZhanXianZhuangQianJing.html" TargetMode="External" Id="Rdc6cdc5cda78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2025-11-10T08:30:00Z</dcterms:created>
  <dcterms:modified xsi:type="dcterms:W3CDTF">2025-11-10T09:30:00Z</dcterms:modified>
  <dc:subject>2026-2032年中国阀门制造行业调研与前景趋势报告</dc:subject>
  <dc:title>2026-2032年中国阀门制造行业调研与前景趋势报告</dc:title>
  <cp:keywords>2026-2032年中国阀门制造行业调研与前景趋势报告</cp:keywords>
  <dc:description>2026-2032年中国阀门制造行业调研与前景趋势报告</dc:description>
</cp:coreProperties>
</file>