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d6cc05f2643e6" w:history="1">
              <w:r>
                <w:rPr>
                  <w:rStyle w:val="Hyperlink"/>
                </w:rPr>
                <w:t>2026-2032年全球与中国阀门密封材料行业研究及市场前景分析报告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d6cc05f2643e6" w:history="1">
              <w:r>
                <w:rPr>
                  <w:rStyle w:val="Hyperlink"/>
                </w:rPr>
                <w:t>2026-2032年全球与中国阀门密封材料行业研究及市场前景分析报告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d6cc05f2643e6" w:history="1">
                <w:r>
                  <w:rPr>
                    <w:rStyle w:val="Hyperlink"/>
                  </w:rPr>
                  <w:t>https://www.20087.com/7/92/FaMenMiFengCaiLiaoDeQianJingQuShi.html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密封材料用于防止流体在阀座、阀杆等关键部位泄漏，涵盖柔性石墨、聚四氟乙烯（PTFE）、金属缠绕垫及高性能弹性体等类型。当前选材依据介质特性（温度、压力、腐蚀性）进行匹配，强调回弹性能、抗蠕变性与化学惰性。高温高压工况下，金属对金属硬密封结构逐渐普及；而在洁净或食品级应用中，全氟醚橡胶（FFKM）等高纯材料成为首选。</w:t>
      </w:r>
      <w:r>
        <w:rPr>
          <w:rFonts w:hint="eastAsia"/>
        </w:rPr>
        <w:br/>
      </w:r>
      <w:r>
        <w:rPr>
          <w:rFonts w:hint="eastAsia"/>
        </w:rPr>
        <w:t>　　未来，阀门密封材料将聚焦于极端工况适应性与功能集成。市场调研网指出，纳米改性PTFE或石墨烯增强复合材料将提升耐磨与导热性能，延长密封寿命。自修复高分子材料可在微泄漏发生时触发局部交联反应，实现“智能封堵”。在氢能与CCUS（碳捕集、利用与封存）新兴领域，密封材料需应对高压氢脆或超临界CO₂侵蚀，推动新型合金与陶瓷基密封副研发。此外，数字化材料数据库将支持基于工况参数的智能选型，减少现场失效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5d6cc05f2643e6" w:history="1">
        <w:r>
          <w:rPr>
            <w:rStyle w:val="Hyperlink"/>
          </w:rPr>
          <w:t>2026-2032年全球与中国阀门密封材料行业研究及市场前景分析报告</w:t>
        </w:r>
      </w:hyperlink>
      <w:r>
        <w:rPr>
          <w:rFonts w:hint="eastAsia"/>
        </w:rPr>
        <w:t>》，2025年阀门密封材料行业市场规模达 亿元，预计2032年市场规模将达 亿元，期间年均复合增长率（CAGR）达 %。报告通过对阀门密封材料行业的全面调研，系统分析了阀门密封材料市场规模、技术现状及未来发展方向，揭示了行业竞争格局的演变趋势与潜在问题。同时，报告评估了阀门密封材料行业投资价值与效益，识别了发展中的主要挑战与机遇，并结合SWOT分析为投资者和企业提供了科学的战略建议。此外，报告重点聚焦阀门密封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按产品类型细分，全球阀门密封材料市场规模2021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橡胶类密封材料</w:t>
      </w:r>
      <w:r>
        <w:rPr>
          <w:rFonts w:hint="eastAsia"/>
        </w:rPr>
        <w:br/>
      </w:r>
      <w:r>
        <w:rPr>
          <w:rFonts w:hint="eastAsia"/>
        </w:rPr>
        <w:t>　　　　1.3.3 聚四氟乙烯类密封材料</w:t>
      </w:r>
      <w:r>
        <w:rPr>
          <w:rFonts w:hint="eastAsia"/>
        </w:rPr>
        <w:br/>
      </w:r>
      <w:r>
        <w:rPr>
          <w:rFonts w:hint="eastAsia"/>
        </w:rPr>
        <w:t>　　　　1.3.4 石墨类密封材料</w:t>
      </w:r>
      <w:r>
        <w:rPr>
          <w:rFonts w:hint="eastAsia"/>
        </w:rPr>
        <w:br/>
      </w:r>
      <w:r>
        <w:rPr>
          <w:rFonts w:hint="eastAsia"/>
        </w:rPr>
        <w:t>　　　　1.3.5 金属类密封材料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按应用细分，全球阀门密封材料市场规模2021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石油和化工行业</w:t>
      </w:r>
      <w:r>
        <w:rPr>
          <w:rFonts w:hint="eastAsia"/>
        </w:rPr>
        <w:br/>
      </w:r>
      <w:r>
        <w:rPr>
          <w:rFonts w:hint="eastAsia"/>
        </w:rPr>
        <w:t>　　　　1.4.3 冶金行业</w:t>
      </w:r>
      <w:r>
        <w:rPr>
          <w:rFonts w:hint="eastAsia"/>
        </w:rPr>
        <w:br/>
      </w:r>
      <w:r>
        <w:rPr>
          <w:rFonts w:hint="eastAsia"/>
        </w:rPr>
        <w:t>　　　　1.4.4 水利行业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阀门密封材料行业发展总体概况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阀门密封材料行业发展主要特点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阀门密封材料行业发展影响因素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阀门密封材料有利因素</w:t>
      </w:r>
      <w:r>
        <w:rPr>
          <w:rFonts w:hint="eastAsia"/>
        </w:rPr>
        <w:br/>
      </w:r>
      <w:r>
        <w:rPr>
          <w:rFonts w:hint="eastAsia"/>
        </w:rPr>
        <w:t>　　　　1.5.3 .2 阀门密封材料不利因素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全球市场，近三年阀门密封材料主要企业占有率及排名（按销量）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阀门密封材料主要企业在国际市场占有率（按销量，2023-2026）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2025年阀门密封材料主要企业在国际市场排名（按销量）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全球市场主要企业阀门密封材料销量（2023-2026）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全球市场，近三年阀门密封材料主要企业占有率及排名（按收入）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阀门密封材料主要企业在国际市场占有率（按收入，2023-2026）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2025年阀门密封材料主要企业在国际市场排名（按收入）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全球市场主要企业阀门密封材料销售收入（2023-2026）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全球市场主要企业阀门密封材料销售价格（2023-2026）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中国市场，近三年阀门密封材料主要企业占有率及排名（按销量）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阀门密封材料主要企业在中国市场占有率（按销量，2023-2026）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2025年阀门密封材料主要企业在中国市场排名（按销量）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中国市场主要企业阀门密封材料销量（2023-2026）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中国市场，近三年阀门密封材料主要企业占有率及排名（按收入）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阀门密封材料主要企业在中国市场占有率（按收入，2023-2026）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2025年阀门密封材料主要企业在中国市场排名（按收入）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中国市场主要企业阀门密封材料销售收入（2023-2026）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全球主要厂商阀门密封材料总部及产地分布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全球主要厂商成立时间及阀门密封材料商业化日期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全球主要厂商阀门密封材料产品类型及应用</w:t>
      </w:r>
      <w:r>
        <w:rPr>
          <w:rFonts w:hint="eastAsia"/>
        </w:rPr>
        <w:br/>
      </w:r>
      <w:r>
        <w:rPr>
          <w:rFonts w:hint="eastAsia"/>
        </w:rPr>
        <w:t>　　2.9 阀门密封材料行业集中度、竞争程度分析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阀门密封材料行业集中度分析：2025年全球Top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全球阀门密封材料第一梯队、第二梯队和第三梯队生产商（品牌）及市场份额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全球阀门密封材料总体规模分析</w:t>
      </w:r>
      <w:r>
        <w:rPr>
          <w:rFonts w:hint="eastAsia"/>
        </w:rPr>
        <w:br/>
      </w:r>
      <w:r>
        <w:rPr>
          <w:rFonts w:hint="eastAsia"/>
        </w:rPr>
        <w:t>　　3.1 全球阀门密封材料供需现状及预测（2021-2032）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全球阀门密封材料产能、产量、产能利用率及发展趋势（2021-2032）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全球阀门密封材料产量、需求量及发展趋势（2021-2032）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全球主要地区阀门密封材料产量及发展趋势（2021-2032）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全球主要地区阀门密封材料产量（2021-2026）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全球主要地区阀门密封材料产量（2027-2032）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全球主要地区阀门密封材料产量市场份额（2021-2032）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中国阀门密封材料供需现状及预测（2021-2032）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中国阀门密封材料产能、产量、产能利用率及发展趋势（2021-2032）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中国阀门密封材料产量、市场需求量及发展趋势（2021-2032）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中国市场阀门密封材料进出口（2021-2032）</w:t>
      </w:r>
      <w:r>
        <w:rPr>
          <w:rFonts w:hint="eastAsia"/>
        </w:rPr>
        <w:br/>
      </w:r>
      <w:r>
        <w:rPr>
          <w:rFonts w:hint="eastAsia"/>
        </w:rPr>
        <w:t>　　3.4 全球阀门密封材料销量及销售额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全球市场阀门密封材料销售额（2021-2032）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全球市场阀门密封材料销量（2021-2032）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全球市场阀门密封材料价格趋势（2021-2032）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全球阀门密封材料主要地区分析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全球主要地区阀门密封材料市场规模分析：2021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全球主要地区阀门密封材料销售收入及市场份额（2021-2026）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全球主要地区阀门密封材料销售收入预测（2027-2032）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全球主要地区阀门密封材料销量分析：2021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全球主要地区阀门密封材料销量及市场份额（2021-2026）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全球主要地区阀门密封材料销量及市场份额预测（2027-2032）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北美市场阀门密封材料销量、收入及增长率（2021-2032）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欧洲市场阀门密封材料销量、收入及增长率（2021-2032）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中国市场阀门密封材料销量、收入及增长率（2021-2032）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日本市场阀门密封材料销量、收入及增长率（2021-2032）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东南亚市场阀门密封材料销量、收入及增长率（2021-2032）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印度市场阀门密封材料销量、收入及增长率（2021-2032）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南美市场阀门密封材料销量、收入及增长率（2021-2032）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中东市场阀门密封材料销量、收入及增长率（2021-2032）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阀门密封材料销量、收入、价格及毛利率（2021-2026）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阀门密封材料销量、收入、价格及毛利率（2021-2026）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阀门密封材料销量、收入、价格及毛利率（2021-2026）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阀门密封材料销量、收入、价格及毛利率（2021-2026）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阀门密封材料销量、收入、价格及毛利率（2021-2026）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阀门密封材料销量、收入、价格及毛利率（2021-2026）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阀门密封材料销量、收入、价格及毛利率（2021-2026）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阀门密封材料销量、收入、价格及毛利率（2021-2026）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阀门密封材料销量、收入、价格及毛利率（2021-2026）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阀门密封材料销量、收入、价格及毛利率（2021-2026）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阀门密封材料销量、收入、价格及毛利率（2021-2026）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阀门密封材料销量、收入、价格及毛利率（2021-2026）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阀门密封材料销量、收入、价格及毛利率（2021-2026）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阀门密封材料销量、收入、价格及毛利率（2021-2026）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不同产品类型阀门密封材料分析</w:t>
      </w:r>
      <w:r>
        <w:rPr>
          <w:rFonts w:hint="eastAsia"/>
        </w:rPr>
        <w:br/>
      </w:r>
      <w:r>
        <w:rPr>
          <w:rFonts w:hint="eastAsia"/>
        </w:rPr>
        <w:t>　　6.1 全球不同产品类型阀门密封材料销量（2021-2032）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全球不同产品类型阀门密封材料销量及市场份额（2021-2026）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全球不同产品类型阀门密封材料销量预测（2027-2032）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全球不同产品类型阀门密封材料收入（2021-2032）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全球不同产品类型阀门密封材料收入及市场份额（2021-2026）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全球不同产品类型阀门密封材料收入预测（2027-2032）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全球不同产品类型阀门密封材料价格走势（2021-2032）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中国不同产品类型阀门密封材料销量（2021-2032）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中国不同产品类型阀门密封材料销量及市场份额（2021-2026）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中国不同产品类型阀门密封材料销量预测（2027-2032）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中国不同产品类型阀门密封材料收入（2021-2032）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中国不同产品类型阀门密封材料收入及市场份额（2021-2026）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中国不同产品类型阀门密封材料收入预测（2027-2032）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不同应用阀门密封材料分析</w:t>
      </w:r>
      <w:r>
        <w:rPr>
          <w:rFonts w:hint="eastAsia"/>
        </w:rPr>
        <w:br/>
      </w:r>
      <w:r>
        <w:rPr>
          <w:rFonts w:hint="eastAsia"/>
        </w:rPr>
        <w:t>　　7.1 全球不同应用阀门密封材料销量（2021-2032）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全球不同应用阀门密封材料销量及市场份额（2021-2026）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全球不同应用阀门密封材料销量预测（2027-2032）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全球不同应用阀门密封材料收入（2021-2032）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全球不同应用阀门密封材料收入及市场份额（2021-2026）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全球不同应用阀门密封材料收入预测（2027-2032）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全球不同应用阀门密封材料价格走势（2021-2032）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中国不同应用阀门密封材料销量（2021-2032）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中国不同应用阀门密封材料销量及市场份额（2021-2026）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中国不同应用阀门密封材料销量预测（2027-2032）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中国不同应用阀门密封材料收入（2021-2032）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中国不同应用阀门密封材料收入及市场份额（2021-2026）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中国不同应用阀门密封材料收入预测（2027-2032）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阀门密封材料行业发展趋势</w:t>
      </w:r>
      <w:r>
        <w:rPr>
          <w:rFonts w:hint="eastAsia"/>
        </w:rPr>
        <w:br/>
      </w:r>
      <w:r>
        <w:rPr>
          <w:rFonts w:hint="eastAsia"/>
        </w:rPr>
        <w:t>　　8.2 阀门密封材料行业主要驱动因素</w:t>
      </w:r>
      <w:r>
        <w:rPr>
          <w:rFonts w:hint="eastAsia"/>
        </w:rPr>
        <w:br/>
      </w:r>
      <w:r>
        <w:rPr>
          <w:rFonts w:hint="eastAsia"/>
        </w:rPr>
        <w:t>　　8.3 阀门密封材料中国企业SWOT分析</w:t>
      </w:r>
      <w:r>
        <w:rPr>
          <w:rFonts w:hint="eastAsia"/>
        </w:rPr>
        <w:br/>
      </w:r>
      <w:r>
        <w:rPr>
          <w:rFonts w:hint="eastAsia"/>
        </w:rPr>
        <w:t>　　8.4 中国阀门密封材料行业政策环境分析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阀门密封材料行业产业链简介</w:t>
      </w:r>
      <w:r>
        <w:rPr>
          <w:rFonts w:hint="eastAsia"/>
        </w:rPr>
        <w:br/>
      </w:r>
      <w:r>
        <w:rPr>
          <w:rFonts w:hint="eastAsia"/>
        </w:rPr>
        <w:t>　　　　9.1.1 阀门密封材料行业供应链分析</w:t>
      </w:r>
      <w:r>
        <w:rPr>
          <w:rFonts w:hint="eastAsia"/>
        </w:rPr>
        <w:br/>
      </w:r>
      <w:r>
        <w:rPr>
          <w:rFonts w:hint="eastAsia"/>
        </w:rPr>
        <w:t>　　　　9.1.2 阀门密封材料主要原料及供应情况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阀门密封材料行业采购模式</w:t>
      </w:r>
      <w:r>
        <w:rPr>
          <w:rFonts w:hint="eastAsia"/>
        </w:rPr>
        <w:br/>
      </w:r>
      <w:r>
        <w:rPr>
          <w:rFonts w:hint="eastAsia"/>
        </w:rPr>
        <w:t>　　9.3 阀门密封材料行业生产模式</w:t>
      </w:r>
      <w:r>
        <w:rPr>
          <w:rFonts w:hint="eastAsia"/>
        </w:rPr>
        <w:br/>
      </w:r>
      <w:r>
        <w:rPr>
          <w:rFonts w:hint="eastAsia"/>
        </w:rPr>
        <w:t>　　9.4 阀门密封材料行业销售模式及销售渠道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按产品类型细分，全球阀门密封材料市场规模2021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按应用细分，全球阀门密封材料市场规模（CAGR）2021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阀门密封材料行业发展主要特点</w:t>
      </w:r>
      <w:r>
        <w:rPr>
          <w:rFonts w:hint="eastAsia"/>
        </w:rPr>
        <w:br/>
      </w:r>
      <w:r>
        <w:rPr>
          <w:rFonts w:hint="eastAsia"/>
        </w:rPr>
        <w:t>　　表 4： 阀门密封材料行业发展有利因素分析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阀门密封材料行业发展不利因素分析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进入阀门密封材料行业壁垒</w:t>
      </w:r>
      <w:r>
        <w:rPr>
          <w:rFonts w:hint="eastAsia"/>
        </w:rPr>
        <w:br/>
      </w:r>
      <w:r>
        <w:rPr>
          <w:rFonts w:hint="eastAsia"/>
        </w:rPr>
        <w:t>　　表 7： 阀门密封材料主要企业在国际市场占有率（按销量，2023-2026）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2025年阀门密封材料主要企业在国际市场排名（按销量）&amp;（吨）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全球市场主要企业阀门密封材料销量（2023-2026）&amp;（吨）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阀门密封材料主要企业在国际市场占有率（按收入，2023-2026）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2025年阀门密封材料主要企业在国际市场排名（按收入）&amp;（万元）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全球市场主要企业阀门密封材料销售收入（2023-2026）&amp;（万元）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全球市场主要企业阀门密封材料销售价格（2023-2026）&amp;（元/吨）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阀门密封材料主要企业在中国市场占有率（按销量，2023-2026）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2025年阀门密封材料主要企业在中国市场排名（按销量）&amp;（吨）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中国市场主要企业阀门密封材料销量（2023-2026）&amp;（吨）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阀门密封材料主要企业在中国市场占有率（按收入，2023-2026）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2025年阀门密封材料主要企业在中国市场排名（按收入）&amp;（万元）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中国市场主要企业阀门密封材料销售收入（2023-2026）&amp;（万元）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全球主要厂商阀门密封材料总部及产地分布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全球主要厂商成立时间及阀门密封材料商业化日期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全球主要厂商阀门密封材料产品类型及应用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2025年全球阀门密封材料主要厂商市场地位（第一梯队、第二梯队和第三梯队）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全球阀门密封材料市场投资、并购等现状分析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全球主要地区阀门密封材料产量增速（CAGR）：（2021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全球主要地区阀门密封材料产量（2021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全球主要地区阀门密封材料产量（2021-2026）&amp;（吨）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全球主要地区阀门密封材料产量（2027-2032）&amp;（吨）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全球主要地区阀门密封材料产量市场份额（2021-2026）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全球主要地区阀门密封材料产量市场份额（2027-2032）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中国市场阀门密封材料产量、销量、进出口（2021-2026）&amp;（吨）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中国市场阀门密封材料产量、销量、进出口预测（2027-2032）&amp;（吨）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全球主要地区阀门密封材料销售收入增速：（2021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全球主要地区阀门密封材料销售收入（2021-2026）&amp;（万元）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全球主要地区阀门密封材料销售收入市场份额（2021-2026）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全球主要地区阀门密封材料收入（2027-2032）&amp;（万元）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全球主要地区阀门密封材料收入市场份额（2027-2032）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全球主要地区阀门密封材料销量（吨）：2021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全球主要地区阀门密封材料销量（2021-2026）&amp;（吨）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全球主要地区阀门密封材料销量市场份额（2021-2026）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全球主要地区阀门密封材料销量（2027-2032）&amp;（吨）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全球主要地区阀门密封材料销量份额（2027-2032）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阀门密封材料销量（吨）、收入（万元）、价格（元/吨）及毛利率（2021-2026）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阀门密封材料销量（吨）、收入（万元）、价格（元/吨）及毛利率（2021-2026）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阀门密封材料销量（吨）、收入（万元）、价格（元/吨）及毛利率（2021-2026）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阀门密封材料销量（吨）、收入（万元）、价格（元/吨）及毛利率（2021-2026）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阀门密封材料销量（吨）、收入（万元）、价格（元/吨）及毛利率（2021-2026）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阀门密封材料销量（吨）、收入（万元）、价格（元/吨）及毛利率（2021-2026）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阀门密封材料销量（吨）、收入（万元）、价格（元/吨）及毛利率（2021-2026）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阀门密封材料销量（吨）、收入（万元）、价格（元/吨）及毛利率（2021-2026）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阀门密封材料销量（吨）、收入（万元）、价格（元/吨）及毛利率（2021-2026）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阀门密封材料销量（吨）、收入（万元）、价格（元/吨）及毛利率（2021-2026）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阀门密封材料销量（吨）、收入（万元）、价格（元/吨）及毛利率（2021-2026）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阀门密封材料销量（吨）、收入（万元）、价格（元/吨）及毛利率（2021-2026）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阀门密封材料销量（吨）、收入（万元）、价格（元/吨）及毛利率（2021-2026）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阀门密封材料生产基地、销售区域、竞争对手及市场地位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阀门密封材料产品规格、参数及市场应用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阀门密封材料销量（吨）、收入（万元）、价格（元/吨）及毛利率（2021-2026）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全球不同产品类型阀门密封材料销量（2021-2026）&amp;（吨）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全球不同产品类型阀门密封材料销量市场份额（2021-2026）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全球不同产品类型阀门密封材料销量预测（2027-2032）&amp;（吨）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全球市场不同产品类型阀门密封材料销量市场份额预测（2027-2032）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全球不同产品类型阀门密封材料收入（2021-2026）&amp;（万元）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全球不同产品类型阀门密封材料收入市场份额（2021-2026）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全球不同产品类型阀门密封材料收入预测（2027-2032）&amp;（万元）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全球不同产品类型阀门密封材料收入市场份额预测（2027-2032）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中国不同产品类型阀门密封材料销量（2021-2026）&amp;（吨）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中国不同产品类型阀门密封材料销量市场份额（2021-2026）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中国不同产品类型阀门密封材料销量预测（2027-2032）&amp;（吨）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全球市场不同产品类型阀门密封材料销量市场份额预测（2027-2032）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中国不同产品类型阀门密封材料收入（2021-2026）&amp;（万元）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中国不同产品类型阀门密封材料收入市场份额（2021-2026）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中国不同产品类型阀门密封材料收入预测（2027-2032）&amp;（万元）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中国不同产品类型阀门密封材料收入市场份额预测（2027-2032）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全球不同应用阀门密封材料销量（2021-2026）&amp;（吨）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全球不同应用阀门密封材料销量市场份额（2021-2026）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全球不同应用阀门密封材料销量预测（2027-2032）&amp;（吨）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全球市场不同应用阀门密封材料销量市场份额预测（2027-2032）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全球不同应用阀门密封材料收入（2021-2026）&amp;（万元）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全球不同应用阀门密封材料收入市场份额（2021-2026）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全球不同应用阀门密封材料收入预测（2027-2032）&amp;（万元）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全球不同应用阀门密封材料收入市场份额预测（2027-2032）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中国不同应用阀门密封材料销量（2021-2026）&amp;（吨）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中国不同应用阀门密封材料销量市场份额（2021-2026）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中国不同应用阀门密封材料销量预测（2027-2032）&amp;（吨）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中国市场不同应用阀门密封材料销量市场份额预测（2027-2032）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中国不同应用阀门密封材料收入（2021-2026）&amp;（万元）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中国不同应用阀门密封材料收入市场份额（2021-2026）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中国不同应用阀门密封材料收入预测（2027-2032）&amp;（万元）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中国不同应用阀门密封材料收入市场份额预测（2027-2032）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阀门密封材料行业发展趋势</w:t>
      </w:r>
      <w:r>
        <w:rPr>
          <w:rFonts w:hint="eastAsia"/>
        </w:rPr>
        <w:br/>
      </w:r>
      <w:r>
        <w:rPr>
          <w:rFonts w:hint="eastAsia"/>
        </w:rPr>
        <w:t>　　表 146： 阀门密封材料行业主要驱动因素</w:t>
      </w:r>
      <w:r>
        <w:rPr>
          <w:rFonts w:hint="eastAsia"/>
        </w:rPr>
        <w:br/>
      </w:r>
      <w:r>
        <w:rPr>
          <w:rFonts w:hint="eastAsia"/>
        </w:rPr>
        <w:t>　　表 147： 阀门密封材料行业供应链分析</w:t>
      </w:r>
      <w:r>
        <w:rPr>
          <w:rFonts w:hint="eastAsia"/>
        </w:rPr>
        <w:br/>
      </w:r>
      <w:r>
        <w:rPr>
          <w:rFonts w:hint="eastAsia"/>
        </w:rPr>
        <w:t>　　表 148： 阀门密封材料上游原料供应商</w:t>
      </w:r>
      <w:r>
        <w:rPr>
          <w:rFonts w:hint="eastAsia"/>
        </w:rPr>
        <w:br/>
      </w:r>
      <w:r>
        <w:rPr>
          <w:rFonts w:hint="eastAsia"/>
        </w:rPr>
        <w:t>　　表 149： 阀门密封材料主要地区不同应用客户分析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阀门密封材料典型经销商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阀门密封材料产品图片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全球不同产品类型阀门密封材料销售额2021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全球不同产品类型阀门密封材料市场份额2025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橡胶类密封材料产品图片</w:t>
      </w:r>
      <w:r>
        <w:rPr>
          <w:rFonts w:hint="eastAsia"/>
        </w:rPr>
        <w:br/>
      </w:r>
      <w:r>
        <w:rPr>
          <w:rFonts w:hint="eastAsia"/>
        </w:rPr>
        <w:t>　　图 5： 聚四氟乙烯类密封材料产品图片</w:t>
      </w:r>
      <w:r>
        <w:rPr>
          <w:rFonts w:hint="eastAsia"/>
        </w:rPr>
        <w:br/>
      </w:r>
      <w:r>
        <w:rPr>
          <w:rFonts w:hint="eastAsia"/>
        </w:rPr>
        <w:t>　　图 6： 石墨类密封材料产品图片</w:t>
      </w:r>
      <w:r>
        <w:rPr>
          <w:rFonts w:hint="eastAsia"/>
        </w:rPr>
        <w:br/>
      </w:r>
      <w:r>
        <w:rPr>
          <w:rFonts w:hint="eastAsia"/>
        </w:rPr>
        <w:t>　　图 7： 金属类密封材料产品图片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全球不同应用阀门密封材料市场份额2025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石油和化工行业</w:t>
      </w:r>
      <w:r>
        <w:rPr>
          <w:rFonts w:hint="eastAsia"/>
        </w:rPr>
        <w:br/>
      </w:r>
      <w:r>
        <w:rPr>
          <w:rFonts w:hint="eastAsia"/>
        </w:rPr>
        <w:t>　　图 12： 冶金行业</w:t>
      </w:r>
      <w:r>
        <w:rPr>
          <w:rFonts w:hint="eastAsia"/>
        </w:rPr>
        <w:br/>
      </w:r>
      <w:r>
        <w:rPr>
          <w:rFonts w:hint="eastAsia"/>
        </w:rPr>
        <w:t>　　图 13： 水利行业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2025年全球前五大生产商阀门密封材料市场份额</w:t>
      </w:r>
      <w:r>
        <w:rPr>
          <w:rFonts w:hint="eastAsia"/>
        </w:rPr>
        <w:br/>
      </w:r>
      <w:r>
        <w:rPr>
          <w:rFonts w:hint="eastAsia"/>
        </w:rPr>
        <w:t>　　图 16： 2025年全球阀门密封材料第一梯队、第二梯队和第三梯队厂商及市场份额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全球阀门密封材料产能、产量、产能利用率及发展趋势（2021-2032）&amp;（吨）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全球阀门密封材料产量、需求量及发展趋势（2021-2032）&amp;（吨）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全球主要地区阀门密封材料产量市场份额（2021-2032）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中国阀门密封材料产能、产量、产能利用率及发展趋势（2021-2032）&amp;（吨）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中国阀门密封材料产量、市场需求量及发展趋势（2021-2032）&amp;（吨）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全球阀门密封材料市场销售额及增长率：（2021-2032）&amp;（万元）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全球市场阀门密封材料市场规模：2021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全球市场阀门密封材料销量及增长率（2021-2032）&amp;（吨）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全球市场阀门密封材料价格趋势（2021-2032）&amp;（元/吨）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全球主要地区阀门密封材料销售收入（2021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全球主要地区阀门密封材料销售收入市场份额（2021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北美市场阀门密封材料销量及增长率（2021-2032）&amp;（吨）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北美市场阀门密封材料收入及增长率（2021-2032）&amp;（万元）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欧洲市场阀门密封材料销量及增长率（2021-2032）&amp;（吨）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欧洲市场阀门密封材料收入及增长率（2021-2032）&amp;（万元）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中国市场阀门密封材料销量及增长率（2021-2032）&amp;（吨）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中国市场阀门密封材料收入及增长率（2021-2032）&amp;（万元）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日本市场阀门密封材料销量及增长率（2021-2032）&amp;（吨）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日本市场阀门密封材料收入及增长率（2021-2032）&amp;（万元）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东南亚市场阀门密封材料销量及增长率（2021-2032）&amp;（吨）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东南亚市场阀门密封材料收入及增长率（2021-2032）&amp;（万元）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印度市场阀门密封材料销量及增长率（2021-2032）&amp;（吨）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印度市场阀门密封材料收入及增长率（2021-2032）&amp;（万元）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南美市场阀门密封材料销量及增长率（2021-2032）&amp;（吨）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南美市场阀门密封材料收入及增长率（2021-2032）&amp;（万元）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中东市场阀门密封材料销量及增长率（2021-2032）&amp;（吨）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中东市场阀门密封材料收入及增长率（2021-2032）&amp;（万元）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全球不同产品类型阀门密封材料价格走势（2021-2032）&amp;（元/吨）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全球不同应用阀门密封材料价格走势（2021-2032）&amp;（元/吨）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阀门密封材料中国企业SWOT分析</w:t>
      </w:r>
      <w:r>
        <w:rPr>
          <w:rFonts w:hint="eastAsia"/>
        </w:rPr>
        <w:br/>
      </w:r>
      <w:r>
        <w:rPr>
          <w:rFonts w:hint="eastAsia"/>
        </w:rPr>
        <w:t>　　图 47： 阀门密封材料产业链</w:t>
      </w:r>
      <w:r>
        <w:rPr>
          <w:rFonts w:hint="eastAsia"/>
        </w:rPr>
        <w:br/>
      </w:r>
      <w:r>
        <w:rPr>
          <w:rFonts w:hint="eastAsia"/>
        </w:rPr>
        <w:t>　　图 48： 阀门密封材料行业采购模式分析</w:t>
      </w:r>
      <w:r>
        <w:rPr>
          <w:rFonts w:hint="eastAsia"/>
        </w:rPr>
        <w:br/>
      </w:r>
      <w:r>
        <w:rPr>
          <w:rFonts w:hint="eastAsia"/>
        </w:rPr>
        <w:t>　　图 49： 阀门密封材料行业生产模式</w:t>
      </w:r>
      <w:r>
        <w:rPr>
          <w:rFonts w:hint="eastAsia"/>
        </w:rPr>
        <w:br/>
      </w:r>
      <w:r>
        <w:rPr>
          <w:rFonts w:hint="eastAsia"/>
        </w:rPr>
        <w:t>　　图 50： 阀门密封材料行业销售模式分析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d6cc05f2643e6" w:history="1">
        <w:r>
          <w:rPr>
            <w:rStyle w:val="Hyperlink"/>
          </w:rPr>
          <w:t>2026-2032年全球与中国阀门密封材料行业研究及市场前景分析报告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d6cc05f2643e6" w:history="1">
        <w:r>
          <w:rPr>
            <w:rStyle w:val="Hyperlink"/>
          </w:rPr>
          <w:t>https://www.20087.com/7/92/FaMenMiFengCaiLiaoDeQianJingQuShi.html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材料对照表、阀门密封材料代号、阀门材质有哪些、阀门密封材料硅橡胶、硬密封球阀是密封材料是什么、阀门密封材料对应耐温多少度、阀座密封材料是什么意思、阀门密封材料的作用、自密封阀门解体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de5c8759743d9" w:history="1">
      <w:r>
        <w:rPr>
          <w:rStyle w:val="Hyperlink"/>
        </w:rPr>
        <w:t>2026-2032年全球与中国阀门密封材料行业研究及市场前景分析报告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FaMenMiFengCaiLiaoDeQianJingQuShi.html" TargetMode="External" Id="Rf95d6cc05f26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FaMenMiFengCaiLiaoDeQianJingQuShi.html" TargetMode="External" Id="R85bde5c87597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2026-03-25T02:38:01Z</dcterms:created>
  <dcterms:modified xsi:type="dcterms:W3CDTF">2026-03-25T03:38:01Z</dcterms:modified>
  <dc:subject>2026-2032年全球与中国阀门密封材料行业研究及市场前景分析报告</dc:subject>
  <dc:title>2026-2032年全球与中国阀门密封材料行业研究及市场前景分析报告</dc:title>
  <cp:keywords>2026-2032年全球与中国阀门密封材料行业研究及市场前景分析报告</cp:keywords>
  <dc:description>2026-2032年全球与中国阀门密封材料行业研究及市场前景分析报告</dc:description>
</cp:coreProperties>
</file>