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7cf9f1f0c41aa" w:history="1">
              <w:r>
                <w:rPr>
                  <w:rStyle w:val="Hyperlink"/>
                </w:rPr>
                <w:t>2024-2030年中国防静电离子风机市场调查研究与发展趋势分析报告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7cf9f1f0c41aa" w:history="1">
              <w:r>
                <w:rPr>
                  <w:rStyle w:val="Hyperlink"/>
                </w:rPr>
                <w:t>2024-2030年中国防静电离子风机市场调查研究与发展趋势分析报告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7cf9f1f0c41aa" w:history="1">
                <w:r>
                  <w:rPr>
                    <w:rStyle w:val="Hyperlink"/>
                  </w:rPr>
                  <w:t>https://www.20087.com/7/02/FangJingDianLiZiFengJiHangYeQuShi.html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离子风机是一种有效的静电消除设备，广泛应用于电子制造、精密仪器加工等领域。近年来，随着电子制造行业对静电防护要求的不断提高，防静电离子风机在性能、可靠性和操作便捷性方面均取得了显著进步。目前，防静电离子风机不仅在风速和离子输出效率上实现了优化，提高了静电消除的效果，而且在设计上也有所创新，增强了设备的灵活性和兼容性。</w:t>
      </w:r>
      <w:r>
        <w:rPr>
          <w:rFonts w:hint="eastAsia"/>
        </w:rPr>
        <w:br/>
      </w:r>
      <w:r>
        <w:rPr>
          <w:rFonts w:hint="eastAsia"/>
        </w:rPr>
        <w:t>　　未来，防静电离子风机的发展将更加注重技术创新和应用领域的深化。一方面，通过采用更先进的材料科学和电离技术，防静电离子风机将能够提供更稳定的离子输出和更宽的工作范围，以适应不同应用场景的需求。另一方面，随着智能制造和自动化生产线的发展，防静电离子风机将更加注重与自动化设备的集成，实现远程监控和智能控制等功能。此外，随着对环保和可持续性的重视，防静电离子风机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7cf9f1f0c41aa" w:history="1">
        <w:r>
          <w:rPr>
            <w:rStyle w:val="Hyperlink"/>
          </w:rPr>
          <w:t>2024-2030年中国防静电离子风机市场调查研究与发展趋势分析报告</w:t>
        </w:r>
      </w:hyperlink>
      <w:r>
        <w:rPr>
          <w:rFonts w:hint="eastAsia"/>
        </w:rPr>
        <w:t>》依托行业权威数据及长期市场监测信息，系统分析了防静电离子风机行业的市场规模、供需关系、竞争格局及重点企业经营状况，并结合防静电离子风机行业发展现状，科学预测了防静电离子风机市场前景与技术发展方向。报告通过SWOT分析，揭示了防静电离子风机行业机遇与潜在风险，为投资者提供了全面的现状分析与前景评估，助力挖掘投资价值并优化决策。同时，报告从投资、生产及营销等角度提出可行性建议，为防静电离子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防静电离子风机行业界定及应用</w:t>
      </w:r>
      <w:r>
        <w:rPr>
          <w:rFonts w:hint="eastAsia"/>
        </w:rPr>
        <w:br/>
      </w:r>
      <w:r>
        <w:rPr>
          <w:rFonts w:hint="eastAsia"/>
        </w:rPr>
        <w:t>　　第一节 防静电离子风机行业定义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防静电离子风机主要应用领域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全球防静电离子风机行业发展状况分析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2019-2024年全球防静电离子风机行业运行概况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2019-2024年全球防静电离子风机行业市场规模分析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全球主要地区防静电离子风机行业运行情况分析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2024-2030年全球防静电离子风机行业发展趋势预测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2023-2024年中国防静电离子风机发展环境分析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防静电离子风机行业相关政策、标准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防静电离子风机行业相关发展规划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中国防静电离子风机行业现状调研分析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中国防静电离子风机行业发展现状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一、2023-2024年防静电离子风机行业品牌发展现状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二、2023-2024年防静电离子风机行业需求市场现状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三、2023-2024年防静电离子风机市场需求层次分析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四、2023-2024年中国防静电离子风机市场走向分析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中国防静电离子风机产品技术分析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一、2023-2024年防静电离子风机产品技术变化特点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二、2023-2024年防静电离子风机产品市场的新技术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三、2023-2024年防静电离子风机产品市场现状分析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中国防静电离子风机行业存在的问题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一、2023-2024年防静电离子风机产品市场存在的主要问题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二、2023-2024年国内防静电离子风机产品市场的三大瓶颈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三、2023-2024年防静电离子风机产品市场遭遇的规模难题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对中国防静电离子风机市场的分析及思考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一、防静电离子风机市场特点</w:t>
      </w:r>
      <w:r>
        <w:rPr>
          <w:rFonts w:hint="eastAsia"/>
        </w:rPr>
        <w:br/>
      </w:r>
      <w:r>
        <w:rPr>
          <w:rFonts w:hint="eastAsia"/>
        </w:rPr>
        <w:t>　　　　二、防静电离子风机市场分析</w:t>
      </w:r>
      <w:r>
        <w:rPr>
          <w:rFonts w:hint="eastAsia"/>
        </w:rPr>
        <w:br/>
      </w:r>
      <w:r>
        <w:rPr>
          <w:rFonts w:hint="eastAsia"/>
        </w:rPr>
        <w:t>　　　　三、防静电离子风机市场变化的方向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四、中国防静电离子风机行业发展的新思路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五、对中国防静电离子风机行业发展的思考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中国防静电离子风机行业市场供需现状调研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中国防静电离子风机市场现状分析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中国防静电离子风机行业产量情况分析及预测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一、防静电离子风机总体产能规模</w:t>
      </w:r>
      <w:r>
        <w:rPr>
          <w:rFonts w:hint="eastAsia"/>
        </w:rPr>
        <w:br/>
      </w:r>
      <w:r>
        <w:rPr>
          <w:rFonts w:hint="eastAsia"/>
        </w:rPr>
        <w:t>　　　　二、防静电离子风机生产区域分布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三、2019-2024年中国防静电离子风机产量统计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四、2024-2030年中国防静电离子风机产量预测</w:t>
      </w:r>
      <w:r>
        <w:rPr>
          <w:rFonts w:hint="eastAsia"/>
        </w:rPr>
        <w:br/>
      </w:r>
      <w:r>
        <w:rPr>
          <w:rFonts w:hint="eastAsia"/>
        </w:rPr>
        <w:t>　　第三节 中国防静电离子风机市场需求分析及预测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一、中国防静电离子风机市场需求特点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二、2019-2024年中国防静电离子风机市场需求量统计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三、2024-2030年中国防静电离子风机市场需求量预测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中国防静电离子风机价格趋势分析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一、2019-2024年中国防静电离子风机市场价格趋势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二、2024-2030年中国防静电离子风机市场价格走势预测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中国防静电离子风机进出口分析</w:t>
      </w:r>
      <w:r>
        <w:rPr>
          <w:rFonts w:hint="eastAsia"/>
        </w:rPr>
        <w:br/>
      </w:r>
      <w:r>
        <w:rPr>
          <w:rFonts w:hint="eastAsia"/>
        </w:rPr>
        <w:t>　　第一节 防静电离子风机进口情况分析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防静电离子风机出口情况分析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影响防静电离子风机进出口因素分析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中国防静电离子风机行业主要指标监测分析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2019-2024年中国防静电离子风机行业规模情况分析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2019-2024年中国防静电离子风机行业财务能力分析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防静电离子风机行业细分产品调研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防静电离子风机细分产品结构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防静电离子风机行业上下游发展情况分析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防静电离子风机行业上游产业发展分析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防静电离子风机行业下游产业发展分析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中国防静电离子风机行业重点地区发展分析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防静电离子风机行业重点区域市场结构调研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**地区防静电离子风机市场容量分析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**地区防静电离子风机市场容量分析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**地区防静电离子风机市场容量分析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**地区防静电离子风机市场容量分析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**地区防静电离子风机市场容量分析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防静电离子风机行业重点企业竞争力分析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防静电离子风机行业企业经营策略研究分析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防静电离子风机企业多样化经营策略分析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一、防静电离子风机企业多样化经营情况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二、现行防静电离子风机行业多样化经营的方向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大型防静电离子风机企业集团未来发展策略分析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对中小防静电离子风机企业生产经营的建议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防静电离子风机行业前景及投资风险预警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2024年防静电离子风机市场前景分析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2024年防静电离子风机行业发展趋势预测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影响防静电离子风机行业发展的主要因素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一、2024年影响防静电离子风机行业运行的有利因素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二、2024年影响防静电离子风机行业运行的稳定因素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三、2024年影响防静电离子风机行业运行的不利因素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四、2024年中国防静电离子风机行业发展面临的挑战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五、2024年中国防静电离子风机行业发展面临的机遇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防静电离子风机行业投资风险预警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一、防静电离子风机行业市场风险预测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二、防静电离子风机行业政策风险预测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三、防静电离子风机行业经营风险预测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四、防静电离子风机行业技术风险预测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五、防静电离子风机行业竞争风险预测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六、防静电离子风机行业其他风险预测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防静电离子风机投资建议</w:t>
      </w:r>
      <w:r>
        <w:rPr>
          <w:rFonts w:hint="eastAsia"/>
        </w:rPr>
        <w:br/>
      </w:r>
      <w:r>
        <w:rPr>
          <w:rFonts w:hint="eastAsia"/>
        </w:rPr>
        <w:t>　　第一节 防静电离子风机行业投资环境分析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防静电离子风机行业投资进入壁垒分析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防静电离子风机行业历程</w:t>
      </w:r>
      <w:r>
        <w:rPr>
          <w:rFonts w:hint="eastAsia"/>
        </w:rPr>
        <w:br/>
      </w:r>
      <w:r>
        <w:rPr>
          <w:rFonts w:hint="eastAsia"/>
        </w:rPr>
        <w:t>　　图表 防静电离子风机行业生命周期</w:t>
      </w:r>
      <w:r>
        <w:rPr>
          <w:rFonts w:hint="eastAsia"/>
        </w:rPr>
        <w:br/>
      </w:r>
      <w:r>
        <w:rPr>
          <w:rFonts w:hint="eastAsia"/>
        </w:rPr>
        <w:t>　　图表 防静电离子风机行业产业链分析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2019-2024年防静电离子风机行业市场容量分析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2024年中国防静电离子风机行业需求领域分布格局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2024年中国防静电离子风机进口国家及地区分析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2024年中国防静电离子风机出口国家及地区分析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2019-2024年中国防静电离子风机行业企业平均规模情况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**地区防静电离子风机行业市场需求情况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防静电离子风机重点企业（三）成长能力情况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2024-2030年中国防静电离子风机行业产能预测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2024-2030年中国防静电离子风机行业产量预测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2024-2030年中国防静电离子风机市场需求量预测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2024-2030年中国防静电离子风机行业供需平衡预测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2024-2030年中国防静电离子风机行业市场容量预测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2024-2030年中国防静电离子风机行业市场规模预测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2024年中国防静电离子风机市场前景分析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2024年中国防静电离子风机发展趋势预测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7cf9f1f0c41aa" w:history="1">
        <w:r>
          <w:rPr>
            <w:rStyle w:val="Hyperlink"/>
          </w:rPr>
          <w:t>2024-2030年中国防静电离子风机市场调查研究与发展趋势分析报告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7cf9f1f0c41aa" w:history="1">
        <w:r>
          <w:rPr>
            <w:rStyle w:val="Hyperlink"/>
          </w:rPr>
          <w:t>https://www.20087.com/7/02/FangJingDianLiZiFengJiHangYeQuShi.html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放电发生器、防静电离子风机对人有害吗、湿式除尘器的除尘原理、防静电离子风机国家检验标准、离心风机和轴流风机、防静电离子风机点检项目、离子风机是干啥用的、防静电离子风机调试流程、ffu风机过滤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6d01b256b48d6" w:history="1">
      <w:r>
        <w:rPr>
          <w:rStyle w:val="Hyperlink"/>
        </w:rPr>
        <w:t>2024-2030年中国防静电离子风机市场调查研究与发展趋势分析报告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angJingDianLiZiFengJiHangYeQuShi.html" TargetMode="External" Id="R9fe7cf9f1f0c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angJingDianLiZiFengJiHangYeQuShi.html" TargetMode="External" Id="Rf5c6d01b256b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2024-04-04T01:49:00Z</dcterms:created>
  <dcterms:modified xsi:type="dcterms:W3CDTF">2024-04-04T02:49:00Z</dcterms:modified>
  <dc:subject>2024-2030年中国防静电离子风机市场调查研究与发展趋势分析报告</dc:subject>
  <dc:title>2024-2030年中国防静电离子风机市场调查研究与发展趋势分析报告</dc:title>
  <cp:keywords>2024-2030年中国防静电离子风机市场调查研究与发展趋势分析报告</cp:keywords>
  <dc:description>2024-2030年中国防静电离子风机市场调查研究与发展趋势分析报告</dc:description>
</cp:coreProperties>
</file>