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424a4b1341f4" w:history="1">
              <w:r>
                <w:rPr>
                  <w:rStyle w:val="Hyperlink"/>
                </w:rPr>
                <w:t>2024-2030年全球与中国陆地移动无线电（LMR）系统行业现状全面调研与发展趋势分析报告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424a4b1341f4" w:history="1">
              <w:r>
                <w:rPr>
                  <w:rStyle w:val="Hyperlink"/>
                </w:rPr>
                <w:t>2024-2030年全球与中国陆地移动无线电（LMR）系统行业现状全面调研与发展趋势分析报告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424a4b1341f4" w:history="1">
                <w:r>
                  <w:rPr>
                    <w:rStyle w:val="Hyperlink"/>
                  </w:rPr>
                  <w:t>https://www.20087.com/7/52/LuDiYiDongWuXianDianLMRXiTongFaZ.html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地移动无线电（LMR）系统是一种专用于公共安全、交通管理、紧急救援等领域的无线通信系统，其可靠性、安全性一直备受重视。近年来，随着通信技术的不断革新，LMR系统不仅保持了原有的优势，还在数字化、宽带化方面取得了长足进展。现代LMR系统采用了数字语音编码技术，提高了通信质量，增强了抗干扰能力。同时，宽带LMR系统能够支持视频、数据等多种媒体传输，使得信息交流更为丰富。此外，随着物联网技术的发展，LMR系统也被赋予了更多的智能化功能，如位置追踪、远程监控等，极大地提升了工作效率。</w:t>
      </w:r>
      <w:r>
        <w:rPr>
          <w:rFonts w:hint="eastAsia"/>
        </w:rPr>
        <w:br/>
      </w:r>
      <w:r>
        <w:rPr>
          <w:rFonts w:hint="eastAsia"/>
        </w:rPr>
        <w:t>　　未来，LMR系统的发展将更加聚焦于融合与智能。市场调研网指出，随着5G网络的部署，LMR系统将与蜂窝网络深度融合，形成一个无缝覆盖的通信网络，为用户提供更广泛的服务。同时，随着人工智能技术的应用，LMR系统将具备更高的智能化水平，能够自动识别并响应紧急情况，为救援行动提供及时支持。此外，随着云计算技术的发展，LMR系统将实现云端存储和处理，增强数据的安全性和可用性。随着技术的不断进步，LMR系统将在保障公共安全和服务效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424a4b1341f4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rFonts w:hint="eastAsia"/>
        </w:rPr>
        <w:t>》基于国家统计局及相关行业协会的详实数据，结合国内外陆地移动无线电（LMR）系统行业研究资料及深入市场调研，系统分析了陆地移动无线电（LMR）系统行业的市场规模、市场需求及产业链现状。报告重点探讨了陆地移动无线电（LMR）系统行业整体运行情况及细分领域特点，科学预测了陆地移动无线电（LMR）系统市场前景与发展趋势，揭示了陆地移动无线电（LMR）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5424a4b1341f4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rFonts w:hint="eastAsia"/>
        </w:rPr>
        <w:t>》，2024年陆地移动无线电（LMR）系统行业市场规模达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陆地移动无线电（LMR）系统行业简介</w:t>
      </w:r>
      <w:r>
        <w:rPr>
          <w:rFonts w:hint="eastAsia"/>
        </w:rPr>
        <w:br/>
      </w:r>
      <w:r>
        <w:rPr>
          <w:rFonts w:hint="eastAsia"/>
        </w:rPr>
        <w:t>　　　　1.1.1 陆地移动无线电（LMR）系统行业界定及分类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陆地移动无线电（LMR）系统行业特征</w:t>
      </w:r>
      <w:r>
        <w:rPr>
          <w:rFonts w:hint="eastAsia"/>
        </w:rPr>
        <w:br/>
      </w:r>
      <w:r>
        <w:rPr>
          <w:rFonts w:hint="eastAsia"/>
        </w:rPr>
        <w:t>　　1.2 陆地移动无线电（LMR）系统产品主要分类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模拟信号</w:t>
      </w:r>
      <w:r>
        <w:rPr>
          <w:rFonts w:hint="eastAsia"/>
        </w:rPr>
        <w:br/>
      </w:r>
      <w:r>
        <w:rPr>
          <w:rFonts w:hint="eastAsia"/>
        </w:rPr>
        <w:t>　　　　1.2.3 数字信号</w:t>
      </w:r>
      <w:r>
        <w:rPr>
          <w:rFonts w:hint="eastAsia"/>
        </w:rPr>
        <w:br/>
      </w:r>
      <w:r>
        <w:rPr>
          <w:rFonts w:hint="eastAsia"/>
        </w:rPr>
        <w:t>　　1.3 陆地移动无线电（LMR）系统主要应用领域分析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公共安全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全球陆地移动无线电（LMR）系统供需现状及预测（2018-2030年）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全球陆地移动无线电（LMR）系统产能、产量、产能利用率及发展趋势（2018-2030年）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全球陆地移动无线电（LMR）系统产量、表观消费量及发展趋势（2018-2030年）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全球陆地移动无线电（LMR）系统产量、市场需求量及发展趋势（2018-2030年）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中国陆地移动无线电（LMR）系统供需现状及预测（2018-2030年）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中国陆地移动无线电（LMR）系统产能、产量、产能利用率及发展趋势（2018-2030年）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中国陆地移动无线电（LMR）系统产量、表观消费量及发展趋势（2018-2030年）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中国陆地移动无线电（LMR）系统产量、市场需求量及发展趋势（2018-2030年）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陆地移动无线电（LMR）系统中国及欧美日等行业政策分析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全球与中国主要厂商陆地移动无线电（LMR）系统产量、产值及竞争分析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全球市场陆地移动无线电（LMR）系统主要厂商2022和2023年产量、产值及市场份额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全球市场陆地移动无线电（LMR）系统主要厂商2022和2023年产量列表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全球市场陆地移动无线电（LMR）系统主要厂商2022和2023年产值列表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全球市场陆地移动无线电（LMR）系统主要厂商2022和2023年产品价格列表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中国市场陆地移动无线电（LMR）系统主要厂商2022和2023年产量、产值及市场份额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中国市场陆地移动无线电（LMR）系统主要厂商2022和2023年产量列表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中国市场陆地移动无线电（LMR）系统主要厂商2022和2023年产值列表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陆地移动无线电（LMR）系统厂商产地分布及商业化日期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陆地移动无线电（LMR）系统行业集中度、竞争程度分析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陆地移动无线电（LMR）系统行业集中度分析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陆地移动无线电（LMR）系统行业竞争程度分析</w:t>
      </w:r>
      <w:r>
        <w:rPr>
          <w:rFonts w:hint="eastAsia"/>
        </w:rPr>
        <w:br/>
      </w:r>
      <w:r>
        <w:rPr>
          <w:rFonts w:hint="eastAsia"/>
        </w:rPr>
        <w:t>　　2.5 陆地移动无线电（LMR）系统全球领先企业SWOT分析</w:t>
      </w:r>
      <w:r>
        <w:rPr>
          <w:rFonts w:hint="eastAsia"/>
        </w:rPr>
        <w:br/>
      </w:r>
      <w:r>
        <w:rPr>
          <w:rFonts w:hint="eastAsia"/>
        </w:rPr>
        <w:t>　　2.6 陆地移动无线电（LMR）系统中国企业SWOT分析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从生产角度分析全球主要地区陆地移动无线电（LMR）系统产量、产值、市场份额、增长率及发展趋势（2018-2030年）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全球主要地区陆地移动无线电（LMR）系统产量、产值及市场份额（2024-2030年）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全球主要地区陆地移动无线电（LMR）系统产量及市场份额（2024-2030年）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全球主要地区陆地移动无线电（LMR）系统产值及市场份额（2024-2030年）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从消费角度分析全球主要地区陆地移动无线电（LMR）系统消费量、市场份额及发展趋势（2018-2030年）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全球主要地区陆地移动无线电（LMR）系统消费量、市场份额及发展预测（2018-2030年）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印度市场陆地移动无线电（LMR）系统2024-2030年消费量增长率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全球与中国陆地移动无线电（LMR）系统主要生产商分析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不同类型陆地移动无线电（LMR）系统产量、价格、产值及市场份额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全球市场不同类型陆地移动无线电（LMR）系统产量、产值及市场份额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全球市场陆地移动无线电（LMR）系统不同类型陆地移动无线电（LMR）系统产量及市场份额（2024-2030年）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全球市场不同类型陆地移动无线电（LMR）系统产值、市场份额（2024-2030年）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中国市场陆地移动无线电（LMR）系统主要分类产量、产值及市场份额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中国市场陆地移动无线电（LMR）系统主要分类产量及市场份额及（2024-2030年）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中国市场陆地移动无线电（LMR）系统主要分类产值、市场份额（2024-2030年）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中国市场陆地移动无线电（LMR）系统主要分类价格走势（2024-2030年）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陆地移动无线电（LMR）系统上游原料及下游主要应用领域分析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陆地移动无线电（LMR）系统产业链分析</w:t>
      </w:r>
      <w:r>
        <w:rPr>
          <w:rFonts w:hint="eastAsia"/>
        </w:rPr>
        <w:br/>
      </w:r>
      <w:r>
        <w:rPr>
          <w:rFonts w:hint="eastAsia"/>
        </w:rPr>
        <w:t>　　7.2 陆地移动无线电（LMR）系统产业上游供应分析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全球市场陆地移动无线电（LMR）系统下游主要应用领域消费量、市场份额及增长率（2024-2030年）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中国市场陆地移动无线电（LMR）系统主要应用领域消费量、市场份额及增长率（2024-2030年）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中国市场陆地移动无线电（LMR）系统产量、消费量、进出口分析及未来趋势（2018-2030年）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中国市场陆地移动无线电（LMR）系统产量、消费量、进出口分析及未来趋势（2018-2030年）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中国市场陆地移动无线电（LMR）系统进出口贸易趋势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中国市场陆地移动无线电（LMR）系统主要进口来源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中国市场陆地移动无线电（LMR）系统主要出口目的地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中国市场陆地移动无线电（LMR）系统主要地区分布</w:t>
      </w:r>
      <w:r>
        <w:rPr>
          <w:rFonts w:hint="eastAsia"/>
        </w:rPr>
        <w:br/>
      </w:r>
      <w:r>
        <w:rPr>
          <w:rFonts w:hint="eastAsia"/>
        </w:rPr>
        <w:t>　　9.1 中国陆地移动无线电（LMR）系统生产地区分布</w:t>
      </w:r>
      <w:r>
        <w:rPr>
          <w:rFonts w:hint="eastAsia"/>
        </w:rPr>
        <w:br/>
      </w:r>
      <w:r>
        <w:rPr>
          <w:rFonts w:hint="eastAsia"/>
        </w:rPr>
        <w:t>　　9.2 中国陆地移动无线电（LMR）系统消费地区分布</w:t>
      </w:r>
      <w:r>
        <w:rPr>
          <w:rFonts w:hint="eastAsia"/>
        </w:rPr>
        <w:br/>
      </w:r>
      <w:r>
        <w:rPr>
          <w:rFonts w:hint="eastAsia"/>
        </w:rPr>
        <w:t>　　9.3 中国陆地移动无线电（LMR）系统市场集中度及发展趋势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陆地移动无线电（LMR）系统技术及相关行业技术发展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陆地移动无线电（LMR）系统销售渠道分析及建议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国内市场陆地移动无线电（LMR）系统未来销售模式及销售渠道的趋势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欧美日等地区陆地移动无线电（LMR）系统未来销售模式及销售渠道的趋势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陆地移动无线电（LMR）系统销售/营销策略建议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陆地移动无线电（LMR）系统产品市场定位及目标消费者分析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陆地移动无线电（LMR）系统产品图片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2023年全球不同种类陆地移动无线电（LMR）系统产量市场份额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不同种类陆地移动无线电（LMR）系统价格列表及趋势（2024-2030年）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模拟信号产品图片</w:t>
      </w:r>
      <w:r>
        <w:rPr>
          <w:rFonts w:hint="eastAsia"/>
        </w:rPr>
        <w:br/>
      </w:r>
      <w:r>
        <w:rPr>
          <w:rFonts w:hint="eastAsia"/>
        </w:rPr>
        <w:t>　　图 数字信号产品图片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全球2023年陆地移动无线电（LMR）系统不同应用领域消费量市场份额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全球陆地移动无线电（LMR）系统产量（万台）、表观消费量及发展趋势（2018-2030年）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中国陆地移动无线电（LMR）系统产量（万台）、表观消费量及发展趋势（2018-2030年）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陆地移动无线电（LMR）系统厂商产地分布及商业化日期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陆地移动无线电（LMR）系统全球领先企业SWOT分析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陆地移动无线电（LMR）系统产业链图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2023年全球市场陆地移动无线电（LMR）系统主要应用领域消费量市场份额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424a4b1341f4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424a4b1341f4" w:history="1">
        <w:r>
          <w:rPr>
            <w:rStyle w:val="Hyperlink"/>
          </w:rPr>
          <w:t>https://www.20087.com/7/52/LuDiYiDongWuXianDianLMRXiTongFaZ.html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热点：业余无线电卫星频率、陆地移动通信系统、无线电是什么、陆地移动信道是什么信道、无线电干扰、陆地移动卫星业务、终端准入控制系统、陆基无线电导航系统、军用无线电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514bc4ed74c71" w:history="1">
      <w:r>
        <w:rPr>
          <w:rStyle w:val="Hyperlink"/>
        </w:rPr>
        <w:t>2024-2030年全球与中国陆地移动无线电（LMR）系统行业现状全面调研与发展趋势分析报告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uDiYiDongWuXianDianLMRXiTongFaZ.html" TargetMode="External" Id="R21d5424a4b1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uDiYiDongWuXianDianLMRXiTongFaZ.html" TargetMode="External" Id="Ree1514bc4ed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2023-10-08T07:23:00Z</dcterms:created>
  <dcterms:modified xsi:type="dcterms:W3CDTF">2023-10-08T08:23:00Z</dcterms:modified>
  <dc:subject>2024-2030年全球与中国陆地移动无线电（LMR）系统行业现状全面调研与发展趋势分析报告</dc:subject>
  <dc:title>2024-2030年全球与中国陆地移动无线电（LMR）系统行业现状全面调研与发展趋势分析报告</dc:title>
  <cp:keywords>2024-2030年全球与中国陆地移动无线电（LMR）系统行业现状全面调研与发展趋势分析报告</cp:keywords>
  <dc:description>2024-2030年全球与中国陆地移动无线电（LMR）系统行业现状全面调研与发展趋势分析报告</dc:description>
</cp:coreProperties>
</file>