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677426d2842eb" w:history="1">
              <w:r>
                <w:rPr>
                  <w:rStyle w:val="Hyperlink"/>
                </w:rPr>
                <w:t>2026-2032年中国陶瓷增材制造材料行业分析及市场前景预测报告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677426d2842eb" w:history="1">
              <w:r>
                <w:rPr>
                  <w:rStyle w:val="Hyperlink"/>
                </w:rPr>
                <w:t>2026-2032年中国陶瓷增材制造材料行业分析及市场前景预测报告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677426d2842eb" w:history="1">
                <w:r>
                  <w:rPr>
                    <w:rStyle w:val="Hyperlink"/>
                  </w:rPr>
                  <w:t>https://www.20087.com/7/72/TaoCiZengCaiZhiZaoCaiLiaoHangYeXianZhuangJiQianJing.html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增材制造材料是支撑复杂结构陶瓷部件快速成型的关键基础，主要包括光敏树脂基陶瓷浆料（用于SLA/DLP）、陶瓷粉末（用于SLS/SLM）及陶瓷膏体（用于DIW）三大体系，服务于航空航天、生物医疗、电子封装及能源领域。主流材料涵盖氧化铝、氧化锆、碳化硅及磷酸三钙等，需兼顾高固含量、良好流变性与烧结致密化能力。近年来，随着多材料打印与微结构调控需求上升，梯度陶瓷、复合陶瓷（如ZrO₂/Al₂O₃）及纳米增强体系成为研发热点。然而，陶瓷增材制造仍面临脱脂开裂、烧结收缩变形及表面粗糙度高等共性难题；原材料成本高、工艺窗口窄也制约产业化进程。此外，缺乏统一的材料-工艺-性能数据库，阻碍跨行业应用推广。</w:t>
      </w:r>
      <w:r>
        <w:rPr>
          <w:rFonts w:hint="eastAsia"/>
        </w:rPr>
        <w:br/>
      </w:r>
      <w:r>
        <w:rPr>
          <w:rFonts w:hint="eastAsia"/>
        </w:rPr>
        <w:t>　　未来，陶瓷增材制造材料将聚焦于高性能化、工艺兼容性与智能化设计三位一体突破。一方面，开发低收缩率预陶瓷聚合物、自烧结纳米粉体及仿生多孔结构材料，可显著提升成品率与功能集成度；高熵陶瓷等新体系将拓展极端环境应用边界。另一方面，材料将与数字孪生平台深度耦合，通过AI预测烧结变形并反向优化打印路径与支撑结构。绿色制造亦受重视，水基浆料、低温烧结助剂及废粉回收技术将降低能耗与排放。在生物医疗领域，具有骨诱导性与可控降解速率的4D打印陶瓷支架将加速临床转化。随着航空航天与半导体设备对轻量化、耐高温部件需求激增，陶瓷增材制造材料正从实验室走向高端制造主战场，其创新将直接决定复杂陶瓷构件的可制造性与服役性能上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677426d2842eb" w:history="1">
        <w:r>
          <w:rPr>
            <w:rStyle w:val="Hyperlink"/>
          </w:rPr>
          <w:t>2026-2032年中国陶瓷增材制造材料行业分析及市场前景预测报告</w:t>
        </w:r>
      </w:hyperlink>
      <w:r>
        <w:rPr>
          <w:rFonts w:hint="eastAsia"/>
        </w:rPr>
        <w:t>》基于详实数据资料，系统分析陶瓷增材制造材料产业链结构、市场规模及需求现状，梳理陶瓷增材制造材料市场价格走势与行业发展特点。报告重点研究行业竞争格局，包括重点陶瓷增材制造材料企业的市场表现，并对陶瓷增材制造材料细分领域的发展潜力进行评估。结合政策环境和陶瓷增材制造材料技术演进方向，对陶瓷增材制造材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陶瓷增材制造材料市场概述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按照不同产品类型，陶瓷增材制造材料主要可以分为如下几个类别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中国不同产品类型陶瓷增材制造材料增长趋势2021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从不同应用，陶瓷增材制造材料主要包括如下几个方面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中国不同应用陶瓷增材制造材料增长趋势2021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中国陶瓷增材制造材料发展现状及未来趋势（2021-2032）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中国市场陶瓷增材制造材料收入及增长率（2021-2032）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中国市场陶瓷增材制造材料销量及增长率（2021-2032）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中国市场主要陶瓷增材制造材料厂商分析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中国市场主要厂商陶瓷增材制造材料销量及市场占有率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中国市场主要厂商陶瓷增材制造材料销量（2021-2026）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中国市场主要厂商陶瓷增材制造材料销量市场份额（2021-2026）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中国市场主要厂商陶瓷增材制造材料收入及市场占有率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中国市场主要厂商陶瓷增材制造材料收入（2021-2026）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中国市场主要厂商陶瓷增材制造材料收入市场份额（2021-2026）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2025年中国市场主要厂商陶瓷增材制造材料收入排名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中国市场主要厂商陶瓷增材制造材料价格（2021-2026）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中国市场主要厂商陶瓷增材制造材料总部及产地分布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中国市场主要厂商成立时间及陶瓷增材制造材料商业化日期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中国市场主要厂商陶瓷增材制造材料产品类型及应用</w:t>
      </w:r>
      <w:r>
        <w:rPr>
          <w:rFonts w:hint="eastAsia"/>
        </w:rPr>
        <w:br/>
      </w:r>
      <w:r>
        <w:rPr>
          <w:rFonts w:hint="eastAsia"/>
        </w:rPr>
        <w:t>　　2.7 陶瓷增材制造材料行业集中度、竞争程度分析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陶瓷增材制造材料行业集中度分析：2025年中国Top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中国市场陶瓷增材制造材料第一梯队、第二梯队和第三梯队厂商（品牌）及2025年市场份额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重点企业（1）在中国市场陶瓷增材制造材料销量、收入、价格及毛利率（2021-2026）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重点企业（2）在中国市场陶瓷增材制造材料销量、收入、价格及毛利率（2021-2026）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重点企业（3）在中国市场陶瓷增材制造材料销量、收入、价格及毛利率（2021-2026）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重点企业（4）在中国市场陶瓷增材制造材料销量、收入、价格及毛利率（2021-2026）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重点企业（5）在中国市场陶瓷增材制造材料销量、收入、价格及毛利率（2021-2026）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重点企业（6）在中国市场陶瓷增材制造材料销量、收入、价格及毛利率（2021-2026）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重点企业（7）在中国市场陶瓷增材制造材料销量、收入、价格及毛利率（2021-2026）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重点企业（8）在中国市场陶瓷增材制造材料销量、收入、价格及毛利率（2021-2026）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重点企业（9）在中国市场陶瓷增材制造材料销量、收入、价格及毛利率（2021-2026）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重点企业（10）在中国市场陶瓷增材制造材料销量、收入、价格及毛利率（2021-2026）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重点企业（11）在中国市场陶瓷增材制造材料销量、收入、价格及毛利率（2021-2026）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重点企业（12）在中国市场陶瓷增材制造材料销量、收入、价格及毛利率（2021-2026）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重点企业（13）在中国市场陶瓷增材制造材料销量、收入、价格及毛利率（2021-2026）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不同产品类型陶瓷增材制造材料分析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中国市场不同产品类型陶瓷增材制造材料销量（2021-2032）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中国市场不同产品类型陶瓷增材制造材料销量及市场份额（2021-2026）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中国市场不同产品类型陶瓷增材制造材料销量预测（2027-2032）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中国市场不同产品类型陶瓷增材制造材料规模（2021-2032）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中国市场不同产品类型陶瓷增材制造材料规模及市场份额（2021-2026）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中国市场不同产品类型陶瓷增材制造材料规模预测（2027-2032）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中国市场不同产品类型陶瓷增材制造材料价格走势（2021-2032）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不同应用陶瓷增材制造材料分析</w:t>
      </w:r>
      <w:r>
        <w:rPr>
          <w:rFonts w:hint="eastAsia"/>
        </w:rPr>
        <w:br/>
      </w:r>
      <w:r>
        <w:rPr>
          <w:rFonts w:hint="eastAsia"/>
        </w:rPr>
        <w:t>　　5.1 中国市场不同应用陶瓷增材制造材料销量（2021-2032）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中国市场不同应用陶瓷增材制造材料销量及市场份额（2021-2026）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中国市场不同应用陶瓷增材制造材料销量预测（2027-2032）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中国市场不同应用陶瓷增材制造材料规模（2021-2032）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中国市场不同应用陶瓷增材制造材料规模及市场份额（2021-2026）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中国市场不同应用陶瓷增材制造材料规模预测（2027-2032）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中国市场不同应用陶瓷增材制造材料价格走势（2021-2032）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陶瓷增材制造材料行业发展分析---发展趋势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陶瓷增材制造材料行业发展分析---厂商壁垒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陶瓷增材制造材料行业发展分析---驱动因素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陶瓷增材制造材料行业发展分析---制约因素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陶瓷增材制造材料中国企业SWOT分析</w:t>
      </w:r>
      <w:r>
        <w:rPr>
          <w:rFonts w:hint="eastAsia"/>
        </w:rPr>
        <w:br/>
      </w:r>
      <w:r>
        <w:rPr>
          <w:rFonts w:hint="eastAsia"/>
        </w:rPr>
        <w:t>　　6.6 陶瓷增材制造材料行业发展分析---行业政策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陶瓷增材制造材料行业产业链简介</w:t>
      </w:r>
      <w:r>
        <w:rPr>
          <w:rFonts w:hint="eastAsia"/>
        </w:rPr>
        <w:br/>
      </w:r>
      <w:r>
        <w:rPr>
          <w:rFonts w:hint="eastAsia"/>
        </w:rPr>
        <w:t>　　7.2 陶瓷增材制造材料产业链分析-上游</w:t>
      </w:r>
      <w:r>
        <w:rPr>
          <w:rFonts w:hint="eastAsia"/>
        </w:rPr>
        <w:br/>
      </w:r>
      <w:r>
        <w:rPr>
          <w:rFonts w:hint="eastAsia"/>
        </w:rPr>
        <w:t>　　7.3 陶瓷增材制造材料产业链分析-中游</w:t>
      </w:r>
      <w:r>
        <w:rPr>
          <w:rFonts w:hint="eastAsia"/>
        </w:rPr>
        <w:br/>
      </w:r>
      <w:r>
        <w:rPr>
          <w:rFonts w:hint="eastAsia"/>
        </w:rPr>
        <w:t>　　7.4 陶瓷增材制造材料产业链分析-下游</w:t>
      </w:r>
      <w:r>
        <w:rPr>
          <w:rFonts w:hint="eastAsia"/>
        </w:rPr>
        <w:br/>
      </w:r>
      <w:r>
        <w:rPr>
          <w:rFonts w:hint="eastAsia"/>
        </w:rPr>
        <w:t>　　7.5 陶瓷增材制造材料行业采购模式</w:t>
      </w:r>
      <w:r>
        <w:rPr>
          <w:rFonts w:hint="eastAsia"/>
        </w:rPr>
        <w:br/>
      </w:r>
      <w:r>
        <w:rPr>
          <w:rFonts w:hint="eastAsia"/>
        </w:rPr>
        <w:t>　　7.6 陶瓷增材制造材料行业生产模式</w:t>
      </w:r>
      <w:r>
        <w:rPr>
          <w:rFonts w:hint="eastAsia"/>
        </w:rPr>
        <w:br/>
      </w:r>
      <w:r>
        <w:rPr>
          <w:rFonts w:hint="eastAsia"/>
        </w:rPr>
        <w:t>　　7.7 陶瓷增材制造材料行业销售模式及销售渠道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中国本土陶瓷增材制造材料产能、产量分析</w:t>
      </w:r>
      <w:r>
        <w:rPr>
          <w:rFonts w:hint="eastAsia"/>
        </w:rPr>
        <w:br/>
      </w:r>
      <w:r>
        <w:rPr>
          <w:rFonts w:hint="eastAsia"/>
        </w:rPr>
        <w:t>　　8.1 中国陶瓷增材制造材料供需现状及预测（2021-2032）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中国陶瓷增材制造材料产能、产量、产能利用率及发展趋势（2021-2032）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中国陶瓷增材制造材料产量、市场需求量及发展趋势（2021-2032）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中国陶瓷增材制造材料进出口分析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中国市场陶瓷增材制造材料主要进口来源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中国市场陶瓷增材制造材料主要出口目的地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不同产品类型陶瓷增材制造材料市场规模2021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不同应用陶瓷增材制造材料市场规模2021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中国市场主要厂商陶瓷增材制造材料销量（2021-2026）&amp;（吨）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中国市场主要厂商陶瓷增材制造材料销量市场份额（2021-2026）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中国市场主要厂商陶瓷增材制造材料收入（2021-2026）&amp;（万元）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中国市场主要厂商陶瓷增材制造材料收入份额（2021-2026）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2025年中国主要生产商陶瓷增材制造材料收入排名（万元）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中国市场主要厂商陶瓷增材制造材料价格（2021-2026）&amp;（元/吨）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中国市场主要厂商陶瓷增材制造材料总部及产地分布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中国市场主要厂商成立时间及陶瓷增材制造材料商业化日期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中国市场主要厂商陶瓷增材制造材料产品类型及应用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2025年中国市场陶瓷增材制造材料主要厂商市场地位（第一梯队、第二梯队和第三梯队）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陶瓷增材制造材料市场投资、并购等现状分析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陶瓷增材制造材料销量（吨）、收入（万元）、价格（元/吨）及毛利率（2021-2026）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陶瓷增材制造材料销量（吨）、收入（万元）、价格（元/吨）及毛利率（2021-2026）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陶瓷增材制造材料销量（吨）、收入（万元）、价格（元/吨）及毛利率（2021-2026）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陶瓷增材制造材料销量（吨）、收入（万元）、价格（元/吨）及毛利率（2021-2026）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陶瓷增材制造材料销量（吨）、收入（万元）、价格（元/吨）及毛利率（2021-2026）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陶瓷增材制造材料销量（吨）、收入（万元）、价格（元/吨）及毛利率（2021-2026）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陶瓷增材制造材料销量（吨）、收入（万元）、价格（元/吨）及毛利率（2021-2026）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陶瓷增材制造材料销量（吨）、收入（万元）、价格（元/吨）及毛利率（2021-2026）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陶瓷增材制造材料销量（吨）、收入（万元）、价格（元/吨）及毛利率（2021-2026）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陶瓷增材制造材料销量（吨）、收入（万元）、价格（元/吨）及毛利率（2021-2026）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陶瓷增材制造材料销量（吨）、收入（万元）、价格（元/吨）及毛利率（2021-2026）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陶瓷增材制造材料销量（吨）、收入（万元）、价格（元/吨）及毛利率（2021-2026）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陶瓷增材制造材料生产基地、总部、竞争对手及市场地位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陶瓷增材制造材料产品规格、参数及市场应用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陶瓷增材制造材料销量（吨）、收入（万元）、价格（元/吨）及毛利率（2021-2026）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中国市场不同产品类型陶瓷增材制造材料销量（2021-2026）&amp;（吨）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中国市场不同产品类型陶瓷增材制造材料销量市场份额（2021-2026）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中国市场不同产品类型陶瓷增材制造材料销量预测（2027-2032）&amp;（吨）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中国市场不同产品类型陶瓷增材制造材料销量市场份额预测（2027-2032）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中国市场不同产品类型陶瓷增材制造材料规模（2021-2026）&amp;（万元）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中国市场不同产品类型陶瓷增材制造材料规模市场份额（2021-2026）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中国市场不同产品类型陶瓷增材制造材料规模预测（2027-2032）&amp;（万元）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中国市场不同产品类型陶瓷增材制造材料规模市场份额预测（2027-2032）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中国市场不同应用陶瓷增材制造材料销量（2021-2026）&amp;（吨）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中国市场不同应用陶瓷增材制造材料销量市场份额（2021-2026）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中国市场不同应用陶瓷增材制造材料销量预测（2027-2032）&amp;（吨）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中国市场不同应用陶瓷增材制造材料销量市场份额预测（2027-2032）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中国市场不同应用陶瓷增材制造材料规模（2021-2026）&amp;（万元）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中国市场不同应用陶瓷增材制造材料规模市场份额（2021-2026）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中国市场不同应用陶瓷增材制造材料规模预测（2027-2032）&amp;（万元）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中国市场不同应用陶瓷增材制造材料规模市场份额预测（2027-2032）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陶瓷增材制造材料行业发展分析---发展趋势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陶瓷增材制造材料行业发展分析---厂商壁垒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陶瓷增材制造材料行业发展分析---驱动因素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陶瓷增材制造材料行业发展分析---制约因素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陶瓷增材制造材料行业相关重点政策一览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陶瓷增材制造材料行业供应链分析</w:t>
      </w:r>
      <w:r>
        <w:rPr>
          <w:rFonts w:hint="eastAsia"/>
        </w:rPr>
        <w:br/>
      </w:r>
      <w:r>
        <w:rPr>
          <w:rFonts w:hint="eastAsia"/>
        </w:rPr>
        <w:t>　　表 101： 陶瓷增材制造材料上游原料供应商</w:t>
      </w:r>
      <w:r>
        <w:rPr>
          <w:rFonts w:hint="eastAsia"/>
        </w:rPr>
        <w:br/>
      </w:r>
      <w:r>
        <w:rPr>
          <w:rFonts w:hint="eastAsia"/>
        </w:rPr>
        <w:t>　　表 102： 陶瓷增材制造材料行业主要下游客户</w:t>
      </w:r>
      <w:r>
        <w:rPr>
          <w:rFonts w:hint="eastAsia"/>
        </w:rPr>
        <w:br/>
      </w:r>
      <w:r>
        <w:rPr>
          <w:rFonts w:hint="eastAsia"/>
        </w:rPr>
        <w:t>　　表 103： 陶瓷增材制造材料典型经销商</w:t>
      </w:r>
      <w:r>
        <w:rPr>
          <w:rFonts w:hint="eastAsia"/>
        </w:rPr>
        <w:br/>
      </w:r>
      <w:r>
        <w:rPr>
          <w:rFonts w:hint="eastAsia"/>
        </w:rPr>
        <w:t>　　表 104： 中国陶瓷增材制造材料产量、销量、进口量及出口量（2021-2026）&amp;（吨）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中国陶瓷增材制造材料产量、销量、进口量及出口量预测（2027-2032）&amp;（吨）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中国市场陶瓷增材制造材料主要进口来源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中国市场陶瓷增材制造材料主要出口目的地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陶瓷增材制造材料产品图片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中国不同产品类型陶瓷增材制造材料市场规模市场份额2025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树脂产品图片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中国不同应用陶瓷增材制造材料市场份额2025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中国市场陶瓷增材制造材料市场规模，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中国市场陶瓷增材制造材料收入及增长率（2021-2032）&amp;（万元）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中国市场陶瓷增材制造材料销量及增长率（2021-2032）&amp;（吨）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2025年中国市场主要厂商陶瓷增材制造材料销量市场份额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2025年中国市场主要厂商陶瓷增材制造材料收入市场份额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2025年中国市场前五大厂商陶瓷增材制造材料市场份额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2025年中国市场陶瓷增材制造材料第一梯队、第二梯队和第三梯队厂商（品牌）及市场份额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中国市场不同产品类型陶瓷增材制造材料价格走势（2021-2032）&amp;（元/吨）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中国市场不同应用陶瓷增材制造材料价格走势（2021-2032）&amp;（元/吨）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陶瓷增材制造材料中国企业SWOT分析</w:t>
      </w:r>
      <w:r>
        <w:rPr>
          <w:rFonts w:hint="eastAsia"/>
        </w:rPr>
        <w:br/>
      </w:r>
      <w:r>
        <w:rPr>
          <w:rFonts w:hint="eastAsia"/>
        </w:rPr>
        <w:t>　　图 21： 陶瓷增材制造材料产业链</w:t>
      </w:r>
      <w:r>
        <w:rPr>
          <w:rFonts w:hint="eastAsia"/>
        </w:rPr>
        <w:br/>
      </w:r>
      <w:r>
        <w:rPr>
          <w:rFonts w:hint="eastAsia"/>
        </w:rPr>
        <w:t>　　图 22： 陶瓷增材制造材料行业采购模式分析</w:t>
      </w:r>
      <w:r>
        <w:rPr>
          <w:rFonts w:hint="eastAsia"/>
        </w:rPr>
        <w:br/>
      </w:r>
      <w:r>
        <w:rPr>
          <w:rFonts w:hint="eastAsia"/>
        </w:rPr>
        <w:t>　　图 23： 陶瓷增材制造材料行业生产模式分析</w:t>
      </w:r>
      <w:r>
        <w:rPr>
          <w:rFonts w:hint="eastAsia"/>
        </w:rPr>
        <w:br/>
      </w:r>
      <w:r>
        <w:rPr>
          <w:rFonts w:hint="eastAsia"/>
        </w:rPr>
        <w:t>　　图 24： 陶瓷增材制造材料行业销售模式分析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中国陶瓷增材制造材料产能、产量、产能利用率及发展趋势（2021-2032）&amp;（吨）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中国陶瓷增材制造材料产量、市场需求量及发展趋势（2021-2032）&amp;（吨）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677426d2842eb" w:history="1">
        <w:r>
          <w:rPr>
            <w:rStyle w:val="Hyperlink"/>
          </w:rPr>
          <w:t>2026-2032年中国陶瓷增材制造材料行业分析及市场前景预测报告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677426d2842eb" w:history="1">
        <w:r>
          <w:rPr>
            <w:rStyle w:val="Hyperlink"/>
          </w:rPr>
          <w:t>https://www.20087.com/7/72/TaoCiZengCaiZhiZaoCaiLiaoHangYeXianZhuangJiQianJing.html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复合材料、陶瓷增材制造材料有哪些、金属陶瓷是什么材料、陶瓷增材制造材料的特点、增材制造属于什么行业、陶瓷材料的增韧方法、陶瓷材料的发展前景、陶瓷材料常用的增韧机制不包括、陶瓷材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0534659584f72" w:history="1">
      <w:r>
        <w:rPr>
          <w:rStyle w:val="Hyperlink"/>
        </w:rPr>
        <w:t>2026-2032年中国陶瓷增材制造材料行业分析及市场前景预测报告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TaoCiZengCaiZhiZaoCaiLiaoHangYeXianZhuangJiQianJing.html" TargetMode="External" Id="R3bd677426d28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TaoCiZengCaiZhiZaoCaiLiaoHangYeXianZhuangJiQianJing.html" TargetMode="External" Id="R95e053465958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2025-11-24T03:23:42Z</dcterms:created>
  <dcterms:modified xsi:type="dcterms:W3CDTF">2025-11-24T04:23:42Z</dcterms:modified>
  <dc:subject>2026-2032年中国陶瓷增材制造材料行业分析及市场前景预测报告</dc:subject>
  <dc:title>2026-2032年中国陶瓷增材制造材料行业分析及市场前景预测报告</dc:title>
  <cp:keywords>2026-2032年中国陶瓷增材制造材料行业分析及市场前景预测报告</cp:keywords>
  <dc:description>2026-2032年中国陶瓷增材制造材料行业分析及市场前景预测报告</dc:description>
</cp:coreProperties>
</file>