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2c4328460465b" w:history="1">
              <w:r>
                <w:rPr>
                  <w:rStyle w:val="Hyperlink"/>
                </w:rPr>
                <w:t>2024-2030年中国陶瓷溅射靶材行业市场调研与前景趋势分析报告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2c4328460465b" w:history="1">
              <w:r>
                <w:rPr>
                  <w:rStyle w:val="Hyperlink"/>
                </w:rPr>
                <w:t>2024-2030年中国陶瓷溅射靶材行业市场调研与前景趋势分析报告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2c4328460465b" w:history="1">
                <w:r>
                  <w:rPr>
                    <w:rStyle w:val="Hyperlink"/>
                  </w:rPr>
                  <w:t>https://www.20087.com/7/82/TaoCiJianSheBaCaiFaZhanXianZhuangQianJing.html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溅射靶材是薄膜沉积工艺中的关键材料，广泛应用于显示器、太阳能电池、半导体器件和装饰镀层等多个领域。其优秀的化学稳定性、电学性能和机械强度使其成为制备高质量薄膜的理想选择。然而，陶瓷靶材的制备工艺复杂，成本较高，且对纯度和均匀性有着极高的要求。目前，行业正致力于优化靶材的配方和烧结工艺，以提高其性能一致性和生产效率。</w:t>
      </w:r>
      <w:r>
        <w:rPr>
          <w:rFonts w:hint="eastAsia"/>
        </w:rPr>
        <w:br/>
      </w:r>
      <w:r>
        <w:rPr>
          <w:rFonts w:hint="eastAsia"/>
        </w:rPr>
        <w:t>　　未来，陶瓷溅射靶材的发展将更加注重材料创新和成本控制。新型陶瓷材料的开发，如氧化锆、氮化铝和碳化硅，将拓宽靶材的应用范围，满足更高功率、更高温度和更复杂环境下的薄膜制备需求。同时，通过优化制备流程和采用自动化生产，陶瓷溅射靶材的成本有望降低，进而提升其市场竞争力。此外，随着薄膜技术在新兴领域的渗透，如柔性电子和量子计算，陶瓷溅射靶材将迎来新的发展机遇，推动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2c4328460465b" w:history="1">
        <w:r>
          <w:rPr>
            <w:rStyle w:val="Hyperlink"/>
          </w:rPr>
          <w:t>2024-2030年中国陶瓷溅射靶材行业市场调研与前景趋势分析报告</w:t>
        </w:r>
      </w:hyperlink>
      <w:r>
        <w:rPr>
          <w:rFonts w:hint="eastAsia"/>
        </w:rPr>
        <w:t>》在多年陶瓷溅射靶材行业研究的基础上，结合中国陶瓷溅射靶材行业市场的发展现状，通过资深研究团队对陶瓷溅射靶材市场资料进行整理，并依托国家权威数据资源和长期市场监测的数据库，对陶瓷溅射靶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d2c4328460465b" w:history="1">
        <w:r>
          <w:rPr>
            <w:rStyle w:val="Hyperlink"/>
          </w:rPr>
          <w:t>2024-2030年中国陶瓷溅射靶材行业市场调研与前景趋势分析报告</w:t>
        </w:r>
      </w:hyperlink>
      <w:r>
        <w:rPr>
          <w:rFonts w:hint="eastAsia"/>
        </w:rPr>
        <w:t>》可以帮助投资者准确把握陶瓷溅射靶材行业的市场现状，为投资者进行投资作出陶瓷溅射靶材行业前景预判，挖掘陶瓷溅射靶材行业投资价值，同时提出陶瓷溅射靶材行业投资策略、营销策略等方面的建议。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陶瓷溅射靶材产品概述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陶瓷溅射靶材市场特点分析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陶瓷溅射靶材行业发展周期特征分析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2023-2024年中国陶瓷溅射靶材行业发展环境分析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中国陶瓷溅射靶材行业发展经济环境分析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中国陶瓷溅射靶材行业发展政策环境分析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一、陶瓷溅射靶材行业政策影响分析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二、相关陶瓷溅射靶材行业标准分析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2023-2024年全球陶瓷溅射靶材行业市场发展调研分析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全球陶瓷溅射靶材行业市场运行环境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全球陶瓷溅射靶材行业市场发展情况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一、全球陶瓷溅射靶材行业市场供给分析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二、全球陶瓷溅射靶材行业市场需求分析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三、全球陶瓷溅射靶材行业主要国家地区发展情况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2024-2030年全球陶瓷溅射靶材行业市场规模趋势预测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中国陶瓷溅射靶材行业市场供需现状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2023-2024年中国陶瓷溅射靶材市场现状</w:t>
      </w:r>
      <w:r>
        <w:rPr>
          <w:rFonts w:hint="eastAsia"/>
        </w:rPr>
        <w:br/>
      </w:r>
      <w:r>
        <w:rPr>
          <w:rFonts w:hint="eastAsia"/>
        </w:rPr>
        <w:t>　　第二节 中国陶瓷溅射靶材产量分析及预测</w:t>
      </w:r>
      <w:r>
        <w:rPr>
          <w:rFonts w:hint="eastAsia"/>
        </w:rPr>
        <w:br/>
      </w:r>
      <w:r>
        <w:rPr>
          <w:rFonts w:hint="eastAsia"/>
        </w:rPr>
        <w:t>　　　　一、陶瓷溅射靶材总体产能规模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二、2019-2024年中国陶瓷溅射靶材产量统计</w:t>
      </w:r>
      <w:r>
        <w:rPr>
          <w:rFonts w:hint="eastAsia"/>
        </w:rPr>
        <w:br/>
      </w:r>
      <w:r>
        <w:rPr>
          <w:rFonts w:hint="eastAsia"/>
        </w:rPr>
        <w:t>　　　　三、陶瓷溅射靶材行业供给区域分布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四、2024-2030年中国陶瓷溅射靶材产量预测</w:t>
      </w:r>
      <w:r>
        <w:rPr>
          <w:rFonts w:hint="eastAsia"/>
        </w:rPr>
        <w:br/>
      </w:r>
      <w:r>
        <w:rPr>
          <w:rFonts w:hint="eastAsia"/>
        </w:rPr>
        <w:t>　　第三节 中国陶瓷溅射靶材市场需求分析及预测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一、2019-2024年中国陶瓷溅射靶材市场需求统计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二、中国陶瓷溅射靶材市场需求特点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三、2024-2030年中国陶瓷溅射靶材市场需求量预测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中国陶瓷溅射靶材行业现状调研分析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中国陶瓷溅射靶材行业发展现状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一、2023-2024年陶瓷溅射靶材行业品牌发展现状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二、2023-2024年陶瓷溅射靶材行业需求市场现状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三、2023-2024年陶瓷溅射靶材市场需求层次分析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四、2023-2024年中国陶瓷溅射靶材市场走向分析</w:t>
      </w:r>
      <w:r>
        <w:rPr>
          <w:rFonts w:hint="eastAsia"/>
        </w:rPr>
        <w:br/>
      </w:r>
      <w:r>
        <w:rPr>
          <w:rFonts w:hint="eastAsia"/>
        </w:rPr>
        <w:t>　　第二节 中国陶瓷溅射靶材产品技术分析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一、2023-2024年陶瓷溅射靶材产品技术变化特点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二、2023-2024年陶瓷溅射靶材产品市场的新技术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三、2023-2024年陶瓷溅射靶材产品市场现状分析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中国陶瓷溅射靶材行业存在的问题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一、2023-2024年陶瓷溅射靶材产品市场存在的主要问题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二、2023-2024年国内陶瓷溅射靶材产品市场的三大瓶颈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三、2023-2024年陶瓷溅射靶材产品市场遭遇的规模难题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对中国陶瓷溅射靶材市场的分析及思考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一、陶瓷溅射靶材市场特点</w:t>
      </w:r>
      <w:r>
        <w:rPr>
          <w:rFonts w:hint="eastAsia"/>
        </w:rPr>
        <w:br/>
      </w:r>
      <w:r>
        <w:rPr>
          <w:rFonts w:hint="eastAsia"/>
        </w:rPr>
        <w:t>　　　　二、陶瓷溅射靶材市场分析</w:t>
      </w:r>
      <w:r>
        <w:rPr>
          <w:rFonts w:hint="eastAsia"/>
        </w:rPr>
        <w:br/>
      </w:r>
      <w:r>
        <w:rPr>
          <w:rFonts w:hint="eastAsia"/>
        </w:rPr>
        <w:t>　　　　三、陶瓷溅射靶材市场变化的方向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四、中国陶瓷溅射靶材行业发展的新思路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五、对中国陶瓷溅射靶材行业发展的思考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2019-2024年中国陶瓷溅射靶材产品市场进出口数据分析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2019-2024年中国陶瓷溅射靶材产品出口统计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2019-2024年中国陶瓷溅射靶材产品进口统计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2019-2024年中国陶瓷溅射靶材产品进出口价格对比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中国陶瓷溅射靶材主要进口来源地及出口目的地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陶瓷溅射靶材行业细分产品调研</w:t>
      </w:r>
      <w:r>
        <w:rPr>
          <w:rFonts w:hint="eastAsia"/>
        </w:rPr>
        <w:br/>
      </w:r>
      <w:r>
        <w:rPr>
          <w:rFonts w:hint="eastAsia"/>
        </w:rPr>
        <w:t>　　第一节 陶瓷溅射靶材细分产品结构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2019-2024年中国陶瓷溅射靶材行业竞争态势分析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2024年陶瓷溅射靶材行业集中度分析</w:t>
      </w:r>
      <w:r>
        <w:rPr>
          <w:rFonts w:hint="eastAsia"/>
        </w:rPr>
        <w:br/>
      </w:r>
      <w:r>
        <w:rPr>
          <w:rFonts w:hint="eastAsia"/>
        </w:rPr>
        <w:t>　　　　一、陶瓷溅射靶材市场集中度分析</w:t>
      </w:r>
      <w:r>
        <w:rPr>
          <w:rFonts w:hint="eastAsia"/>
        </w:rPr>
        <w:br/>
      </w:r>
      <w:r>
        <w:rPr>
          <w:rFonts w:hint="eastAsia"/>
        </w:rPr>
        <w:t>　　　　二、陶瓷溅射靶材企业分布区域集中度分析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三、陶瓷溅射靶材区域消费集中度分析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2019-2024年陶瓷溅射靶材主要企业竞争力分析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2024年陶瓷溅射靶材行业竞争格局分析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一、陶瓷溅射靶材行业竞争分析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二、中外陶瓷溅射靶材产品竞争分析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三、国内陶瓷溅射靶材行业重点企业发展动向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陶瓷溅射靶材行业上下游产业链发展情况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陶瓷溅射靶材上游产业发展分析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陶瓷溅射靶材下游产业发展分析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陶瓷溅射靶材行业重点企业竞争力分析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陶瓷溅射靶材企业管理策略建议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提高陶瓷溅射靶材企业竞争力的策略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一、提高中国陶瓷溅射靶材企业核心竞争力的对策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二、陶瓷溅射靶材企业提升竞争力的主要方向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三、影响陶瓷溅射靶材企业核心竞争力的因素及提升途径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四、提高陶瓷溅射靶材企业竞争力的策略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对中国陶瓷溅射靶材品牌的战略思考</w:t>
      </w:r>
      <w:r>
        <w:rPr>
          <w:rFonts w:hint="eastAsia"/>
        </w:rPr>
        <w:br/>
      </w:r>
      <w:r>
        <w:rPr>
          <w:rFonts w:hint="eastAsia"/>
        </w:rPr>
        <w:t>　　　　一、陶瓷溅射靶材实施品牌战略的意义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二、陶瓷溅射靶材企业品牌的现状分析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三、中国陶瓷溅射靶材企业的品牌战略</w:t>
      </w:r>
      <w:r>
        <w:rPr>
          <w:rFonts w:hint="eastAsia"/>
        </w:rPr>
        <w:br/>
      </w:r>
      <w:r>
        <w:rPr>
          <w:rFonts w:hint="eastAsia"/>
        </w:rPr>
        <w:t>　　　　四、陶瓷溅射靶材品牌战略管理的策略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陶瓷溅射靶材行业发展趋势及投资风险预警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2024年陶瓷溅射靶材行业发展趋势预测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四、2024年中国陶瓷溅射靶材行业发展面临的挑战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五、2024年中国陶瓷溅射靶材行业发展面临的机遇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一、2024年陶瓷溅射靶材行业市场风险及控制策略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二、2024年陶瓷溅射靶材行业政策风险及控制策略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三、2024年陶瓷溅射靶材行业经营风险及控制策略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四、2024年陶瓷溅射靶材同业竞争风险及控制策略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五、2024年陶瓷溅射靶材行业其他风险及控制策略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陶瓷溅射靶材市场研究结论</w:t>
      </w:r>
      <w:r>
        <w:rPr>
          <w:rFonts w:hint="eastAsia"/>
        </w:rPr>
        <w:br/>
      </w:r>
      <w:r>
        <w:rPr>
          <w:rFonts w:hint="eastAsia"/>
        </w:rPr>
        <w:t>　　第二节 陶瓷溅射靶材子行业研究结论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(中^智^林)陶瓷溅射靶材市场发展建议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陶瓷溅射靶材行业类别</w:t>
      </w:r>
      <w:r>
        <w:rPr>
          <w:rFonts w:hint="eastAsia"/>
        </w:rPr>
        <w:br/>
      </w:r>
      <w:r>
        <w:rPr>
          <w:rFonts w:hint="eastAsia"/>
        </w:rPr>
        <w:t>　　图表 陶瓷溅射靶材行业产业链调研</w:t>
      </w:r>
      <w:r>
        <w:rPr>
          <w:rFonts w:hint="eastAsia"/>
        </w:rPr>
        <w:br/>
      </w:r>
      <w:r>
        <w:rPr>
          <w:rFonts w:hint="eastAsia"/>
        </w:rPr>
        <w:t>　　图表 陶瓷溅射靶材行业现状</w:t>
      </w:r>
      <w:r>
        <w:rPr>
          <w:rFonts w:hint="eastAsia"/>
        </w:rPr>
        <w:br/>
      </w:r>
      <w:r>
        <w:rPr>
          <w:rFonts w:hint="eastAsia"/>
        </w:rPr>
        <w:t>　　图表 陶瓷溅射靶材行业标准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2019-2024年中国陶瓷溅射靶材市场规模</w:t>
      </w:r>
      <w:r>
        <w:rPr>
          <w:rFonts w:hint="eastAsia"/>
        </w:rPr>
        <w:br/>
      </w:r>
      <w:r>
        <w:rPr>
          <w:rFonts w:hint="eastAsia"/>
        </w:rPr>
        <w:t>　　图表 2024年中国陶瓷溅射靶材行业产能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2019-2024年中国陶瓷溅射靶材产量</w:t>
      </w:r>
      <w:r>
        <w:rPr>
          <w:rFonts w:hint="eastAsia"/>
        </w:rPr>
        <w:br/>
      </w:r>
      <w:r>
        <w:rPr>
          <w:rFonts w:hint="eastAsia"/>
        </w:rPr>
        <w:t>　　图表 陶瓷溅射靶材行业动态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2019-2024年中国陶瓷溅射靶材市场需求量</w:t>
      </w:r>
      <w:r>
        <w:rPr>
          <w:rFonts w:hint="eastAsia"/>
        </w:rPr>
        <w:br/>
      </w:r>
      <w:r>
        <w:rPr>
          <w:rFonts w:hint="eastAsia"/>
        </w:rPr>
        <w:t>　　图表 2024年中国陶瓷溅射靶材行业需求区域调研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2019-2024年中国陶瓷溅射靶材行情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2019-2024年中国陶瓷溅射靶材进口数据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**地区陶瓷溅射靶材市场规模</w:t>
      </w:r>
      <w:r>
        <w:rPr>
          <w:rFonts w:hint="eastAsia"/>
        </w:rPr>
        <w:br/>
      </w:r>
      <w:r>
        <w:rPr>
          <w:rFonts w:hint="eastAsia"/>
        </w:rPr>
        <w:t>　　图表 **地区陶瓷溅射靶材行业市场需求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**地区陶瓷溅射靶材市场调研</w:t>
      </w:r>
      <w:r>
        <w:rPr>
          <w:rFonts w:hint="eastAsia"/>
        </w:rPr>
        <w:br/>
      </w:r>
      <w:r>
        <w:rPr>
          <w:rFonts w:hint="eastAsia"/>
        </w:rPr>
        <w:t>　　图表 **地区陶瓷溅射靶材行业市场需求分析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**地区陶瓷溅射靶材市场规模</w:t>
      </w:r>
      <w:r>
        <w:rPr>
          <w:rFonts w:hint="eastAsia"/>
        </w:rPr>
        <w:br/>
      </w:r>
      <w:r>
        <w:rPr>
          <w:rFonts w:hint="eastAsia"/>
        </w:rPr>
        <w:t>　　图表 **地区陶瓷溅射靶材行业市场需求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**地区陶瓷溅射靶材市场调研</w:t>
      </w:r>
      <w:r>
        <w:rPr>
          <w:rFonts w:hint="eastAsia"/>
        </w:rPr>
        <w:br/>
      </w:r>
      <w:r>
        <w:rPr>
          <w:rFonts w:hint="eastAsia"/>
        </w:rPr>
        <w:t>　　图表 **地区陶瓷溅射靶材行业市场需求分析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陶瓷溅射靶材行业竞争对手分析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2024-2030年中国陶瓷溅射靶材行业产能预测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2024-2030年中国陶瓷溅射靶材行业产量预测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2024-2030年中国陶瓷溅射靶材市场需求预测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2024-2030年中国陶瓷溅射靶材市场规模预测</w:t>
      </w:r>
      <w:r>
        <w:rPr>
          <w:rFonts w:hint="eastAsia"/>
        </w:rPr>
        <w:br/>
      </w:r>
      <w:r>
        <w:rPr>
          <w:rFonts w:hint="eastAsia"/>
        </w:rPr>
        <w:t>　　图表 陶瓷溅射靶材行业准入条件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2024-2030年中国陶瓷溅射靶材行业信息化</w:t>
      </w:r>
      <w:r>
        <w:rPr>
          <w:rFonts w:hint="eastAsia"/>
        </w:rPr>
        <w:br/>
      </w:r>
      <w:r>
        <w:rPr>
          <w:rFonts w:hint="eastAsia"/>
        </w:rPr>
        <w:t>　　图表 2024年中国陶瓷溅射靶材市场前景分析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2024-2030年中国陶瓷溅射靶材行业风险分析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2024-2030年中国陶瓷溅射靶材行业发展趋势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2c4328460465b" w:history="1">
        <w:r>
          <w:rPr>
            <w:rStyle w:val="Hyperlink"/>
          </w:rPr>
          <w:t>2024-2030年中国陶瓷溅射靶材行业市场调研与前景趋势分析报告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2c4328460465b" w:history="1">
        <w:r>
          <w:rPr>
            <w:rStyle w:val="Hyperlink"/>
          </w:rPr>
          <w:t>https://www.20087.com/7/82/TaoCiJianSheBaCaiFaZhanXianZhuangQianJing.html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41dfd7ff64586" w:history="1">
      <w:r>
        <w:rPr>
          <w:rStyle w:val="Hyperlink"/>
        </w:rPr>
        <w:t>2024-2030年中国陶瓷溅射靶材行业市场调研与前景趋势分析报告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TaoCiJianSheBaCaiFaZhanXianZhuangQianJing.html" TargetMode="External" Id="R16d2c4328460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TaoCiJianSheBaCaiFaZhanXianZhuangQianJing.html" TargetMode="External" Id="Re6741dfd7ff6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2024-03-05T00:00:00Z</dcterms:created>
  <dcterms:modified xsi:type="dcterms:W3CDTF">2024-03-05T01:00:00Z</dcterms:modified>
  <dc:subject>2024-2030年中国陶瓷溅射靶材行业市场调研与前景趋势分析报告</dc:subject>
  <dc:title>2024-2030年中国陶瓷溅射靶材行业市场调研与前景趋势分析报告</dc:title>
  <cp:keywords>2024-2030年中国陶瓷溅射靶材行业市场调研与前景趋势分析报告</cp:keywords>
  <dc:description>2024-2030年中国陶瓷溅射靶材行业市场调研与前景趋势分析报告</dc:description>
</cp:coreProperties>
</file>