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11d79e53f4a7e" w:history="1">
              <w:r>
                <w:rPr>
                  <w:rStyle w:val="Hyperlink"/>
                </w:rPr>
                <w:t>2025-2031年全球与中国零交叉可控硅光耦市场调查研究及发展前景报告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11d79e53f4a7e" w:history="1">
              <w:r>
                <w:rPr>
                  <w:rStyle w:val="Hyperlink"/>
                </w:rPr>
                <w:t>2025-2031年全球与中国零交叉可控硅光耦市场调查研究及发展前景报告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911d79e53f4a7e" w:history="1">
                <w:r>
                  <w:rPr>
                    <w:rStyle w:val="Hyperlink"/>
                  </w:rPr>
                  <w:t>https://www.20087.com/7/22/LingJiaoChaKeKongGuiGuangOuShiChangQianJing.html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交叉可控硅光耦是一种用于交流电源控制的光电耦合器件，内部集成红外发光二极管、光敏元件与过零检测电路，当输入端施加信号时，仅在交流电压过零点附近触发输出端的可控硅导通，从而实现负载的平滑接入，有效抑制电磁干扰与浪涌电流。当前产品广泛应用于固态继电器、调光器、电机控制、加热系统与家电智能控制模块。器件具备电气隔离、高耐压与长寿命优势，替代传统机械继电器，提升系统可靠性。封装形式多样，适应PCB安装与散热需求。在智能家居、工业自动化与能源管理系统中，零交叉导通技术有助于延长负载寿命并减少电网污染。产品需通过安规认证，确保隔离强度与长期稳定性。</w:t>
      </w:r>
      <w:r>
        <w:rPr>
          <w:rFonts w:hint="eastAsia"/>
        </w:rPr>
        <w:br/>
      </w:r>
      <w:r>
        <w:rPr>
          <w:rFonts w:hint="eastAsia"/>
        </w:rPr>
        <w:t>　　未来，零交叉可控硅光耦将向高集成度、宽电压兼容与智能接口方向发展。单芯片集成驱动、保护与诊断功能，如过温关断、开路检测与状态反馈，提升系统级可靠性。支持宽范围交流输入电压与频率，适应全球电网差异。数字接口（如I2C、SPI）引入，便于与微控制器直接通信，实现精确时序控制与故障上报。在能源敏感应用中，优化待机功耗与导通损耗，提升整体能效。封装技术增强散热能力与抗振动性能，满足严苛工业环境。在智能电网与分布式能源系统中，该器件参与无功补偿、电能质量调节与负载管理。行业将通过光电子、电力电子与集成电路技术的深度融合，推动零交叉可控硅光耦从基础隔离元件向智能功率接口演进，支撑交流控制系统向更安全、高效与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11d79e53f4a7e" w:history="1">
        <w:r>
          <w:rPr>
            <w:rStyle w:val="Hyperlink"/>
          </w:rPr>
          <w:t>2025-2031年全球与中国零交叉可控硅光耦市场调查研究及发展前景报告</w:t>
        </w:r>
      </w:hyperlink>
      <w:r>
        <w:rPr>
          <w:rFonts w:hint="eastAsia"/>
        </w:rPr>
        <w:t>》基于国家统计局及相关行业协会的权威数据，系统分析了零交叉可控硅光耦行业的市场规模、产业链结构及技术现状，并对零交叉可控硅光耦发展趋势与市场前景进行了科学预测。报告重点解读了行业重点企业的竞争策略与品牌影响力，全面评估了零交叉可控硅光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零交叉可控硅光耦市场概述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按照不同产品类型，零交叉可控硅光耦主要可以分为如下几个类别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全球不同产品类型零交叉可控硅光耦销售额增长趋势2020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隔离电压：3750 Vrms</w:t>
      </w:r>
      <w:r>
        <w:rPr>
          <w:rFonts w:hint="eastAsia"/>
        </w:rPr>
        <w:br/>
      </w:r>
      <w:r>
        <w:rPr>
          <w:rFonts w:hint="eastAsia"/>
        </w:rPr>
        <w:t>　　　　1.2.3 隔离电压：5000 Vrms</w:t>
      </w:r>
      <w:r>
        <w:rPr>
          <w:rFonts w:hint="eastAsia"/>
        </w:rPr>
        <w:br/>
      </w:r>
      <w:r>
        <w:rPr>
          <w:rFonts w:hint="eastAsia"/>
        </w:rPr>
        <w:t>　　　　1.2.4 隔离电压：5250 Vrms</w:t>
      </w:r>
      <w:r>
        <w:rPr>
          <w:rFonts w:hint="eastAsia"/>
        </w:rPr>
        <w:br/>
      </w:r>
      <w:r>
        <w:rPr>
          <w:rFonts w:hint="eastAsia"/>
        </w:rPr>
        <w:t>　　　　1.2.5 隔离电压：5300 Vrms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从不同应用，零交叉可控硅光耦主要包括如下几个方面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全球不同应用零交叉可控硅光耦销售额增长趋势2020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照明控制系统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电源管理及节能设备</w:t>
      </w:r>
      <w:r>
        <w:rPr>
          <w:rFonts w:hint="eastAsia"/>
        </w:rPr>
        <w:br/>
      </w:r>
      <w:r>
        <w:rPr>
          <w:rFonts w:hint="eastAsia"/>
        </w:rPr>
        <w:t>　　　　1.3.6 智能控制系统</w:t>
      </w:r>
      <w:r>
        <w:rPr>
          <w:rFonts w:hint="eastAsia"/>
        </w:rPr>
        <w:br/>
      </w:r>
      <w:r>
        <w:rPr>
          <w:rFonts w:hint="eastAsia"/>
        </w:rPr>
        <w:t>　　　　1.3.7 仪器仪表及测试设备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零交叉可控硅光耦行业背景、发展历史、现状及趋势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零交叉可控硅光耦行业目前现状分析</w:t>
      </w:r>
      <w:r>
        <w:rPr>
          <w:rFonts w:hint="eastAsia"/>
        </w:rPr>
        <w:br/>
      </w:r>
      <w:r>
        <w:rPr>
          <w:rFonts w:hint="eastAsia"/>
        </w:rPr>
        <w:t>　　　　1.4.2 零交叉可控硅光耦发展趋势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全球零交叉可控硅光耦总体规模分析</w:t>
      </w:r>
      <w:r>
        <w:rPr>
          <w:rFonts w:hint="eastAsia"/>
        </w:rPr>
        <w:br/>
      </w:r>
      <w:r>
        <w:rPr>
          <w:rFonts w:hint="eastAsia"/>
        </w:rPr>
        <w:t>　　2.1 全球零交叉可控硅光耦供需现状及预测（2020-2031）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全球零交叉可控硅光耦产能、产量、产能利用率及发展趋势（2020-2031）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全球零交叉可控硅光耦产量、需求量及发展趋势（2020-2031）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全球主要地区零交叉可控硅光耦产量及发展趋势（2020-2031）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全球主要地区零交叉可控硅光耦产量（2020-2025）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全球主要地区零交叉可控硅光耦产量（2026-2031）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全球主要地区零交叉可控硅光耦产量市场份额（2020-2031）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中国零交叉可控硅光耦供需现状及预测（2020-2031）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中国零交叉可控硅光耦产能、产量、产能利用率及发展趋势（2020-2031）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中国零交叉可控硅光耦产量、市场需求量及发展趋势（2020-2031）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全球零交叉可控硅光耦销量及销售额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全球市场零交叉可控硅光耦销售额（2020-2031）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全球市场零交叉可控硅光耦销量（2020-2031）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全球市场零交叉可控硅光耦价格趋势（2020-2031）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全球零交叉可控硅光耦主要地区分析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全球主要地区零交叉可控硅光耦市场规模分析：2020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全球主要地区零交叉可控硅光耦销售收入及市场份额（2020-2025年）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全球主要地区零交叉可控硅光耦销售收入预测（2026-2031年）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全球主要地区零交叉可控硅光耦销量分析：2020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全球主要地区零交叉可控硅光耦销量及市场份额（2020-2025年）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全球主要地区零交叉可控硅光耦销量及市场份额预测（2026-2031）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北美市场零交叉可控硅光耦销量、收入及增长率（2020-2031）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欧洲市场零交叉可控硅光耦销量、收入及增长率（2020-2031）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中国市场零交叉可控硅光耦销量、收入及增长率（2020-2031）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日本市场零交叉可控硅光耦销量、收入及增长率（2020-2031）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东南亚市场零交叉可控硅光耦销量、收入及增长率（2020-2031）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印度市场零交叉可控硅光耦销量、收入及增长率（2020-2031）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全球市场主要厂商零交叉可控硅光耦产能市场份额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全球市场主要厂商零交叉可控硅光耦销量（2020-2025）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全球市场主要厂商零交叉可控硅光耦销量（2020-2025）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全球市场主要厂商零交叉可控硅光耦销售收入（2020-2025）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全球市场主要厂商零交叉可控硅光耦销售价格（2020-2025）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2024年全球主要生产商零交叉可控硅光耦收入排名</w:t>
      </w:r>
      <w:r>
        <w:rPr>
          <w:rFonts w:hint="eastAsia"/>
        </w:rPr>
        <w:br/>
      </w:r>
      <w:r>
        <w:rPr>
          <w:rFonts w:hint="eastAsia"/>
        </w:rPr>
        <w:t>　　4.3 中国市场主要厂商零交叉可控硅光耦销量（2020-2025）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中国市场主要厂商零交叉可控硅光耦销量（2020-2025）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中国市场主要厂商零交叉可控硅光耦销售收入（2020-2025）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2024年中国主要生产商零交叉可控硅光耦收入排名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中国市场主要厂商零交叉可控硅光耦销售价格（2020-2025）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全球主要厂商零交叉可控硅光耦总部及产地分布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全球主要厂商成立时间及零交叉可控硅光耦商业化日期</w:t>
      </w:r>
      <w:r>
        <w:rPr>
          <w:rFonts w:hint="eastAsia"/>
        </w:rPr>
        <w:br/>
      </w:r>
      <w:r>
        <w:rPr>
          <w:rFonts w:hint="eastAsia"/>
        </w:rPr>
        <w:t>　　4.6 全球主要厂商零交叉可控硅光耦产品类型及应用</w:t>
      </w:r>
      <w:r>
        <w:rPr>
          <w:rFonts w:hint="eastAsia"/>
        </w:rPr>
        <w:br/>
      </w:r>
      <w:r>
        <w:rPr>
          <w:rFonts w:hint="eastAsia"/>
        </w:rPr>
        <w:t>　　4.7 零交叉可控硅光耦行业集中度、竞争程度分析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零交叉可控硅光耦行业集中度分析：2024年全球Top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全球零交叉可控硅光耦第一梯队、第二梯队和第三梯队生产商（品牌）及市场份额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零交叉可控硅光耦销量、收入、价格及毛利率（2020-2025）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零交叉可控硅光耦销量、收入、价格及毛利率（2020-2025）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零交叉可控硅光耦销量、收入、价格及毛利率（2020-2025）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零交叉可控硅光耦销量、收入、价格及毛利率（2020-2025）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零交叉可控硅光耦销量、收入、价格及毛利率（2020-2025）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零交叉可控硅光耦销量、收入、价格及毛利率（2020-2025）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零交叉可控硅光耦销量、收入、价格及毛利率（2020-2025）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零交叉可控硅光耦销量、收入、价格及毛利率（2020-2025）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零交叉可控硅光耦销量、收入、价格及毛利率（2020-2025）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不同产品类型零交叉可控硅光耦分析</w:t>
      </w:r>
      <w:r>
        <w:rPr>
          <w:rFonts w:hint="eastAsia"/>
        </w:rPr>
        <w:br/>
      </w:r>
      <w:r>
        <w:rPr>
          <w:rFonts w:hint="eastAsia"/>
        </w:rPr>
        <w:t>　　6.1 全球不同产品类型零交叉可控硅光耦销量（2020-2031）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全球不同产品类型零交叉可控硅光耦销量及市场份额（2020-2025）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全球不同产品类型零交叉可控硅光耦销量预测（2026-2031）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全球不同产品类型零交叉可控硅光耦收入（2020-2031）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全球不同产品类型零交叉可控硅光耦收入及市场份额（2020-2025）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全球不同产品类型零交叉可控硅光耦收入预测（2026-2031）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全球不同产品类型零交叉可控硅光耦价格走势（2020-2031）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不同应用零交叉可控硅光耦分析</w:t>
      </w:r>
      <w:r>
        <w:rPr>
          <w:rFonts w:hint="eastAsia"/>
        </w:rPr>
        <w:br/>
      </w:r>
      <w:r>
        <w:rPr>
          <w:rFonts w:hint="eastAsia"/>
        </w:rPr>
        <w:t>　　7.1 全球不同应用零交叉可控硅光耦销量（2020-2031）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全球不同应用零交叉可控硅光耦销量及市场份额（2020-2025）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全球不同应用零交叉可控硅光耦销量预测（2026-2031）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全球不同应用零交叉可控硅光耦收入（2020-2031）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全球不同应用零交叉可控硅光耦收入及市场份额（2020-2025）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全球不同应用零交叉可控硅光耦收入预测（2026-2031）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全球不同应用零交叉可控硅光耦价格走势（2020-2031）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零交叉可控硅光耦产业链分析</w:t>
      </w:r>
      <w:r>
        <w:rPr>
          <w:rFonts w:hint="eastAsia"/>
        </w:rPr>
        <w:br/>
      </w:r>
      <w:r>
        <w:rPr>
          <w:rFonts w:hint="eastAsia"/>
        </w:rPr>
        <w:t>　　8.2 零交叉可控硅光耦工艺制造技术分析</w:t>
      </w:r>
      <w:r>
        <w:rPr>
          <w:rFonts w:hint="eastAsia"/>
        </w:rPr>
        <w:br/>
      </w:r>
      <w:r>
        <w:rPr>
          <w:rFonts w:hint="eastAsia"/>
        </w:rPr>
        <w:t>　　8.3 零交叉可控硅光耦产业上游供应分析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零交叉可控硅光耦下游客户分析</w:t>
      </w:r>
      <w:r>
        <w:rPr>
          <w:rFonts w:hint="eastAsia"/>
        </w:rPr>
        <w:br/>
      </w:r>
      <w:r>
        <w:rPr>
          <w:rFonts w:hint="eastAsia"/>
        </w:rPr>
        <w:t>　　8.5 零交叉可控硅光耦销售渠道分析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零交叉可控硅光耦行业发展机遇及主要驱动因素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零交叉可控硅光耦行业发展面临的风险</w:t>
      </w:r>
      <w:r>
        <w:rPr>
          <w:rFonts w:hint="eastAsia"/>
        </w:rPr>
        <w:br/>
      </w:r>
      <w:r>
        <w:rPr>
          <w:rFonts w:hint="eastAsia"/>
        </w:rPr>
        <w:t>　　9.3 零交叉可控硅光耦行业政策分析</w:t>
      </w:r>
      <w:r>
        <w:rPr>
          <w:rFonts w:hint="eastAsia"/>
        </w:rPr>
        <w:br/>
      </w:r>
      <w:r>
        <w:rPr>
          <w:rFonts w:hint="eastAsia"/>
        </w:rPr>
        <w:t>　　9.4 零交叉可控硅光耦中国企业SWOT分析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全球不同产品类型零交叉可控硅光耦销售额增长（CAGR）趋势2020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零交叉可控硅光耦行业目前发展现状</w:t>
      </w:r>
      <w:r>
        <w:rPr>
          <w:rFonts w:hint="eastAsia"/>
        </w:rPr>
        <w:br/>
      </w:r>
      <w:r>
        <w:rPr>
          <w:rFonts w:hint="eastAsia"/>
        </w:rPr>
        <w:t>　　表 4： 零交叉可控硅光耦发展趋势</w:t>
      </w:r>
      <w:r>
        <w:rPr>
          <w:rFonts w:hint="eastAsia"/>
        </w:rPr>
        <w:br/>
      </w:r>
      <w:r>
        <w:rPr>
          <w:rFonts w:hint="eastAsia"/>
        </w:rPr>
        <w:t>　　表 5： 全球主要地区零交叉可控硅光耦产量增速（CAGR）：（2020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表 6： 全球主要地区零交叉可控硅光耦产量（2020-2025）&amp;（千颗）</w:t>
      </w:r>
      <w:r>
        <w:rPr>
          <w:rFonts w:hint="eastAsia"/>
        </w:rPr>
        <w:br/>
      </w:r>
      <w:r>
        <w:rPr>
          <w:rFonts w:hint="eastAsia"/>
        </w:rPr>
        <w:t>　　表 7： 全球主要地区零交叉可控硅光耦产量（2026-2031）&amp;（千颗）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8： 全球主要地区零交叉可控硅光耦产量市场份额（2020-2025）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全球主要地区零交叉可控硅光耦产量（2026-2031）&amp;（千颗）</w:t>
      </w:r>
      <w:r>
        <w:rPr>
          <w:rFonts w:hint="eastAsia"/>
        </w:rPr>
        <w:br/>
      </w:r>
      <w:r>
        <w:rPr>
          <w:rFonts w:hint="eastAsia"/>
        </w:rPr>
        <w:t>　　表 10： 全球主要地区零交叉可控硅光耦销售收入增速：（2020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全球主要地区零交叉可控硅光耦销售收入（2020-2025）&amp;（百万美元）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全球主要地区零交叉可控硅光耦销售收入市场份额（2020-2025）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全球主要地区零交叉可控硅光耦收入（2026-2031）&amp;（百万美元）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全球主要地区零交叉可控硅光耦收入市场份额（2026-2031）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全球主要地区零交叉可控硅光耦销量（千颗）：2020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全球主要地区零交叉可控硅光耦销量（2020-2025）&amp;（千颗）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17： 全球主要地区零交叉可控硅光耦销量市场份额（2020-2025）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全球主要地区零交叉可控硅光耦销量（2026-2031）&amp;（千颗）</w:t>
      </w:r>
      <w:r>
        <w:rPr>
          <w:rFonts w:hint="eastAsia"/>
        </w:rPr>
        <w:br/>
      </w:r>
      <w:r>
        <w:rPr>
          <w:rFonts w:hint="eastAsia"/>
        </w:rPr>
        <w:t>　　表 19： 全球主要地区零交叉可控硅光耦销量份额（2026-2031）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全球市场主要厂商零交叉可控硅光耦产能（2024-2025）&amp;（千颗）</w:t>
      </w:r>
      <w:r>
        <w:rPr>
          <w:rFonts w:hint="eastAsia"/>
        </w:rPr>
        <w:br/>
      </w:r>
      <w:r>
        <w:rPr>
          <w:rFonts w:hint="eastAsia"/>
        </w:rPr>
        <w:t>　　表 21： 全球市场主要厂商零交叉可控硅光耦销量（2020-2025）&amp;（千颗）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22： 全球市场主要厂商零交叉可控硅光耦销量市场份额（2020-2025）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全球市场主要厂商零交叉可控硅光耦销售收入（2020-2025）&amp;（百万美元）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全球市场主要厂商零交叉可控硅光耦销售收入市场份额（2020-2025）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全球市场主要厂商零交叉可控硅光耦销售价格（2020-2025）&amp;（美元/颗）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2024年全球主要生产商零交叉可控硅光耦收入排名（百万美元）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中国市场主要厂商零交叉可控硅光耦销量（2020-2025）&amp;（千颗）</w:t>
      </w:r>
      <w:r>
        <w:rPr>
          <w:rFonts w:hint="eastAsia"/>
        </w:rPr>
        <w:br/>
      </w:r>
      <w:r>
        <w:rPr>
          <w:rFonts w:hint="eastAsia"/>
        </w:rPr>
        <w:t>　　表 28： 中国市场主要厂商零交叉可控硅光耦销量市场份额（2020-2025）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中国市场主要厂商零交叉可控硅光耦销售收入（2020-2025）&amp;（百万美元）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中国市场主要厂商零交叉可控硅光耦销售收入市场份额（2020-2025）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2024年中国主要生产商零交叉可控硅光耦收入排名（百万美元）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中国市场主要厂商零交叉可控硅光耦销售价格（2020-2025）&amp;（美元/颗）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全球主要厂商零交叉可控硅光耦总部及产地分布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全球主要厂商成立时间及零交叉可控硅光耦商业化日期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全球主要厂商零交叉可控硅光耦产品类型及应用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2024年全球零交叉可控硅光耦主要厂商市场地位（第一梯队、第二梯队和第三梯队）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全球零交叉可控硅光耦市场投资、并购等现状分析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零交叉可控硅光耦销量（千颗）、收入（百万美元）、价格（美元/颗）及毛利率（2020-2025）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零交叉可控硅光耦销量（千颗）、收入（百万美元）、价格（美元/颗）及毛利率（2020-2025）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零交叉可控硅光耦销量（千颗）、收入（百万美元）、价格（美元/颗）及毛利率（2020-2025）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零交叉可控硅光耦销量（千颗）、收入（百万美元）、价格（美元/颗）及毛利率（2020-2025）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零交叉可控硅光耦销量（千颗）、收入（百万美元）、价格（美元/颗）及毛利率（2020-2025）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零交叉可控硅光耦销量（千颗）、收入（百万美元）、价格（美元/颗）及毛利率（2020-2025）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零交叉可控硅光耦销量（千颗）、收入（百万美元）、价格（美元/颗）及毛利率（2020-2025）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零交叉可控硅光耦销量（千颗）、收入（百万美元）、价格（美元/颗）及毛利率（2020-2025）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零交叉可控硅光耦生产基地、销售区域、竞争对手及市场地位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零交叉可控硅光耦产品规格、参数及市场应用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零交叉可控硅光耦销量（千颗）、收入（百万美元）、价格（美元/颗）及毛利率（2020-2025）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全球不同产品类型零交叉可控硅光耦销量（2020-2025年）&amp;（千颗）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84： 全球不同产品类型零交叉可控硅光耦销量市场份额（2020-2025）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全球不同产品类型零交叉可控硅光耦销量预测（2026-2031）&amp;（千颗）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全球市场不同产品类型零交叉可控硅光耦销量市场份额预测（2026-2031）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全球不同产品类型零交叉可控硅光耦收入（2020-2025年）&amp;（百万美元）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全球不同产品类型零交叉可控硅光耦收入市场份额（2020-2025）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全球不同产品类型零交叉可控硅光耦收入预测（2026-2031）&amp;（百万美元）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全球不同产品类型零交叉可控硅光耦收入市场份额预测（2026-2031）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全球不同应用零交叉可控硅光耦销量（2020-2025年）&amp;（千颗）</w:t>
      </w:r>
      <w:r>
        <w:rPr>
          <w:rFonts w:hint="eastAsia"/>
        </w:rPr>
        <w:br/>
      </w:r>
      <w:r>
        <w:rPr>
          <w:rFonts w:hint="eastAsia"/>
        </w:rPr>
        <w:t>　　表 92： 全球不同应用零交叉可控硅光耦销量市场份额（2020-2025）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全球不同应用零交叉可控硅光耦销量预测（2026-2031）&amp;（千颗）</w:t>
      </w:r>
      <w:r>
        <w:rPr>
          <w:rFonts w:hint="eastAsia"/>
        </w:rPr>
        <w:br/>
      </w:r>
      <w:r>
        <w:rPr>
          <w:rFonts w:hint="eastAsia"/>
        </w:rPr>
        <w:t>　　表 94： 全球市场不同应用零交叉可控硅光耦销量市场份额预测（2026-2031）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全球不同应用零交叉可控硅光耦收入（2020-2025年）&amp;（百万美元）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全球不同应用零交叉可控硅光耦收入市场份额（2020-2025）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全球不同应用零交叉可控硅光耦收入预测（2026-2031）&amp;（百万美元）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全球不同应用零交叉可控硅光耦收入市场份额预测（2026-2031）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零交叉可控硅光耦上游原料供应商及联系方式列表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零交叉可控硅光耦典型客户列表</w:t>
      </w:r>
      <w:r>
        <w:rPr>
          <w:rFonts w:hint="eastAsia"/>
        </w:rPr>
        <w:br/>
      </w:r>
      <w:r>
        <w:rPr>
          <w:rFonts w:hint="eastAsia"/>
        </w:rPr>
        <w:t>　　表 101： 零交叉可控硅光耦主要销售模式及销售渠道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零交叉可控硅光耦行业发展机遇及主要驱动因素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零交叉可控硅光耦行业发展面临的风险</w:t>
      </w:r>
      <w:r>
        <w:rPr>
          <w:rFonts w:hint="eastAsia"/>
        </w:rPr>
        <w:br/>
      </w:r>
      <w:r>
        <w:rPr>
          <w:rFonts w:hint="eastAsia"/>
        </w:rPr>
        <w:t>　　表 104： 零交叉可控硅光耦行业政策分析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零交叉可控硅光耦产品图片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全球不同产品类型零交叉可控硅光耦销售额2020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全球不同产品类型零交叉可控硅光耦市场份额2024 &amp; 2031</w:t>
      </w:r>
      <w:r>
        <w:rPr>
          <w:rFonts w:hint="eastAsia"/>
        </w:rPr>
        <w:br/>
      </w:r>
      <w:r>
        <w:rPr>
          <w:rFonts w:hint="eastAsia"/>
        </w:rPr>
        <w:t>　　图 4： 隔离电压：3750 Vrms产品图片</w:t>
      </w:r>
      <w:r>
        <w:rPr>
          <w:rFonts w:hint="eastAsia"/>
        </w:rPr>
        <w:br/>
      </w:r>
      <w:r>
        <w:rPr>
          <w:rFonts w:hint="eastAsia"/>
        </w:rPr>
        <w:t>　　图 5： 隔离电压：5000 Vrms产品图片</w:t>
      </w:r>
      <w:r>
        <w:rPr>
          <w:rFonts w:hint="eastAsia"/>
        </w:rPr>
        <w:br/>
      </w:r>
      <w:r>
        <w:rPr>
          <w:rFonts w:hint="eastAsia"/>
        </w:rPr>
        <w:t>　　图 6： 隔离电压：5250 Vrms产品图片</w:t>
      </w:r>
      <w:r>
        <w:rPr>
          <w:rFonts w:hint="eastAsia"/>
        </w:rPr>
        <w:br/>
      </w:r>
      <w:r>
        <w:rPr>
          <w:rFonts w:hint="eastAsia"/>
        </w:rPr>
        <w:t>　　图 7： 隔离电压：5300 Vrms产品图片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全球不同应用零交叉可控硅光耦市场份额2024 &amp; 2031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照明控制系统</w:t>
      </w:r>
      <w:r>
        <w:rPr>
          <w:rFonts w:hint="eastAsia"/>
        </w:rPr>
        <w:br/>
      </w:r>
      <w:r>
        <w:rPr>
          <w:rFonts w:hint="eastAsia"/>
        </w:rPr>
        <w:t>　　图 13： 工业自动化</w:t>
      </w:r>
      <w:r>
        <w:rPr>
          <w:rFonts w:hint="eastAsia"/>
        </w:rPr>
        <w:br/>
      </w:r>
      <w:r>
        <w:rPr>
          <w:rFonts w:hint="eastAsia"/>
        </w:rPr>
        <w:t>　　图 14： 电源管理及节能设备</w:t>
      </w:r>
      <w:r>
        <w:rPr>
          <w:rFonts w:hint="eastAsia"/>
        </w:rPr>
        <w:br/>
      </w:r>
      <w:r>
        <w:rPr>
          <w:rFonts w:hint="eastAsia"/>
        </w:rPr>
        <w:t>　　图 15： 智能控制系统</w:t>
      </w:r>
      <w:r>
        <w:rPr>
          <w:rFonts w:hint="eastAsia"/>
        </w:rPr>
        <w:br/>
      </w:r>
      <w:r>
        <w:rPr>
          <w:rFonts w:hint="eastAsia"/>
        </w:rPr>
        <w:t>　　图 16： 仪器仪表及测试设备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全球零交叉可控硅光耦产能、产量、产能利用率及发展趋势（2020-2031）&amp;（千颗）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19： 全球零交叉可控硅光耦产量、需求量及发展趋势（2020-2031）&amp;（千颗）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20： 全球主要地区零交叉可控硅光耦产量（2020 VS 2024 VS 2031）&amp;（千颗）</w:t>
      </w:r>
      <w:r>
        <w:rPr>
          <w:rFonts w:hint="eastAsia"/>
        </w:rPr>
        <w:br/>
      </w:r>
      <w:r>
        <w:rPr>
          <w:rFonts w:hint="eastAsia"/>
        </w:rPr>
        <w:t>　　图 21： 全球主要地区零交叉可控硅光耦产量市场份额（2020-2031）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中国零交叉可控硅光耦产能、产量、产能利用率及发展趋势（2020-2031）&amp;（千颗）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23： 中国零交叉可控硅光耦产量、市场需求量及发展趋势（2020-2031）&amp;（千颗）</w:t>
      </w:r>
      <w:r>
        <w:rPr>
          <w:rFonts w:hint="eastAsia"/>
        </w:rPr>
        <w:br/>
      </w:r>
      <w:r>
        <w:rPr>
          <w:rFonts w:hint="eastAsia"/>
        </w:rPr>
        <w:t>　　图 24： 全球零交叉可控硅光耦市场销售额及增长率：（2020-2031）&amp;（百万美元）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全球市场零交叉可控硅光耦市场规模：2020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全球市场零交叉可控硅光耦销量及增长率（2020-2031）&amp;（千颗）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27： 全球市场零交叉可控硅光耦价格趋势（2020-2031）&amp;（美元/颗）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28： 全球主要地区零交叉可控硅光耦销售收入（2020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全球主要地区零交叉可控硅光耦销售收入市场份额（2020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北美市场零交叉可控硅光耦销量及增长率（2020-2031）&amp;（千颗）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31： 北美市场零交叉可控硅光耦收入及增长率（2020-2031）&amp;（百万美元）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欧洲市场零交叉可控硅光耦销量及增长率（2020-2031）&amp;（千颗）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33： 欧洲市场零交叉可控硅光耦收入及增长率（2020-2031）&amp;（百万美元）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中国市场零交叉可控硅光耦销量及增长率（2020-2031）&amp;（千颗）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35： 中国市场零交叉可控硅光耦收入及增长率（2020-2031）&amp;（百万美元）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日本市场零交叉可控硅光耦销量及增长率（2020-2031）&amp;（千颗）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37： 日本市场零交叉可控硅光耦收入及增长率（2020-2031）&amp;（百万美元）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东南亚市场零交叉可控硅光耦销量及增长率（2020-2031）&amp;（千颗）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39： 东南亚市场零交叉可控硅光耦收入及增长率（2020-2031）&amp;（百万美元）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印度市场零交叉可控硅光耦销量及增长率（2020-2031）&amp;（千颗）</w:t>
      </w:r>
      <w:r>
        <w:rPr>
          <w:rFonts w:hint="eastAsia"/>
        </w:rPr>
        <w:br/>
      </w:r>
      <w:r>
        <w:rPr>
          <w:rFonts w:hint="eastAsia"/>
        </w:rPr>
        <w:t>　　图 41： 印度市场零交叉可控硅光耦收入及增长率（2020-2031）&amp;（百万美元）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2024年全球市场主要厂商零交叉可控硅光耦销量市场份额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2024年全球市场主要厂商零交叉可控硅光耦收入市场份额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2024年中国市场主要厂商零交叉可控硅光耦销量市场份额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2024年中国市场主要厂商零交叉可控硅光耦收入市场份额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2024年全球前五大生产商零交叉可控硅光耦市场份额</w:t>
      </w:r>
      <w:r>
        <w:rPr>
          <w:rFonts w:hint="eastAsia"/>
        </w:rPr>
        <w:br/>
      </w:r>
      <w:r>
        <w:rPr>
          <w:rFonts w:hint="eastAsia"/>
        </w:rPr>
        <w:t>　　图 47： 2024年全球零交叉可控硅光耦第一梯队、第二梯队和第三梯队厂商及市场份额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全球不同产品类型零交叉可控硅光耦价格走势（2020-2031）&amp;（美元/颗）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49： 全球不同应用零交叉可控硅光耦价格走势（2020-2031）&amp;（美元/颗）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50： 零交叉可控硅光耦产业链</w:t>
      </w:r>
      <w:r>
        <w:rPr>
          <w:rFonts w:hint="eastAsia"/>
        </w:rPr>
        <w:br/>
      </w:r>
      <w:r>
        <w:rPr>
          <w:rFonts w:hint="eastAsia"/>
        </w:rPr>
        <w:t>　　图 51： 零交叉可控硅光耦中国企业SWOT分析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11d79e53f4a7e" w:history="1">
        <w:r>
          <w:rPr>
            <w:rStyle w:val="Hyperlink"/>
          </w:rPr>
          <w:t>2025-2031年全球与中国零交叉可控硅光耦市场调查研究及发展前景报告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911d79e53f4a7e" w:history="1">
        <w:r>
          <w:rPr>
            <w:rStyle w:val="Hyperlink"/>
          </w:rPr>
          <w:t>https://www.20087.com/7/22/LingJiaoChaKeKongGuiGuangOuShiChangQianJing.html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2c1f3863743e2" w:history="1">
      <w:r>
        <w:rPr>
          <w:rStyle w:val="Hyperlink"/>
        </w:rPr>
        <w:t>2025-2031年全球与中国零交叉可控硅光耦市场调查研究及发展前景报告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LingJiaoChaKeKongGuiGuangOuShiChangQianJing.html" TargetMode="External" Id="Rf3911d79e53f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LingJiaoChaKeKongGuiGuangOuShiChangQianJing.html" TargetMode="External" Id="Rba52c1f38637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2025-05-09T00:03:29Z</dcterms:created>
  <dcterms:modified xsi:type="dcterms:W3CDTF">2025-05-09T01:03:29Z</dcterms:modified>
  <dc:subject>2025-2031年全球与中国零交叉可控硅光耦市场调查研究及发展前景报告</dc:subject>
  <dc:title>2025-2031年全球与中国零交叉可控硅光耦市场调查研究及发展前景报告</dc:title>
  <cp:keywords>2025-2031年全球与中国零交叉可控硅光耦市场调查研究及发展前景报告</cp:keywords>
  <dc:description>2025-2031年全球与中国零交叉可控硅光耦市场调查研究及发展前景报告</dc:description>
</cp:coreProperties>
</file>