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eac6b14af4d22" w:history="1">
              <w:r>
                <w:rPr>
                  <w:rStyle w:val="Hyperlink"/>
                </w:rPr>
                <w:t>2025-2031年中国雾化消毒机市场调查研究与发展前景分析报告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eac6b14af4d22" w:history="1">
              <w:r>
                <w:rPr>
                  <w:rStyle w:val="Hyperlink"/>
                </w:rPr>
                <w:t>2025-2031年中国雾化消毒机市场调查研究与发展前景分析报告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eac6b14af4d22" w:history="1">
                <w:r>
                  <w:rPr>
                    <w:rStyle w:val="Hyperlink"/>
                  </w:rPr>
                  <w:t>https://www.20087.com/7/22/WuHuaXiaoDuJiDeQianJing.html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消毒机是公共卫生领域的重要设备，特别是在新冠疫情后，其市场需求显著增长。目前，市面上的产品以高效、广谱、快速消毒为主要特点，结合了超声波、静电喷雾等多种技术，能够有效覆盖各种空间环境。随着技术的进步，雾化消毒机在保证消毒效果的同时，更加注重人机共存的安全性，减少对人体的刺激和环境残留。</w:t>
      </w:r>
      <w:r>
        <w:rPr>
          <w:rFonts w:hint="eastAsia"/>
        </w:rPr>
        <w:br/>
      </w:r>
      <w:r>
        <w:rPr>
          <w:rFonts w:hint="eastAsia"/>
        </w:rPr>
        <w:t>　　未来，雾化消毒机将朝着更加智能化、个性化的方向发展。结合物联网技术，设备将能够远程监控、自动调度和数据分析，实现消毒任务的智能化管理。此外，针对不同场所和需求的定制化解决方案将逐渐增多，如医院、学校、公共交通等特定环境的专用机型。随着微生物抗性问题的日益突出，研发新型环保消毒剂及高效雾化技术，以降低长期使用的潜在风险，也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eac6b14af4d22" w:history="1">
        <w:r>
          <w:rPr>
            <w:rStyle w:val="Hyperlink"/>
          </w:rPr>
          <w:t>2025-2031年中国雾化消毒机市场调查研究与发展前景分析报告</w:t>
        </w:r>
      </w:hyperlink>
      <w:r>
        <w:rPr>
          <w:rFonts w:hint="eastAsia"/>
        </w:rPr>
        <w:t>》系统分析了雾化消毒机行业的市场规模、市场需求及价格波动，深入探讨了雾化消毒机产业链关键环节及各细分市场特点。报告基于权威数据，科学预测了雾化消毒机市场前景与发展趋势，同时评估了雾化消毒机重点企业的经营状况，包括品牌影响力、市场集中度及竞争格局。通过SWOT分析，报告揭示了雾化消毒机行业面临的风险与机遇，为雾化消毒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雾化消毒机行业界定</w:t>
      </w:r>
      <w:r>
        <w:rPr>
          <w:rFonts w:hint="eastAsia"/>
        </w:rPr>
        <w:br/>
      </w:r>
      <w:r>
        <w:rPr>
          <w:rFonts w:hint="eastAsia"/>
        </w:rPr>
        <w:t>　　第一节 雾化消毒机行业定义</w:t>
      </w:r>
      <w:r>
        <w:rPr>
          <w:rFonts w:hint="eastAsia"/>
        </w:rPr>
        <w:br/>
      </w:r>
      <w:r>
        <w:rPr>
          <w:rFonts w:hint="eastAsia"/>
        </w:rPr>
        <w:t>　　第二节 雾化消毒机行业特点分析</w:t>
      </w:r>
      <w:r>
        <w:rPr>
          <w:rFonts w:hint="eastAsia"/>
        </w:rPr>
        <w:br/>
      </w:r>
      <w:r>
        <w:rPr>
          <w:rFonts w:hint="eastAsia"/>
        </w:rPr>
        <w:t>　　第三节 雾化消毒机产业链分析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2025年世界雾化消毒机行业市场运行形势分析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2025年全球雾化消毒机行业发展概况</w:t>
      </w:r>
      <w:r>
        <w:rPr>
          <w:rFonts w:hint="eastAsia"/>
        </w:rPr>
        <w:br/>
      </w:r>
      <w:r>
        <w:rPr>
          <w:rFonts w:hint="eastAsia"/>
        </w:rPr>
        <w:t>　　第二节 世界雾化消毒机行业发展走势</w:t>
      </w:r>
      <w:r>
        <w:rPr>
          <w:rFonts w:hint="eastAsia"/>
        </w:rPr>
        <w:br/>
      </w:r>
      <w:r>
        <w:rPr>
          <w:rFonts w:hint="eastAsia"/>
        </w:rPr>
        <w:t>　　　　二、全球雾化消毒机行业市场分布情况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三、全球雾化消毒机行业发展趋势分析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全球雾化消毒机行业重点国家和区域分析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中国雾化消毒机行业发展环境分析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2025年雾化消毒机行业技术发展现状及趋势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当前我国雾化消毒机技术发展现状</w:t>
      </w:r>
      <w:r>
        <w:rPr>
          <w:rFonts w:hint="eastAsia"/>
        </w:rPr>
        <w:br/>
      </w:r>
      <w:r>
        <w:rPr>
          <w:rFonts w:hint="eastAsia"/>
        </w:rPr>
        <w:t>　　第二节 中外雾化消毒机技术差距及产生差距的主要原因分析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提高我国雾化消毒机技术的对策</w:t>
      </w:r>
      <w:r>
        <w:rPr>
          <w:rFonts w:hint="eastAsia"/>
        </w:rPr>
        <w:br/>
      </w:r>
      <w:r>
        <w:rPr>
          <w:rFonts w:hint="eastAsia"/>
        </w:rPr>
        <w:t>　　第四节 我国雾化消毒机研发、设计发展趋势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中国雾化消毒机发展现状调研</w:t>
      </w:r>
      <w:r>
        <w:rPr>
          <w:rFonts w:hint="eastAsia"/>
        </w:rPr>
        <w:br/>
      </w:r>
      <w:r>
        <w:rPr>
          <w:rFonts w:hint="eastAsia"/>
        </w:rPr>
        <w:t>　　第一节 中国雾化消毒机市场现状分析</w:t>
      </w:r>
      <w:r>
        <w:rPr>
          <w:rFonts w:hint="eastAsia"/>
        </w:rPr>
        <w:br/>
      </w:r>
      <w:r>
        <w:rPr>
          <w:rFonts w:hint="eastAsia"/>
        </w:rPr>
        <w:t>　　第二节 中国雾化消毒机行业产量情况分析及预测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一、雾化消毒机总体产能规模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三、2020-2025年中国雾化消毒机产量统计</w:t>
      </w:r>
      <w:r>
        <w:rPr>
          <w:rFonts w:hint="eastAsia"/>
        </w:rPr>
        <w:br/>
      </w:r>
      <w:r>
        <w:rPr>
          <w:rFonts w:hint="eastAsia"/>
        </w:rPr>
        <w:t>　　　　二、雾化消毒机生产区域分布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三、2025-2031年中国雾化消毒机产量预测分析</w:t>
      </w:r>
      <w:r>
        <w:rPr>
          <w:rFonts w:hint="eastAsia"/>
        </w:rPr>
        <w:br/>
      </w:r>
      <w:r>
        <w:rPr>
          <w:rFonts w:hint="eastAsia"/>
        </w:rPr>
        <w:t>　　第三节 中国雾化消毒机市场需求分析及预测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一、中国雾化消毒机市场需求特点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二、2020-2025年中国雾化消毒机市场需求量统计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三、2025-2031年中国雾化消毒机市场需求量预测分析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中国雾化消毒机行业进出口情况分析预测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2020-2025年中国雾化消毒机行业进出口情况分析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一、2020-2025年中国雾化消毒机行业进口分析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二、2020-2025年中国雾化消毒机行业出口分析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2025-2031年中国雾化消毒机行业进出口情况预测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一、2025-2031年中国雾化消毒机行业进口预测分析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二、2025-2031年中国雾化消毒机行业出口预测分析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影响雾化消毒机行业进出口变化的主要原因分析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2020-2025年中国雾化消毒机行业重点地区调研分析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一、中国雾化消毒机行业重点区域市场结构调研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二、**地区雾化消毒机市场调研分析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三、**地区雾化消毒机市场调研分析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四、**地区雾化消毒机市场调研分析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五、**地区雾化消毒机市场调研分析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六、**地区雾化消毒机市场调研分析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雾化消毒机行业竞争格局分析</w:t>
      </w:r>
      <w:r>
        <w:rPr>
          <w:rFonts w:hint="eastAsia"/>
        </w:rPr>
        <w:br/>
      </w:r>
      <w:r>
        <w:rPr>
          <w:rFonts w:hint="eastAsia"/>
        </w:rPr>
        <w:t>　　第一节 雾化消毒机行业集中度分析</w:t>
      </w:r>
      <w:r>
        <w:rPr>
          <w:rFonts w:hint="eastAsia"/>
        </w:rPr>
        <w:br/>
      </w:r>
      <w:r>
        <w:rPr>
          <w:rFonts w:hint="eastAsia"/>
        </w:rPr>
        <w:t>　　　　一、雾化消毒机市场集中度分析</w:t>
      </w:r>
      <w:r>
        <w:rPr>
          <w:rFonts w:hint="eastAsia"/>
        </w:rPr>
        <w:br/>
      </w:r>
      <w:r>
        <w:rPr>
          <w:rFonts w:hint="eastAsia"/>
        </w:rPr>
        <w:t>　　　　二、雾化消毒机企业集中度分析</w:t>
      </w:r>
      <w:r>
        <w:rPr>
          <w:rFonts w:hint="eastAsia"/>
        </w:rPr>
        <w:br/>
      </w:r>
      <w:r>
        <w:rPr>
          <w:rFonts w:hint="eastAsia"/>
        </w:rPr>
        <w:t>　　　　三、雾化消毒机区域集中度分析</w:t>
      </w:r>
      <w:r>
        <w:rPr>
          <w:rFonts w:hint="eastAsia"/>
        </w:rPr>
        <w:br/>
      </w:r>
      <w:r>
        <w:rPr>
          <w:rFonts w:hint="eastAsia"/>
        </w:rPr>
        <w:t>　　第二节 雾化消毒机行业主要企业竞争力分析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雾化消毒机行业竞争格局分析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一、2025年雾化消毒机行业竞争分析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二、2025年中外雾化消毒机产品竞争分析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三、2020-2025年我国雾化消毒机市场竞争分析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四、2025-2031年国内主要雾化消毒机企业动向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雾化消毒机行业细分产品市场调研分析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雾化消毒机行业上、下游市场分析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雾化消毒机行业上游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雾化消毒机行业下游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雾化消毒机行业重点企业发展调研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雾化消毒机重点企业（一）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雾化消毒机重点企业（二）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雾化消毒机重点企业（三）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雾化消毒机重点企业（四）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雾化消毒机重点企业（五）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雾化消毒机重点企业（六）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雾化消毒机企业管理策略建议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提高雾化消毒机企业竞争力的策略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一、提高中国雾化消毒机企业核心竞争力的对策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二、雾化消毒机企业提升竞争力的主要方向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三、影响雾化消毒机企业核心竞争力的因素及提升途径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四、提高雾化消毒机企业竞争力的策略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对我国雾化消毒机品牌的战略思考</w:t>
      </w:r>
      <w:r>
        <w:rPr>
          <w:rFonts w:hint="eastAsia"/>
        </w:rPr>
        <w:br/>
      </w:r>
      <w:r>
        <w:rPr>
          <w:rFonts w:hint="eastAsia"/>
        </w:rPr>
        <w:t>　　　　一、雾化消毒机实施品牌战略的意义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二、雾化消毒机企业品牌的现状分析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三、我国雾化消毒机企业的品牌战略</w:t>
      </w:r>
      <w:r>
        <w:rPr>
          <w:rFonts w:hint="eastAsia"/>
        </w:rPr>
        <w:br/>
      </w:r>
      <w:r>
        <w:rPr>
          <w:rFonts w:hint="eastAsia"/>
        </w:rPr>
        <w:t>　　　　四、雾化消毒机品牌战略管理的策略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2025-2031年中国雾化消毒机行业前景与风险预测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2025年中国雾化消毒机市场前景分析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2025-2031年中国雾化消毒机发展趋势预测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2025-2031年中国雾化消毒机行业投资特性分析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一、2025-2031年中国雾化消毒机行业进入壁垒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二、2025-2031年中国雾化消毒机行业盈利模式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三、2025-2031年中国雾化消毒机行业盈利因素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2025-2031年中国雾化消毒机行业投资机会分析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一、2025-2031年中国雾化消毒机细分市场投资机会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二、2025-2031年中国雾化消毒机行业区域市场投资潜力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2025-2031年中国雾化消毒机行业投资风险分析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一、2025-2031年中国雾化消毒机行业市场竞争风险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二、2025-2031年中国雾化消毒机行业技术风险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三、2025-2031年中国雾化消毒机行业政策风险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四、2025-2031年中国雾化消毒机行业进入退出风险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雾化消毒机行业研究结论</w:t>
      </w:r>
      <w:r>
        <w:rPr>
          <w:rFonts w:hint="eastAsia"/>
        </w:rPr>
        <w:br/>
      </w:r>
      <w:r>
        <w:rPr>
          <w:rFonts w:hint="eastAsia"/>
        </w:rPr>
        <w:t>　　第二节 雾化消毒机行业投资价值评估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中智.林.－雾化消毒机行业投资建议</w:t>
      </w:r>
      <w:r>
        <w:rPr>
          <w:rFonts w:hint="eastAsia"/>
        </w:rPr>
        <w:br/>
      </w:r>
      <w:r>
        <w:rPr>
          <w:rFonts w:hint="eastAsia"/>
        </w:rPr>
        <w:t>　　　　一、雾化消毒机行业投资策略建议</w:t>
      </w:r>
      <w:r>
        <w:rPr>
          <w:rFonts w:hint="eastAsia"/>
        </w:rPr>
        <w:br/>
      </w:r>
      <w:r>
        <w:rPr>
          <w:rFonts w:hint="eastAsia"/>
        </w:rPr>
        <w:t>　　　　二、雾化消毒机行业投资方向建议</w:t>
      </w:r>
      <w:r>
        <w:rPr>
          <w:rFonts w:hint="eastAsia"/>
        </w:rPr>
        <w:br/>
      </w:r>
      <w:r>
        <w:rPr>
          <w:rFonts w:hint="eastAsia"/>
        </w:rPr>
        <w:t>　　　　三、雾化消毒机行业投资方式建议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雾化消毒机行业历程</w:t>
      </w:r>
      <w:r>
        <w:rPr>
          <w:rFonts w:hint="eastAsia"/>
        </w:rPr>
        <w:br/>
      </w:r>
      <w:r>
        <w:rPr>
          <w:rFonts w:hint="eastAsia"/>
        </w:rPr>
        <w:t>　　图表 雾化消毒机行业生命周期</w:t>
      </w:r>
      <w:r>
        <w:rPr>
          <w:rFonts w:hint="eastAsia"/>
        </w:rPr>
        <w:br/>
      </w:r>
      <w:r>
        <w:rPr>
          <w:rFonts w:hint="eastAsia"/>
        </w:rPr>
        <w:t>　　图表 雾化消毒机行业产业链分析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2020-2025年中国雾化消毒机行业市场规模及增长情况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2020-2025年雾化消毒机行业市场容量分析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2020-2025年中国雾化消毒机行业产能统计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2020-2025年中国雾化消毒机行业产量及增长趋势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2020-2025年中国雾化消毒机市场需求量及增速统计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2025年中国雾化消毒机行业需求领域分布格局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2020-2025年中国雾化消毒机行业销售收入分析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2020-2025年中国雾化消毒机行业盈利情况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2020-2025年中国雾化消毒机行业利润总额统计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2020-2025年中国雾化消毒机进口数量分析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2020-2025年中国雾化消毒机进口金额分析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2020-2025年中国雾化消毒机出口数量分析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2020-2025年中国雾化消毒机出口金额分析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2025年中国雾化消毒机进口国家及地区分析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2025年中国雾化消毒机出口国家及地区分析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2020-2025年中国雾化消毒机行业企业数量情况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2020-2025年中国雾化消毒机行业企业平均规模情况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**地区雾化消毒机市场规模及增长情况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**地区雾化消毒机行业市场需求情况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**地区雾化消毒机市场规模及增长情况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**地区雾化消毒机行业市场需求情况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雾化消毒机重点企业（一）基本信息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雾化消毒机重点企业（一）经营情况分析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雾化消毒机重点企业（一）主要经济指标情况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雾化消毒机重点企业（一）盈利能力情况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雾化消毒机重点企业（一）偿债能力情况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雾化消毒机重点企业（一）运营能力情况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雾化消毒机重点企业（一）成长能力情况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雾化消毒机重点企业（二）基本信息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雾化消毒机重点企业（二）经营情况分析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雾化消毒机重点企业（二）主要经济指标情况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雾化消毒机重点企业（二）盈利能力情况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雾化消毒机重点企业（二）偿债能力情况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雾化消毒机重点企业（二）运营能力情况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雾化消毒机重点企业（二）成长能力情况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雾化消毒机企业信息</w:t>
      </w:r>
      <w:r>
        <w:rPr>
          <w:rFonts w:hint="eastAsia"/>
        </w:rPr>
        <w:br/>
      </w:r>
      <w:r>
        <w:rPr>
          <w:rFonts w:hint="eastAsia"/>
        </w:rPr>
        <w:t>　　图表 雾化消毒机企业经营情况分析</w:t>
      </w:r>
      <w:r>
        <w:rPr>
          <w:rFonts w:hint="eastAsia"/>
        </w:rPr>
        <w:br/>
      </w:r>
      <w:r>
        <w:rPr>
          <w:rFonts w:hint="eastAsia"/>
        </w:rPr>
        <w:t>　　图表 雾化消毒机重点企业（三）主要经济指标情况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雾化消毒机重点企业（三）盈利能力情况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雾化消毒机重点企业（三）偿债能力情况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雾化消毒机重点企业（三）运营能力情况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雾化消毒机重点企业（三）成长能力情况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2025-2031年中国雾化消毒机行业产能预测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2025-2031年中国雾化消毒机行业产量预测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2025-2031年中国雾化消毒机市场需求量预测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2025-2031年中国雾化消毒机行业供需平衡预测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2025-2031年中国雾化消毒机行业市场容量预测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2025-2031年中国雾化消毒机行业市场规模预测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2025-2031年中国雾化消毒机市场前景分析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2025-2031年中国雾化消毒机发展趋势预测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eac6b14af4d22" w:history="1">
        <w:r>
          <w:rPr>
            <w:rStyle w:val="Hyperlink"/>
          </w:rPr>
          <w:t>2025-2031年中国雾化消毒机市场调查研究与发展前景分析报告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eac6b14af4d22" w:history="1">
        <w:r>
          <w:rPr>
            <w:rStyle w:val="Hyperlink"/>
          </w:rPr>
          <w:t>https://www.20087.com/7/22/WuHuaXiaoDuJiDeQianJing.html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热点：汽车雾化消毒机使用方法视频、养殖雾化消毒机、臭氧消毒机、雾化消毒机不出雾是什么原因、壁挂式雾化消毒机吉尤加、雾化消毒机怎么用、大型消杀喷雾器、雾化消毒机不出雾怎么办、雾化消毒设备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7b2dbd2f54603" w:history="1">
      <w:r>
        <w:rPr>
          <w:rStyle w:val="Hyperlink"/>
        </w:rPr>
        <w:t>2025-2031年中国雾化消毒机市场调查研究与发展前景分析报告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WuHuaXiaoDuJiDeQianJing.html" TargetMode="External" Id="R122eac6b14af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WuHuaXiaoDuJiDeQianJing.html" TargetMode="External" Id="R3367b2dbd2f5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2024-12-14T01:55:00Z</dcterms:created>
  <dcterms:modified xsi:type="dcterms:W3CDTF">2024-12-14T02:55:00Z</dcterms:modified>
  <dc:subject>2025-2031年中国雾化消毒机市场调查研究与发展前景分析报告</dc:subject>
  <dc:title>2025-2031年中国雾化消毒机市场调查研究与发展前景分析报告</dc:title>
  <cp:keywords>2025-2031年中国雾化消毒机市场调查研究与发展前景分析报告</cp:keywords>
  <dc:description>2025-2031年中国雾化消毒机市场调查研究与发展前景分析报告</dc:description>
</cp:coreProperties>
</file>