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52d2fd5bd4550" w:history="1">
              <w:r>
                <w:rPr>
                  <w:rStyle w:val="Hyperlink"/>
                </w:rPr>
                <w:t>2026-2032年全球与中国霍尔传感器芯片行业市场分析及发展前景报告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52d2fd5bd4550" w:history="1">
              <w:r>
                <w:rPr>
                  <w:rStyle w:val="Hyperlink"/>
                </w:rPr>
                <w:t>2026-2032年全球与中国霍尔传感器芯片行业市场分析及发展前景报告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52d2fd5bd4550" w:history="1">
                <w:r>
                  <w:rPr>
                    <w:rStyle w:val="Hyperlink"/>
                  </w:rPr>
                  <w:t>https://www.20087.com/7/22/HuoErChuanGanQiXinPianFaZhanXianZhuangQianJing.html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传感器芯片是磁电转换核心元件，广泛应用于电机换向、位置检测、电流传感及速度测量等场景，覆盖汽车电子、工业自动化、消费电子及能源管理领域。现代霍尔芯片普遍集成信号调理、温度补偿与数字输出（如I²C、PWM）功能，支持高灵敏度、低功耗及抗电磁干扰设计。近年来，在电动汽车与可再生能源逆变器需求拉动下，行业加速开发高精度线性霍尔器件与隔离式电流传感器芯片，部分产品已实现±1%以内的测量误差。然而，在高温（&gt;150℃）、强磁场干扰或快速瞬变工况下，零点漂移与长期稳定性仍是性能瓶颈，且高端车规级芯片仍由少数国际厂商主导。</w:t>
      </w:r>
      <w:r>
        <w:rPr>
          <w:rFonts w:hint="eastAsia"/>
        </w:rPr>
        <w:br/>
      </w:r>
      <w:r>
        <w:rPr>
          <w:rFonts w:hint="eastAsia"/>
        </w:rPr>
        <w:t>　　未来，霍尔传感器芯片将朝着更高集成度、功能安全与新材料兼容方向演进。市场调研网指出，3D霍尔结构可实现多轴磁场检测，支持复杂位置解算；而与SiC/GaN功率器件协同封装的电流传感芯片将提升新能源系统紧凑性。在汽车电子领域，符合ISO 26262 ASIL-B/C等级的功能安全架构将成为标配，内置自诊断与冗余通道。同时，TMR（隧道磁阻）等新型磁传感技术虽具更高灵敏度，但霍尔芯片凭借成本、成熟度与温度鲁棒性优势，仍将在中高端市场保持主导。长远看，随着边缘智能兴起，霍尔传感器芯片将嵌入微型AI引擎，实现本地化异常检测与决策输出，成为智能机电系统的“神经末梢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f52d2fd5bd4550" w:history="1">
        <w:r>
          <w:rPr>
            <w:rStyle w:val="Hyperlink"/>
          </w:rPr>
          <w:t>2026-2032年全球与中国霍尔传感器芯片行业市场分析及发展前景报告</w:t>
        </w:r>
      </w:hyperlink>
      <w:r>
        <w:rPr>
          <w:rFonts w:hint="eastAsia"/>
        </w:rPr>
        <w:t>》，2025年霍尔传感器芯片行业市场规模达 亿元，预计2032年市场规模将达 亿元，期间年均复合增长率（CAGR）达 %。报告从市场规模、需求变化及价格动态等维度，系统解析了霍尔传感器芯片行业的现状与发展趋势。报告深入分析了霍尔传感器芯片产业链各环节，科学预测了市场前景与技术发展方向，同时聚焦霍尔传感器芯片细分市场特点及重点企业的经营表现，揭示了霍尔传感器芯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按产品类型细分，全球霍尔传感器芯片市场规模2021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开关霍尔芯片</w:t>
      </w:r>
      <w:r>
        <w:rPr>
          <w:rFonts w:hint="eastAsia"/>
        </w:rPr>
        <w:br/>
      </w:r>
      <w:r>
        <w:rPr>
          <w:rFonts w:hint="eastAsia"/>
        </w:rPr>
        <w:t>　　　　1.3.3 线性霍尔芯片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按应用细分，全球霍尔传感器芯片市场规模2021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汽车与交通运输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工业与能源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霍尔传感器芯片行业发展总体概况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霍尔传感器芯片行业发展主要特点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霍尔传感器芯片行业发展影响因素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霍尔传感器芯片有利因素</w:t>
      </w:r>
      <w:r>
        <w:rPr>
          <w:rFonts w:hint="eastAsia"/>
        </w:rPr>
        <w:br/>
      </w:r>
      <w:r>
        <w:rPr>
          <w:rFonts w:hint="eastAsia"/>
        </w:rPr>
        <w:t>　　　　1.5.3 .2 霍尔传感器芯片不利因素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全球市场，近三年霍尔传感器芯片主要企业占有率及排名（按销量）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霍尔传感器芯片主要企业在国际市场占有率（按销量，2023-2026）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2025年霍尔传感器芯片主要企业在国际市场排名（按销量）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全球市场主要企业霍尔传感器芯片销量（2023-2026）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全球市场，近三年霍尔传感器芯片主要企业占有率及排名（按收入）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霍尔传感器芯片主要企业在国际市场占有率（按收入，2023-2026）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2025年霍尔传感器芯片主要企业在国际市场排名（按收入）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全球市场主要企业霍尔传感器芯片销售收入（2023-2026）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全球市场主要企业霍尔传感器芯片销售价格（2023-2026）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中国市场，近三年霍尔传感器芯片主要企业占有率及排名（按销量）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霍尔传感器芯片主要企业在中国市场占有率（按销量，2023-2026）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2025年霍尔传感器芯片主要企业在中国市场排名（按销量）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中国市场主要企业霍尔传感器芯片销量（2023-2026）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中国市场，近三年霍尔传感器芯片主要企业占有率及排名（按收入）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霍尔传感器芯片主要企业在中国市场占有率（按收入，2023-2026）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2025年霍尔传感器芯片主要企业在中国市场排名（按收入）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中国市场主要企业霍尔传感器芯片销售收入（2023-2026）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全球主要厂商霍尔传感器芯片总部及产地分布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全球主要厂商成立时间及霍尔传感器芯片商业化日期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全球主要厂商霍尔传感器芯片产品类型及应用</w:t>
      </w:r>
      <w:r>
        <w:rPr>
          <w:rFonts w:hint="eastAsia"/>
        </w:rPr>
        <w:br/>
      </w:r>
      <w:r>
        <w:rPr>
          <w:rFonts w:hint="eastAsia"/>
        </w:rPr>
        <w:t>　　2.9 霍尔传感器芯片行业集中度、竞争程度分析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霍尔传感器芯片行业集中度分析：2025年全球Top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全球霍尔传感器芯片第一梯队、第二梯队和第三梯队生产商（品牌）及市场份额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全球霍尔传感器芯片总体规模分析</w:t>
      </w:r>
      <w:r>
        <w:rPr>
          <w:rFonts w:hint="eastAsia"/>
        </w:rPr>
        <w:br/>
      </w:r>
      <w:r>
        <w:rPr>
          <w:rFonts w:hint="eastAsia"/>
        </w:rPr>
        <w:t>　　3.1 全球霍尔传感器芯片供需现状及预测（2021-2032）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全球霍尔传感器芯片产能、产量、产能利用率及发展趋势（2021-2032）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全球霍尔传感器芯片产量、需求量及发展趋势（2021-2032）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全球主要地区霍尔传感器芯片产量及发展趋势（2021-2032）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全球主要地区霍尔传感器芯片产量（2021-2026）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全球主要地区霍尔传感器芯片产量（2027-2032）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全球主要地区霍尔传感器芯片产量市场份额（2021-2032）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中国霍尔传感器芯片供需现状及预测（2021-2032）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中国霍尔传感器芯片产能、产量、产能利用率及发展趋势（2021-2032）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中国霍尔传感器芯片产量、市场需求量及发展趋势（2021-2032）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中国市场霍尔传感器芯片进出口（2021-2032）</w:t>
      </w:r>
      <w:r>
        <w:rPr>
          <w:rFonts w:hint="eastAsia"/>
        </w:rPr>
        <w:br/>
      </w:r>
      <w:r>
        <w:rPr>
          <w:rFonts w:hint="eastAsia"/>
        </w:rPr>
        <w:t>　　3.4 全球霍尔传感器芯片销量及销售额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全球市场霍尔传感器芯片销售额（2021-2032）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全球市场霍尔传感器芯片销量（2021-2032）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全球市场霍尔传感器芯片价格趋势（2021-2032）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全球霍尔传感器芯片主要地区分析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全球主要地区霍尔传感器芯片市场规模分析：2021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全球主要地区霍尔传感器芯片销售收入及市场份额（2021-2026）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全球主要地区霍尔传感器芯片销售收入预测（2027-2032）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全球主要地区霍尔传感器芯片销量分析：2021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全球主要地区霍尔传感器芯片销量及市场份额（2021-2026）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全球主要地区霍尔传感器芯片销量及市场份额预测（2027-2032）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北美市场霍尔传感器芯片销量、收入及增长率（2021-2032）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欧洲市场霍尔传感器芯片销量、收入及增长率（2021-2032）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中国市场霍尔传感器芯片销量、收入及增长率（2021-2032）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日本市场霍尔传感器芯片销量、收入及增长率（2021-2032）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东南亚市场霍尔传感器芯片销量、收入及增长率（2021-2032）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印度市场霍尔传感器芯片销量、收入及增长率（2021-2032）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南美市场霍尔传感器芯片销量、收入及增长率（2021-2032）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中东市场霍尔传感器芯片销量、收入及增长率（2021-2032）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不同产品类型霍尔传感器芯片分析</w:t>
      </w:r>
      <w:r>
        <w:rPr>
          <w:rFonts w:hint="eastAsia"/>
        </w:rPr>
        <w:br/>
      </w:r>
      <w:r>
        <w:rPr>
          <w:rFonts w:hint="eastAsia"/>
        </w:rPr>
        <w:t>　　6.1 全球不同产品类型霍尔传感器芯片销量（2021-2032）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全球不同产品类型霍尔传感器芯片销量及市场份额（2021-2026）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全球不同产品类型霍尔传感器芯片销量预测（2027-2032）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全球不同产品类型霍尔传感器芯片收入（2021-2032）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全球不同产品类型霍尔传感器芯片收入及市场份额（2021-2026）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全球不同产品类型霍尔传感器芯片收入预测（2027-2032）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全球不同产品类型霍尔传感器芯片价格走势（2021-2032）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中国不同产品类型霍尔传感器芯片销量（2021-2032）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中国不同产品类型霍尔传感器芯片销量及市场份额（2021-2026）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中国不同产品类型霍尔传感器芯片销量预测（2027-2032）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中国不同产品类型霍尔传感器芯片收入（2021-2032）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中国不同产品类型霍尔传感器芯片收入及市场份额（2021-2026）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中国不同产品类型霍尔传感器芯片收入预测（2027-2032）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不同应用霍尔传感器芯片分析</w:t>
      </w:r>
      <w:r>
        <w:rPr>
          <w:rFonts w:hint="eastAsia"/>
        </w:rPr>
        <w:br/>
      </w:r>
      <w:r>
        <w:rPr>
          <w:rFonts w:hint="eastAsia"/>
        </w:rPr>
        <w:t>　　7.1 全球不同应用霍尔传感器芯片销量（2021-2032）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全球不同应用霍尔传感器芯片销量及市场份额（2021-2026）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全球不同应用霍尔传感器芯片销量预测（2027-2032）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全球不同应用霍尔传感器芯片收入（2021-2032）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全球不同应用霍尔传感器芯片收入及市场份额（2021-2026）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全球不同应用霍尔传感器芯片收入预测（2027-2032）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全球不同应用霍尔传感器芯片价格走势（2021-2032）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中国不同应用霍尔传感器芯片销量（2021-2032）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中国不同应用霍尔传感器芯片销量及市场份额（2021-2026）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中国不同应用霍尔传感器芯片销量预测（2027-2032）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中国不同应用霍尔传感器芯片收入（2021-2032）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中国不同应用霍尔传感器芯片收入及市场份额（2021-2026）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中国不同应用霍尔传感器芯片收入预测（2027-2032）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霍尔传感器芯片行业发展趋势</w:t>
      </w:r>
      <w:r>
        <w:rPr>
          <w:rFonts w:hint="eastAsia"/>
        </w:rPr>
        <w:br/>
      </w:r>
      <w:r>
        <w:rPr>
          <w:rFonts w:hint="eastAsia"/>
        </w:rPr>
        <w:t>　　8.2 霍尔传感器芯片行业主要驱动因素</w:t>
      </w:r>
      <w:r>
        <w:rPr>
          <w:rFonts w:hint="eastAsia"/>
        </w:rPr>
        <w:br/>
      </w:r>
      <w:r>
        <w:rPr>
          <w:rFonts w:hint="eastAsia"/>
        </w:rPr>
        <w:t>　　8.3 霍尔传感器芯片中国企业SWOT分析</w:t>
      </w:r>
      <w:r>
        <w:rPr>
          <w:rFonts w:hint="eastAsia"/>
        </w:rPr>
        <w:br/>
      </w:r>
      <w:r>
        <w:rPr>
          <w:rFonts w:hint="eastAsia"/>
        </w:rPr>
        <w:t>　　8.4 中国霍尔传感器芯片行业政策环境分析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霍尔传感器芯片行业产业链简介</w:t>
      </w:r>
      <w:r>
        <w:rPr>
          <w:rFonts w:hint="eastAsia"/>
        </w:rPr>
        <w:br/>
      </w:r>
      <w:r>
        <w:rPr>
          <w:rFonts w:hint="eastAsia"/>
        </w:rPr>
        <w:t>　　　　9.1.1 霍尔传感器芯片行业供应链分析</w:t>
      </w:r>
      <w:r>
        <w:rPr>
          <w:rFonts w:hint="eastAsia"/>
        </w:rPr>
        <w:br/>
      </w:r>
      <w:r>
        <w:rPr>
          <w:rFonts w:hint="eastAsia"/>
        </w:rPr>
        <w:t>　　　　9.1.2 霍尔传感器芯片主要原料及供应情况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霍尔传感器芯片行业采购模式</w:t>
      </w:r>
      <w:r>
        <w:rPr>
          <w:rFonts w:hint="eastAsia"/>
        </w:rPr>
        <w:br/>
      </w:r>
      <w:r>
        <w:rPr>
          <w:rFonts w:hint="eastAsia"/>
        </w:rPr>
        <w:t>　　9.3 霍尔传感器芯片行业生产模式</w:t>
      </w:r>
      <w:r>
        <w:rPr>
          <w:rFonts w:hint="eastAsia"/>
        </w:rPr>
        <w:br/>
      </w:r>
      <w:r>
        <w:rPr>
          <w:rFonts w:hint="eastAsia"/>
        </w:rPr>
        <w:t>　　9.4 霍尔传感器芯片行业销售模式及销售渠道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按产品类型细分，全球霍尔传感器芯片市场规模2021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按应用细分，全球霍尔传感器芯片市场规模（CAGR）2021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霍尔传感器芯片行业发展主要特点</w:t>
      </w:r>
      <w:r>
        <w:rPr>
          <w:rFonts w:hint="eastAsia"/>
        </w:rPr>
        <w:br/>
      </w:r>
      <w:r>
        <w:rPr>
          <w:rFonts w:hint="eastAsia"/>
        </w:rPr>
        <w:t>　　表 4： 霍尔传感器芯片行业发展有利因素分析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霍尔传感器芯片行业发展不利因素分析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进入霍尔传感器芯片行业壁垒</w:t>
      </w:r>
      <w:r>
        <w:rPr>
          <w:rFonts w:hint="eastAsia"/>
        </w:rPr>
        <w:br/>
      </w:r>
      <w:r>
        <w:rPr>
          <w:rFonts w:hint="eastAsia"/>
        </w:rPr>
        <w:t>　　表 7： 霍尔传感器芯片主要企业在国际市场占有率（按销量，2023-2026）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2025年霍尔传感器芯片主要企业在国际市场排名（按销量）&amp;（百万颗）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全球市场主要企业霍尔传感器芯片销量（2023-2026）&amp;（百万颗）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霍尔传感器芯片主要企业在国际市场占有率（按收入，2023-2026）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2025年霍尔传感器芯片主要企业在国际市场排名（按收入）&amp;（万元）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全球市场主要企业霍尔传感器芯片销售收入（2023-2026）&amp;（万元）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全球市场主要企业霍尔传感器芯片销售价格（2023-2026）&amp;（元/颗）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霍尔传感器芯片主要企业在中国市场占有率（按销量，2023-2026）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2025年霍尔传感器芯片主要企业在中国市场排名（按销量）&amp;（百万颗）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中国市场主要企业霍尔传感器芯片销量（2023-2026）&amp;（百万颗）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霍尔传感器芯片主要企业在中国市场占有率（按收入，2023-2026）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2025年霍尔传感器芯片主要企业在中国市场排名（按收入）&amp;（万元）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中国市场主要企业霍尔传感器芯片销售收入（2023-2026）&amp;（万元）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全球主要厂商霍尔传感器芯片总部及产地分布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全球主要厂商成立时间及霍尔传感器芯片商业化日期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全球主要厂商霍尔传感器芯片产品类型及应用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2025年全球霍尔传感器芯片主要厂商市场地位（第一梯队、第二梯队和第三梯队）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全球霍尔传感器芯片市场投资、并购等现状分析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全球主要地区霍尔传感器芯片产量增速（CAGR）：（2021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全球主要地区霍尔传感器芯片产量（2021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全球主要地区霍尔传感器芯片产量（2021-2026）&amp;（百万颗）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全球主要地区霍尔传感器芯片产量（2027-2032）&amp;（百万颗）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全球主要地区霍尔传感器芯片产量市场份额（2021-2026）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全球主要地区霍尔传感器芯片产量市场份额（2027-2032）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中国市场霍尔传感器芯片产量、销量、进出口（2021-2026）&amp;（百万颗）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中国市场霍尔传感器芯片产量、销量、进出口预测（2027-2032）&amp;（百万颗）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全球主要地区霍尔传感器芯片销售收入增速：（2021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全球主要地区霍尔传感器芯片销售收入（2021-2026）&amp;（万元）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全球主要地区霍尔传感器芯片销售收入市场份额（2021-2026）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全球主要地区霍尔传感器芯片收入（2027-2032）&amp;（万元）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全球主要地区霍尔传感器芯片收入市场份额（2027-2032）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全球主要地区霍尔传感器芯片销量（百万颗）：2021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全球主要地区霍尔传感器芯片销量（2021-2026）&amp;（百万颗）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全球主要地区霍尔传感器芯片销量市场份额（2021-2026）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全球主要地区霍尔传感器芯片销量（2027-2032）&amp;（百万颗）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全球主要地区霍尔传感器芯片销量份额（2027-2032）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全球不同产品类型霍尔传感器芯片销量（2021-2026）&amp;（百万颗）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129： 全球不同产品类型霍尔传感器芯片销量市场份额（2021-2026）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全球不同产品类型霍尔传感器芯片销量预测（2027-2032）&amp;（百万颗）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全球市场不同产品类型霍尔传感器芯片销量市场份额预测（2027-2032）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全球不同产品类型霍尔传感器芯片收入（2021-2026）&amp;（万元）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全球不同产品类型霍尔传感器芯片收入市场份额（2021-2026）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全球不同产品类型霍尔传感器芯片收入预测（2027-2032）&amp;（万元）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全球不同产品类型霍尔传感器芯片收入市场份额预测（2027-2032）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中国不同产品类型霍尔传感器芯片销量（2021-2026）&amp;（百万颗）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137： 中国不同产品类型霍尔传感器芯片销量市场份额（2021-2026）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中国不同产品类型霍尔传感器芯片销量预测（2027-2032）&amp;（百万颗）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全球市场不同产品类型霍尔传感器芯片销量市场份额预测（2027-2032）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中国不同产品类型霍尔传感器芯片收入（2021-2026）&amp;（万元）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中国不同产品类型霍尔传感器芯片收入市场份额（2021-2026）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中国不同产品类型霍尔传感器芯片收入预测（2027-2032）&amp;（万元）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中国不同产品类型霍尔传感器芯片收入市场份额预测（2027-2032）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全球不同应用霍尔传感器芯片销量（2021-2026）&amp;（百万颗）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145： 全球不同应用霍尔传感器芯片销量市场份额（2021-2026）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全球不同应用霍尔传感器芯片销量预测（2027-2032）&amp;（百万颗）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147： 全球市场不同应用霍尔传感器芯片销量市场份额预测（2027-2032）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全球不同应用霍尔传感器芯片收入（2021-2026）&amp;（万元）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全球不同应用霍尔传感器芯片收入市场份额（2021-2026）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全球不同应用霍尔传感器芯片收入预测（2027-2032）&amp;（万元）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全球不同应用霍尔传感器芯片收入市场份额预测（2027-2032）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中国不同应用霍尔传感器芯片销量（2021-2026）&amp;（百万颗）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153： 中国不同应用霍尔传感器芯片销量市场份额（2021-2026）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中国不同应用霍尔传感器芯片销量预测（2027-2032）&amp;（百万颗）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155： 中国市场不同应用霍尔传感器芯片销量市场份额预测（2027-2032）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中国不同应用霍尔传感器芯片收入（2021-2026）&amp;（万元）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中国不同应用霍尔传感器芯片收入市场份额（2021-2026）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中国不同应用霍尔传感器芯片收入预测（2027-2032）&amp;（万元）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中国不同应用霍尔传感器芯片收入市场份额预测（2027-2032）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霍尔传感器芯片行业发展趋势</w:t>
      </w:r>
      <w:r>
        <w:rPr>
          <w:rFonts w:hint="eastAsia"/>
        </w:rPr>
        <w:br/>
      </w:r>
      <w:r>
        <w:rPr>
          <w:rFonts w:hint="eastAsia"/>
        </w:rPr>
        <w:t>　　表 161： 霍尔传感器芯片行业主要驱动因素</w:t>
      </w:r>
      <w:r>
        <w:rPr>
          <w:rFonts w:hint="eastAsia"/>
        </w:rPr>
        <w:br/>
      </w:r>
      <w:r>
        <w:rPr>
          <w:rFonts w:hint="eastAsia"/>
        </w:rPr>
        <w:t>　　表 162： 霍尔传感器芯片行业供应链分析</w:t>
      </w:r>
      <w:r>
        <w:rPr>
          <w:rFonts w:hint="eastAsia"/>
        </w:rPr>
        <w:br/>
      </w:r>
      <w:r>
        <w:rPr>
          <w:rFonts w:hint="eastAsia"/>
        </w:rPr>
        <w:t>　　表 163： 霍尔传感器芯片上游原料供应商</w:t>
      </w:r>
      <w:r>
        <w:rPr>
          <w:rFonts w:hint="eastAsia"/>
        </w:rPr>
        <w:br/>
      </w:r>
      <w:r>
        <w:rPr>
          <w:rFonts w:hint="eastAsia"/>
        </w:rPr>
        <w:t>　　表 164： 霍尔传感器芯片主要地区不同应用客户分析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霍尔传感器芯片典型经销商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霍尔传感器芯片产品图片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全球不同产品类型霍尔传感器芯片销售额2021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全球不同产品类型霍尔传感器芯片市场份额2025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开关霍尔芯片产品图片</w:t>
      </w:r>
      <w:r>
        <w:rPr>
          <w:rFonts w:hint="eastAsia"/>
        </w:rPr>
        <w:br/>
      </w:r>
      <w:r>
        <w:rPr>
          <w:rFonts w:hint="eastAsia"/>
        </w:rPr>
        <w:t>　　图 5： 线性霍尔芯片产品图片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全球不同应用霍尔传感器芯片市场份额2025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汽车与交通运输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工业与能源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2025年全球前五大生产商霍尔传感器芯片市场份额</w:t>
      </w:r>
      <w:r>
        <w:rPr>
          <w:rFonts w:hint="eastAsia"/>
        </w:rPr>
        <w:br/>
      </w:r>
      <w:r>
        <w:rPr>
          <w:rFonts w:hint="eastAsia"/>
        </w:rPr>
        <w:t>　　图 14： 2025年全球霍尔传感器芯片第一梯队、第二梯队和第三梯队厂商及市场份额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全球霍尔传感器芯片产能、产量、产能利用率及发展趋势（2021-2032）&amp;（百万颗）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全球霍尔传感器芯片产量、需求量及发展趋势（2021-2032）&amp;（百万颗）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全球主要地区霍尔传感器芯片产量市场份额（2021-2032）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中国霍尔传感器芯片产能、产量、产能利用率及发展趋势（2021-2032）&amp;（百万颗）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中国霍尔传感器芯片产量、市场需求量及发展趋势（2021-2032）&amp;（百万颗）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全球霍尔传感器芯片市场销售额及增长率：（2021-2032）&amp;（万元）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全球市场霍尔传感器芯片市场规模：2021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全球市场霍尔传感器芯片销量及增长率（2021-2032）&amp;（百万颗）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全球市场霍尔传感器芯片价格趋势（2021-2032）&amp;（元/颗）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全球主要地区霍尔传感器芯片销售收入（2021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全球主要地区霍尔传感器芯片销售收入市场份额（2021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北美市场霍尔传感器芯片销量及增长率（2021-2032）&amp;（百万颗）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北美市场霍尔传感器芯片收入及增长率（2021-2032）&amp;（万元）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欧洲市场霍尔传感器芯片销量及增长率（2021-2032）&amp;（百万颗）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欧洲市场霍尔传感器芯片收入及增长率（2021-2032）&amp;（万元）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中国市场霍尔传感器芯片销量及增长率（2021-2032）&amp;（百万颗）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中国市场霍尔传感器芯片收入及增长率（2021-2032）&amp;（万元）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日本市场霍尔传感器芯片销量及增长率（2021-2032）&amp;（百万颗）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日本市场霍尔传感器芯片收入及增长率（2021-2032）&amp;（万元）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东南亚市场霍尔传感器芯片销量及增长率（2021-2032）&amp;（百万颗）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东南亚市场霍尔传感器芯片收入及增长率（2021-2032）&amp;（万元）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印度市场霍尔传感器芯片销量及增长率（2021-2032）&amp;（百万颗）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印度市场霍尔传感器芯片收入及增长率（2021-2032）&amp;（万元）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南美市场霍尔传感器芯片销量及增长率（2021-2032）&amp;（百万颗）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南美市场霍尔传感器芯片收入及增长率（2021-2032）&amp;（万元）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中东市场霍尔传感器芯片销量及增长率（2021-2032）&amp;（百万颗）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中东市场霍尔传感器芯片收入及增长率（2021-2032）&amp;（万元）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全球不同产品类型霍尔传感器芯片价格走势（2021-2032）&amp;（元/颗）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全球不同应用霍尔传感器芯片价格走势（2021-2032）&amp;（元/颗）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霍尔传感器芯片中国企业SWOT分析</w:t>
      </w:r>
      <w:r>
        <w:rPr>
          <w:rFonts w:hint="eastAsia"/>
        </w:rPr>
        <w:br/>
      </w:r>
      <w:r>
        <w:rPr>
          <w:rFonts w:hint="eastAsia"/>
        </w:rPr>
        <w:t>　　图 45： 霍尔传感器芯片产业链</w:t>
      </w:r>
      <w:r>
        <w:rPr>
          <w:rFonts w:hint="eastAsia"/>
        </w:rPr>
        <w:br/>
      </w:r>
      <w:r>
        <w:rPr>
          <w:rFonts w:hint="eastAsia"/>
        </w:rPr>
        <w:t>　　图 46： 霍尔传感器芯片行业采购模式分析</w:t>
      </w:r>
      <w:r>
        <w:rPr>
          <w:rFonts w:hint="eastAsia"/>
        </w:rPr>
        <w:br/>
      </w:r>
      <w:r>
        <w:rPr>
          <w:rFonts w:hint="eastAsia"/>
        </w:rPr>
        <w:t>　　图 47： 霍尔传感器芯片行业生产模式</w:t>
      </w:r>
      <w:r>
        <w:rPr>
          <w:rFonts w:hint="eastAsia"/>
        </w:rPr>
        <w:br/>
      </w:r>
      <w:r>
        <w:rPr>
          <w:rFonts w:hint="eastAsia"/>
        </w:rPr>
        <w:t>　　图 48： 霍尔传感器芯片行业销售模式分析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52d2fd5bd4550" w:history="1">
        <w:r>
          <w:rPr>
            <w:rStyle w:val="Hyperlink"/>
          </w:rPr>
          <w:t>2026-2032年全球与中国霍尔传感器芯片行业市场分析及发展前景报告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52d2fd5bd4550" w:history="1">
        <w:r>
          <w:rPr>
            <w:rStyle w:val="Hyperlink"/>
          </w:rPr>
          <w:t>https://www.20087.com/7/22/HuoErChuanGanQiXinPianFaZhanXianZhuangQianJing.html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霍尔传感器是什么、霍尔传感器芯片设计龙头国内、霍尔传感器又叫什么名字、霍尔传感器芯片龙头、melexis迈来芯官网、霍尔传感器芯片制作过程、高精度霍尔传感器、霍尔传感器芯片结构、霍尔传感器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404ca28824790" w:history="1">
      <w:r>
        <w:rPr>
          <w:rStyle w:val="Hyperlink"/>
        </w:rPr>
        <w:t>2026-2032年全球与中国霍尔传感器芯片行业市场分析及发展前景报告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HuoErChuanGanQiXinPianFaZhanXianZhuangQianJing.html" TargetMode="External" Id="Re5f52d2fd5bd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HuoErChuanGanQiXinPianFaZhanXianZhuangQianJing.html" TargetMode="External" Id="Ra77404ca2882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2026-03-01T00:21:50Z</dcterms:created>
  <dcterms:modified xsi:type="dcterms:W3CDTF">2026-03-01T01:21:50Z</dcterms:modified>
  <dc:subject>2026-2032年全球与中国霍尔传感器芯片行业市场分析及发展前景报告</dc:subject>
  <dc:title>2026-2032年全球与中国霍尔传感器芯片行业市场分析及发展前景报告</dc:title>
  <cp:keywords>2026-2032年全球与中国霍尔传感器芯片行业市场分析及发展前景报告</cp:keywords>
  <dc:description>2026-2032年全球与中国霍尔传感器芯片行业市场分析及发展前景报告</dc:description>
</cp:coreProperties>
</file>