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0f49e3864da4" w:history="1">
              <w:r>
                <w:rPr>
                  <w:rStyle w:val="Hyperlink"/>
                </w:rPr>
                <w:t>2025-2031年中国静压主轴市场现状调研分析与发展趋势报告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0f49e3864da4" w:history="1">
              <w:r>
                <w:rPr>
                  <w:rStyle w:val="Hyperlink"/>
                </w:rPr>
                <w:t>2025-2031年中国静压主轴市场现状调研分析与发展趋势报告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0f49e3864da4" w:history="1">
                <w:r>
                  <w:rPr>
                    <w:rStyle w:val="Hyperlink"/>
                  </w:rPr>
                  <w:t>https://www.20087.com/7/72/JingYaZhuZhouHangYeQianJingQuShi.html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主轴是精密机床的核心部件，其性能直接关系到加工精度和效率。近年来，随着数控机床和加工中心的普及，对静压主轴的转速、刚性和寿命提出了更高要求。先进的润滑技术和材料科学的应用，显著提升了主轴的可靠性和工作稳定性。</w:t>
      </w:r>
      <w:r>
        <w:rPr>
          <w:rFonts w:hint="eastAsia"/>
        </w:rPr>
        <w:br/>
      </w:r>
      <w:r>
        <w:rPr>
          <w:rFonts w:hint="eastAsia"/>
        </w:rPr>
        <w:t>　　未来，静压主轴将朝着高速、高精度、高效率的方向发展，以适应先进制造业对加工速度和质量的极致追求。智能监控和自诊断功能的集成，将实现主轴状态的实时监测，预防性维护将成为常态。同时，轻量化设计和新材料的应用，将减轻主轴重量，进一步提升动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0f49e3864da4" w:history="1">
        <w:r>
          <w:rPr>
            <w:rStyle w:val="Hyperlink"/>
          </w:rPr>
          <w:t>2025-2031年中国静压主轴市场现状调研分析与发展趋势报告</w:t>
        </w:r>
      </w:hyperlink>
      <w:r>
        <w:rPr>
          <w:rFonts w:hint="eastAsia"/>
        </w:rPr>
        <w:t>》基于深入的行业调研，对静压主轴产业链进行了全面分析。报告详细探讨了静压主轴市场规模、需求状况，以及价格动态，并深入解读了当前静压主轴行业现状、市场前景及未来发展趋势。同时，报告聚焦于静压主轴行业重点企业，剖析了竞争格局、市场集中度及品牌建设情况，并对静压主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静压主轴行业发展概述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一、静压主轴行业定义及分类</w:t>
      </w:r>
      <w:r>
        <w:rPr>
          <w:rFonts w:hint="eastAsia"/>
        </w:rPr>
        <w:br/>
      </w:r>
      <w:r>
        <w:rPr>
          <w:rFonts w:hint="eastAsia"/>
        </w:rPr>
        <w:t>　　　　二、静压主轴行业经济特性</w:t>
      </w:r>
      <w:r>
        <w:rPr>
          <w:rFonts w:hint="eastAsia"/>
        </w:rPr>
        <w:br/>
      </w:r>
      <w:r>
        <w:rPr>
          <w:rFonts w:hint="eastAsia"/>
        </w:rPr>
        <w:t>　　　　三、静压主轴行业产业链简介</w:t>
      </w:r>
      <w:r>
        <w:rPr>
          <w:rFonts w:hint="eastAsia"/>
        </w:rPr>
        <w:br/>
      </w:r>
      <w:r>
        <w:rPr>
          <w:rFonts w:hint="eastAsia"/>
        </w:rPr>
        <w:t>　　第二节 静压主轴行业发展成熟度</w:t>
      </w:r>
      <w:r>
        <w:rPr>
          <w:rFonts w:hint="eastAsia"/>
        </w:rPr>
        <w:br/>
      </w:r>
      <w:r>
        <w:rPr>
          <w:rFonts w:hint="eastAsia"/>
        </w:rPr>
        <w:t>　　　　一、静压主轴行业发展周期分析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静压主轴行业相关产业动态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静压主轴行业发展环境分析</w:t>
      </w:r>
      <w:r>
        <w:rPr>
          <w:rFonts w:hint="eastAsia"/>
        </w:rPr>
        <w:br/>
      </w:r>
      <w:r>
        <w:rPr>
          <w:rFonts w:hint="eastAsia"/>
        </w:rPr>
        <w:t>　　第一节 静压主轴行业环境分析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静压主轴行业相关政策、法规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静压主轴行业技术发展现状及趋势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当前我国静压主轴技术发展现状</w:t>
      </w:r>
      <w:r>
        <w:rPr>
          <w:rFonts w:hint="eastAsia"/>
        </w:rPr>
        <w:br/>
      </w:r>
      <w:r>
        <w:rPr>
          <w:rFonts w:hint="eastAsia"/>
        </w:rPr>
        <w:t>　　第二节 中外静压主轴技术差距及产生差距的主要原因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提高我国静压主轴技术的对策</w:t>
      </w:r>
      <w:r>
        <w:rPr>
          <w:rFonts w:hint="eastAsia"/>
        </w:rPr>
        <w:br/>
      </w:r>
      <w:r>
        <w:rPr>
          <w:rFonts w:hint="eastAsia"/>
        </w:rPr>
        <w:t>　　第四节 我国静压主轴产品研发、设计发展趋势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中国静压主轴市场发展调研</w:t>
      </w:r>
      <w:r>
        <w:rPr>
          <w:rFonts w:hint="eastAsia"/>
        </w:rPr>
        <w:br/>
      </w:r>
      <w:r>
        <w:rPr>
          <w:rFonts w:hint="eastAsia"/>
        </w:rPr>
        <w:t>　　第一节 静压主轴市场现状分析及预测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二、2025-2031年中国静压主轴市场规模预测</w:t>
      </w:r>
      <w:r>
        <w:rPr>
          <w:rFonts w:hint="eastAsia"/>
        </w:rPr>
        <w:br/>
      </w:r>
      <w:r>
        <w:rPr>
          <w:rFonts w:hint="eastAsia"/>
        </w:rPr>
        <w:t>　　第二节 静压主轴行业产能分析及预测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二、2025-2031年中国静压主轴行业产能预测</w:t>
      </w:r>
      <w:r>
        <w:rPr>
          <w:rFonts w:hint="eastAsia"/>
        </w:rPr>
        <w:br/>
      </w:r>
      <w:r>
        <w:rPr>
          <w:rFonts w:hint="eastAsia"/>
        </w:rPr>
        <w:t>　　第三节 静压主轴行业产量分析及预测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二、2025-2031年中国静压主轴行业产量预测</w:t>
      </w:r>
      <w:r>
        <w:rPr>
          <w:rFonts w:hint="eastAsia"/>
        </w:rPr>
        <w:br/>
      </w:r>
      <w:r>
        <w:rPr>
          <w:rFonts w:hint="eastAsia"/>
        </w:rPr>
        <w:t>　　第四节 静压主轴市场需求分析及预测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二、2025-2031年中国静压主轴市场需求预测</w:t>
      </w:r>
      <w:r>
        <w:rPr>
          <w:rFonts w:hint="eastAsia"/>
        </w:rPr>
        <w:br/>
      </w:r>
      <w:r>
        <w:rPr>
          <w:rFonts w:hint="eastAsia"/>
        </w:rPr>
        <w:t>　　第五节 静压主轴进出口数据分析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二、2025-2031年国内静压主轴进出口情况预测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2019-2024年中国静压主轴行业总体发展状况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中国静压主轴行业规模情况分析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一、静压主轴行业单位规模情况分析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二、静压主轴行业人员规模状况分析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三、静压主轴行业资产规模状况分析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四、静压主轴行业市场规模状况分析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五、静压主轴行业敏感性分析</w:t>
      </w:r>
      <w:r>
        <w:rPr>
          <w:rFonts w:hint="eastAsia"/>
        </w:rPr>
        <w:br/>
      </w:r>
      <w:r>
        <w:rPr>
          <w:rFonts w:hint="eastAsia"/>
        </w:rPr>
        <w:t>　　第二节 中国静压主轴行业财务能力分析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一、静压主轴行业盈利能力分析</w:t>
      </w:r>
      <w:r>
        <w:rPr>
          <w:rFonts w:hint="eastAsia"/>
        </w:rPr>
        <w:br/>
      </w:r>
      <w:r>
        <w:rPr>
          <w:rFonts w:hint="eastAsia"/>
        </w:rPr>
        <w:t>　　　　二、静压主轴行业偿债能力分析</w:t>
      </w:r>
      <w:r>
        <w:rPr>
          <w:rFonts w:hint="eastAsia"/>
        </w:rPr>
        <w:br/>
      </w:r>
      <w:r>
        <w:rPr>
          <w:rFonts w:hint="eastAsia"/>
        </w:rPr>
        <w:t>　　　　三、静压主轴行业营运能力分析</w:t>
      </w:r>
      <w:r>
        <w:rPr>
          <w:rFonts w:hint="eastAsia"/>
        </w:rPr>
        <w:br/>
      </w:r>
      <w:r>
        <w:rPr>
          <w:rFonts w:hint="eastAsia"/>
        </w:rPr>
        <w:t>　　　　四、静压主轴行业发展能力分析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中国静压主轴行业重点区域发展分析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一、中国静压主轴行业重点区域市场结构变化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二、重点地区（一）静压主轴行业发展分析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三、重点地区（二）静压主轴行业发展分析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四、重点地区（三）静压主轴行业发展分析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五、重点地区（四）静压主轴行业发展分析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六、重点地区（五）静压主轴行业发展分析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静压主轴行业产品价格分析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三、主要静压主轴品牌产品价位分析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五、价格在静压主轴行业竞争中的重要性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2025年中国静压主轴行业上下游行业发展分析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静压主轴上游行业分析</w:t>
      </w:r>
      <w:r>
        <w:rPr>
          <w:rFonts w:hint="eastAsia"/>
        </w:rPr>
        <w:br/>
      </w:r>
      <w:r>
        <w:rPr>
          <w:rFonts w:hint="eastAsia"/>
        </w:rPr>
        <w:t>　　　　一、静压主轴产品成本构成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四、上游供给对静压主轴行业的影响</w:t>
      </w:r>
      <w:r>
        <w:rPr>
          <w:rFonts w:hint="eastAsia"/>
        </w:rPr>
        <w:br/>
      </w:r>
      <w:r>
        <w:rPr>
          <w:rFonts w:hint="eastAsia"/>
        </w:rPr>
        <w:t>　　第二节 静压主轴下游行业分析</w:t>
      </w:r>
      <w:r>
        <w:rPr>
          <w:rFonts w:hint="eastAsia"/>
        </w:rPr>
        <w:br/>
      </w:r>
      <w:r>
        <w:rPr>
          <w:rFonts w:hint="eastAsia"/>
        </w:rPr>
        <w:t>　　　　一、静压主轴下游行业分布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四、下游需求对静压主轴行业的影响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静压主轴行业重点企业发展调研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静压主轴重点企业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2025年中国静压主轴产业市场竞争格局分析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2025年中国静压主轴产业竞争现状分析</w:t>
      </w:r>
      <w:r>
        <w:rPr>
          <w:rFonts w:hint="eastAsia"/>
        </w:rPr>
        <w:br/>
      </w:r>
      <w:r>
        <w:rPr>
          <w:rFonts w:hint="eastAsia"/>
        </w:rPr>
        <w:t>　　　　一、静压主轴竞争力分析</w:t>
      </w:r>
      <w:r>
        <w:rPr>
          <w:rFonts w:hint="eastAsia"/>
        </w:rPr>
        <w:br/>
      </w:r>
      <w:r>
        <w:rPr>
          <w:rFonts w:hint="eastAsia"/>
        </w:rPr>
        <w:t>　　　　二、静压主轴技术竞争分析</w:t>
      </w:r>
      <w:r>
        <w:rPr>
          <w:rFonts w:hint="eastAsia"/>
        </w:rPr>
        <w:br/>
      </w:r>
      <w:r>
        <w:rPr>
          <w:rFonts w:hint="eastAsia"/>
        </w:rPr>
        <w:t>　　　　三、静压主轴价格竞争分析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2025年中国静压主轴产业集中度分析</w:t>
      </w:r>
      <w:r>
        <w:rPr>
          <w:rFonts w:hint="eastAsia"/>
        </w:rPr>
        <w:br/>
      </w:r>
      <w:r>
        <w:rPr>
          <w:rFonts w:hint="eastAsia"/>
        </w:rPr>
        <w:t>　　　　一、静压主轴市场集中度分析</w:t>
      </w:r>
      <w:r>
        <w:rPr>
          <w:rFonts w:hint="eastAsia"/>
        </w:rPr>
        <w:br/>
      </w:r>
      <w:r>
        <w:rPr>
          <w:rFonts w:hint="eastAsia"/>
        </w:rPr>
        <w:t>　　　　二、静压主轴企业集中度分析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2025-2031年提高静压主轴企业竞争力的策略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静压主轴行业投资风险预警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2025年影响静压主轴行业发展的主要因素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一、影响静压主轴行业运行的有利因素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二、影响静压主轴行业运行的稳定因素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三、影响静压主轴行业运行的不利因素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四、我国静压主轴行业发展面临的挑战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五、我国静压主轴行业发展面临的机遇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对静压主轴行业投资风险预警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一、2025-2031年静压主轴行业市场风险及控制策略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二、2025-2031年静压主轴行业政策风险及控制策略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三、2025-2031年静压主轴行业经营风险及控制策略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四、2025-2031年静压主轴同业竞争风险及控制策略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五、2025-2031年静压主轴行业其他风险及控制策略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静压主轴行业发展趋势与投资规划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2025-2031年静压主轴市场发展潜力分析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2025-2031年静压主轴行业发展趋势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2025-2031年静压主轴行业投资前景研究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对我国静压主轴品牌的战略思考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二、静压主轴实施品牌战略的意义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三、静压主轴企业品牌的现状分析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四、我国静压主轴企业的品牌战略</w:t>
      </w:r>
      <w:r>
        <w:rPr>
          <w:rFonts w:hint="eastAsia"/>
        </w:rPr>
        <w:br/>
      </w:r>
      <w:r>
        <w:rPr>
          <w:rFonts w:hint="eastAsia"/>
        </w:rPr>
        <w:t>　　　　五、静压主轴品牌战略管理的策略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静压主轴行业历程</w:t>
      </w:r>
      <w:r>
        <w:rPr>
          <w:rFonts w:hint="eastAsia"/>
        </w:rPr>
        <w:br/>
      </w:r>
      <w:r>
        <w:rPr>
          <w:rFonts w:hint="eastAsia"/>
        </w:rPr>
        <w:t>　　图表 静压主轴行业生命周期</w:t>
      </w:r>
      <w:r>
        <w:rPr>
          <w:rFonts w:hint="eastAsia"/>
        </w:rPr>
        <w:br/>
      </w:r>
      <w:r>
        <w:rPr>
          <w:rFonts w:hint="eastAsia"/>
        </w:rPr>
        <w:t>　　图表 静压主轴行业产业链分析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2019-2024年静压主轴行业市场容量分析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2019-2024年中国静压主轴市场需求量及增速统计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2024年中国静压主轴行业需求领域分布格局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2019-2024年中国静压主轴出口数量分析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2024年中国静压主轴进口国家及地区分析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2024年中国静压主轴出口国家及地区分析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2019-2024年中国静压主轴行业企业平均规模情况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**地区静压主轴市场规模及增长情况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静压主轴企业信息</w:t>
      </w:r>
      <w:r>
        <w:rPr>
          <w:rFonts w:hint="eastAsia"/>
        </w:rPr>
        <w:br/>
      </w:r>
      <w:r>
        <w:rPr>
          <w:rFonts w:hint="eastAsia"/>
        </w:rPr>
        <w:t>　　图表 静压主轴企业经营情况分析</w:t>
      </w:r>
      <w:r>
        <w:rPr>
          <w:rFonts w:hint="eastAsia"/>
        </w:rPr>
        <w:br/>
      </w:r>
      <w:r>
        <w:rPr>
          <w:rFonts w:hint="eastAsia"/>
        </w:rPr>
        <w:t>　　图表 静压主轴重点企业（三）主要经济指标情况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2025-2031年中国静压主轴发展趋势预测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0f49e3864da4" w:history="1">
        <w:r>
          <w:rPr>
            <w:rStyle w:val="Hyperlink"/>
          </w:rPr>
          <w:t>2025-2031年中国静压主轴市场现状调研分析与发展趋势报告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0f49e3864da4" w:history="1">
        <w:r>
          <w:rPr>
            <w:rStyle w:val="Hyperlink"/>
          </w:rPr>
          <w:t>https://www.20087.com/7/72/JingYaZhuZhouHangYeQianJingQuShi.html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热点：静压主轴结构示意图、静压主轴结构示意图、静压主轴工作原理、静压主轴车床、电缸原理和结构、静压主轴的优缺点、thk导轨选型手册、静压主轴和动压主轴哪个好、静压主轴和动静压主轴区别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d18f8b33746cc" w:history="1">
      <w:r>
        <w:rPr>
          <w:rStyle w:val="Hyperlink"/>
        </w:rPr>
        <w:t>2025-2031年中国静压主轴市场现状调研分析与发展趋势报告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gYaZhuZhouHangYeQianJingQuShi.html" TargetMode="External" Id="Reb720f49e386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gYaZhuZhouHangYeQianJingQuShi.html" TargetMode="External" Id="R88dd18f8b337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2024-09-22T00:41:00Z</dcterms:created>
  <dcterms:modified xsi:type="dcterms:W3CDTF">2024-09-22T01:41:00Z</dcterms:modified>
  <dc:subject>2025-2031年中国静压主轴市场现状调研分析与发展趋势报告</dc:subject>
  <dc:title>2025-2031年中国静压主轴市场现状调研分析与发展趋势报告</dc:title>
  <cp:keywords>2025-2031年中国静压主轴市场现状调研分析与发展趋势报告</cp:keywords>
  <dc:description>2025-2031年中国静压主轴市场现状调研分析与发展趋势报告</dc:description>
</cp:coreProperties>
</file>