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11a5e0732494e" w:history="1">
              <w:r>
                <w:rPr>
                  <w:rStyle w:val="Hyperlink"/>
                </w:rPr>
                <w:t>2024-2030年全球与中国静电加速器市场研究及前景趋势报告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11a5e0732494e" w:history="1">
              <w:r>
                <w:rPr>
                  <w:rStyle w:val="Hyperlink"/>
                </w:rPr>
                <w:t>2024-2030年全球与中国静电加速器市场研究及前景趋势报告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911a5e0732494e" w:history="1">
                <w:r>
                  <w:rPr>
                    <w:rStyle w:val="Hyperlink"/>
                  </w:rPr>
                  <w:t>https://www.20087.com/7/82/JingDianJiaSuQiHangYeQianJing.html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加速器是一种用于加速粒子的设备，广泛应用于科研、医疗、工业等领域。近年来，随着加速器技术和相关应用领域的发展，静电加速器不仅在加速性能上实现了提升，如通过优化电场分布和离子源设计来提高加速效率和稳定性，还在结构设计上实现了创新，如采用紧凑型设计来降低设备体积和成本。此外，随着对粒子加速器应用需求的增长，静电加速器还实现了更多功能的集成，如在医疗领域用于放射治疗。</w:t>
      </w:r>
      <w:r>
        <w:rPr>
          <w:rFonts w:hint="eastAsia"/>
        </w:rPr>
        <w:br/>
      </w:r>
      <w:r>
        <w:rPr>
          <w:rFonts w:hint="eastAsia"/>
        </w:rPr>
        <w:t>　　预计未来静电加速器市场将持续增长。一方面，随着技术的进步，静电加速器将更加注重提高其加速性能和稳定性，如通过采用更先进的加速腔体设计来提高粒子束流的纯度和强度。另一方面，随着对粒子加速器应用领域的需求增加，静电加速器将更加注重开发新的应用领域，如在新材料研发、核物理研究等领域的应用。此外，为了满足未来科研和工业的需求，静电加速器将更加注重提供定制化解决方案，以适应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11a5e0732494e" w:history="1">
        <w:r>
          <w:rPr>
            <w:rStyle w:val="Hyperlink"/>
          </w:rPr>
          <w:t>2024-2030年全球与中国静电加速器市场研究及前景趋势报告</w:t>
        </w:r>
      </w:hyperlink>
      <w:r>
        <w:rPr>
          <w:rFonts w:hint="eastAsia"/>
        </w:rPr>
        <w:t>》依据国家统计局、发改委及静电加速器相关协会等的数据资料，深入研究了静电加速器行业的现状，包括静电加速器市场需求、市场规模及产业链状况。静电加速器报告分析了静电加速器的价格波动、各细分市场的动态，以及重点企业的经营状况。同时，报告对静电加速器市场前景及发展趋势进行了科学预测，揭示了潜在的市场需求和投资机会，也指出了静电加速器行业内可能的风险。此外，静电加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中国静电加速器概述</w:t>
      </w:r>
      <w:r>
        <w:rPr>
          <w:rFonts w:hint="eastAsia"/>
        </w:rPr>
        <w:br/>
      </w:r>
      <w:r>
        <w:rPr>
          <w:rFonts w:hint="eastAsia"/>
        </w:rPr>
        <w:t>　　第一节 静电加速器行业定义</w:t>
      </w:r>
      <w:r>
        <w:rPr>
          <w:rFonts w:hint="eastAsia"/>
        </w:rPr>
        <w:br/>
      </w:r>
      <w:r>
        <w:rPr>
          <w:rFonts w:hint="eastAsia"/>
        </w:rPr>
        <w:t>　　第二节 静电加速器行业发展特性</w:t>
      </w:r>
      <w:r>
        <w:rPr>
          <w:rFonts w:hint="eastAsia"/>
        </w:rPr>
        <w:br/>
      </w:r>
      <w:r>
        <w:rPr>
          <w:rFonts w:hint="eastAsia"/>
        </w:rPr>
        <w:t>　　第三节 静电加速器产业链分析</w:t>
      </w:r>
      <w:r>
        <w:rPr>
          <w:rFonts w:hint="eastAsia"/>
        </w:rPr>
        <w:br/>
      </w:r>
      <w:r>
        <w:rPr>
          <w:rFonts w:hint="eastAsia"/>
        </w:rPr>
        <w:t>　　第四节 静电加速器行业生命周期分析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2023-2024年国外主要静电加速器市场发展概况</w:t>
      </w:r>
      <w:r>
        <w:rPr>
          <w:rFonts w:hint="eastAsia"/>
        </w:rPr>
        <w:br/>
      </w:r>
      <w:r>
        <w:rPr>
          <w:rFonts w:hint="eastAsia"/>
        </w:rPr>
        <w:t>　　第一节 全球静电加速器市场发展分析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欧洲地区主要国家静电加速器市场概况</w:t>
      </w:r>
      <w:r>
        <w:rPr>
          <w:rFonts w:hint="eastAsia"/>
        </w:rPr>
        <w:br/>
      </w:r>
      <w:r>
        <w:rPr>
          <w:rFonts w:hint="eastAsia"/>
        </w:rPr>
        <w:t>　　第三节 北美地区静电加速器市场概况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亚洲地区主要国家静电加速器市场概况</w:t>
      </w:r>
      <w:r>
        <w:rPr>
          <w:rFonts w:hint="eastAsia"/>
        </w:rPr>
        <w:br/>
      </w:r>
      <w:r>
        <w:rPr>
          <w:rFonts w:hint="eastAsia"/>
        </w:rPr>
        <w:t>　　第五节 全球静电加速器市场发展预测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2023-2024年中国静电加速器发展环境分析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静电加速器行业相关政策、标准</w:t>
      </w:r>
      <w:r>
        <w:rPr>
          <w:rFonts w:hint="eastAsia"/>
        </w:rPr>
        <w:br/>
      </w:r>
      <w:r>
        <w:rPr>
          <w:rFonts w:hint="eastAsia"/>
        </w:rPr>
        <w:t>　　第三节 静电加速器行业相关发展规划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中国静电加速器技术发展分析</w:t>
      </w:r>
      <w:r>
        <w:rPr>
          <w:rFonts w:hint="eastAsia"/>
        </w:rPr>
        <w:br/>
      </w:r>
      <w:r>
        <w:rPr>
          <w:rFonts w:hint="eastAsia"/>
        </w:rPr>
        <w:t>　　第一节 当前静电加速器技术发展现状分析</w:t>
      </w:r>
      <w:r>
        <w:rPr>
          <w:rFonts w:hint="eastAsia"/>
        </w:rPr>
        <w:br/>
      </w:r>
      <w:r>
        <w:rPr>
          <w:rFonts w:hint="eastAsia"/>
        </w:rPr>
        <w:t>　　第二节 静电加速器生产中需注意的问题</w:t>
      </w:r>
      <w:r>
        <w:rPr>
          <w:rFonts w:hint="eastAsia"/>
        </w:rPr>
        <w:br/>
      </w:r>
      <w:r>
        <w:rPr>
          <w:rFonts w:hint="eastAsia"/>
        </w:rPr>
        <w:t>　　第三节 静电加速器行业主要技术发展趋势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静电加速器市场特性分析</w:t>
      </w:r>
      <w:r>
        <w:rPr>
          <w:rFonts w:hint="eastAsia"/>
        </w:rPr>
        <w:br/>
      </w:r>
      <w:r>
        <w:rPr>
          <w:rFonts w:hint="eastAsia"/>
        </w:rPr>
        <w:t>　　第一节 静电加速器行业集中度分析</w:t>
      </w:r>
      <w:r>
        <w:rPr>
          <w:rFonts w:hint="eastAsia"/>
        </w:rPr>
        <w:br/>
      </w:r>
      <w:r>
        <w:rPr>
          <w:rFonts w:hint="eastAsia"/>
        </w:rPr>
        <w:t>　　第二节 静电加速器行业SWOT分析</w:t>
      </w:r>
      <w:r>
        <w:rPr>
          <w:rFonts w:hint="eastAsia"/>
        </w:rPr>
        <w:br/>
      </w:r>
      <w:r>
        <w:rPr>
          <w:rFonts w:hint="eastAsia"/>
        </w:rPr>
        <w:t>　　　　一、静电加速器行业优势</w:t>
      </w:r>
      <w:r>
        <w:rPr>
          <w:rFonts w:hint="eastAsia"/>
        </w:rPr>
        <w:br/>
      </w:r>
      <w:r>
        <w:rPr>
          <w:rFonts w:hint="eastAsia"/>
        </w:rPr>
        <w:t>　　　　二、静电加速器行业劣势</w:t>
      </w:r>
      <w:r>
        <w:rPr>
          <w:rFonts w:hint="eastAsia"/>
        </w:rPr>
        <w:br/>
      </w:r>
      <w:r>
        <w:rPr>
          <w:rFonts w:hint="eastAsia"/>
        </w:rPr>
        <w:t>　　　　三、静电加速器行业机会</w:t>
      </w:r>
      <w:r>
        <w:rPr>
          <w:rFonts w:hint="eastAsia"/>
        </w:rPr>
        <w:br/>
      </w:r>
      <w:r>
        <w:rPr>
          <w:rFonts w:hint="eastAsia"/>
        </w:rPr>
        <w:t>　　　　四、静电加速器行业风险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中国静电加速器发展现状</w:t>
      </w:r>
      <w:r>
        <w:rPr>
          <w:rFonts w:hint="eastAsia"/>
        </w:rPr>
        <w:br/>
      </w:r>
      <w:r>
        <w:rPr>
          <w:rFonts w:hint="eastAsia"/>
        </w:rPr>
        <w:t>　　第一节 中国静电加速器市场现状分析</w:t>
      </w:r>
      <w:r>
        <w:rPr>
          <w:rFonts w:hint="eastAsia"/>
        </w:rPr>
        <w:br/>
      </w:r>
      <w:r>
        <w:rPr>
          <w:rFonts w:hint="eastAsia"/>
        </w:rPr>
        <w:t>　　第二节 中国静电加速器产量分析及预测</w:t>
      </w:r>
      <w:r>
        <w:rPr>
          <w:rFonts w:hint="eastAsia"/>
        </w:rPr>
        <w:br/>
      </w:r>
      <w:r>
        <w:rPr>
          <w:rFonts w:hint="eastAsia"/>
        </w:rPr>
        <w:t>　　　　一、静电加速器总体产能规模</w:t>
      </w:r>
      <w:r>
        <w:rPr>
          <w:rFonts w:hint="eastAsia"/>
        </w:rPr>
        <w:br/>
      </w:r>
      <w:r>
        <w:rPr>
          <w:rFonts w:hint="eastAsia"/>
        </w:rPr>
        <w:t>　　　　二、静电加速器生产区域分布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三、2019-2024年中国静电加速器产量统计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四、2024-2030年中国静电加速器产量预测</w:t>
      </w:r>
      <w:r>
        <w:rPr>
          <w:rFonts w:hint="eastAsia"/>
        </w:rPr>
        <w:br/>
      </w:r>
      <w:r>
        <w:rPr>
          <w:rFonts w:hint="eastAsia"/>
        </w:rPr>
        <w:t>　　第三节 中国静电加速器市场需求分析及预测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一、中国静电加速器市场需求特点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二、2019-2024年中国静电加速器市场需求量统计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三、2024-2030年中国静电加速器市场需求量预测</w:t>
      </w:r>
      <w:r>
        <w:rPr>
          <w:rFonts w:hint="eastAsia"/>
        </w:rPr>
        <w:br/>
      </w:r>
      <w:r>
        <w:rPr>
          <w:rFonts w:hint="eastAsia"/>
        </w:rPr>
        <w:t>　　第四节 中国静电加速器价格趋势分析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一、2019-2024年中国静电加速器市场价格趋势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二、2024-2030年中国静电加速器市场价格走势预测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2019-2024年静电加速器行业经济运行状况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2019-2024年中国静电加速器行业盈利能力分析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2019-2024年中国静电加速器行业发展能力分析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2019-2024年静电加速器行业偿债能力分析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2019-2024年静电加速器制造企业数量分析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静电加速器行业上、下游市场分析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静电加速器行业上游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静电加速器行业下游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中国静电加速器行业重点地区发展分析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静电加速器行业重点区域市场结构调研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**地区静电加速器市场发展分析</w:t>
      </w:r>
      <w:r>
        <w:rPr>
          <w:rFonts w:hint="eastAsia"/>
        </w:rPr>
        <w:br/>
      </w:r>
      <w:r>
        <w:rPr>
          <w:rFonts w:hint="eastAsia"/>
        </w:rPr>
        <w:t>　　第三节 **地区静电加速器市场发展分析</w:t>
      </w:r>
      <w:r>
        <w:rPr>
          <w:rFonts w:hint="eastAsia"/>
        </w:rPr>
        <w:br/>
      </w:r>
      <w:r>
        <w:rPr>
          <w:rFonts w:hint="eastAsia"/>
        </w:rPr>
        <w:t>　　第四节 **地区静电加速器市场发展分析</w:t>
      </w:r>
      <w:r>
        <w:rPr>
          <w:rFonts w:hint="eastAsia"/>
        </w:rPr>
        <w:br/>
      </w:r>
      <w:r>
        <w:rPr>
          <w:rFonts w:hint="eastAsia"/>
        </w:rPr>
        <w:t>　　第五节 **地区静电加速器市场发展分析</w:t>
      </w:r>
      <w:r>
        <w:rPr>
          <w:rFonts w:hint="eastAsia"/>
        </w:rPr>
        <w:br/>
      </w:r>
      <w:r>
        <w:rPr>
          <w:rFonts w:hint="eastAsia"/>
        </w:rPr>
        <w:t>　　第六节 **地区静电加速器市场发展分析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2019-2024年中国静电加速器进出口分析</w:t>
      </w:r>
      <w:r>
        <w:rPr>
          <w:rFonts w:hint="eastAsia"/>
        </w:rPr>
        <w:br/>
      </w:r>
      <w:r>
        <w:rPr>
          <w:rFonts w:hint="eastAsia"/>
        </w:rPr>
        <w:t>　　第一节 静电加速器进口情况分析</w:t>
      </w:r>
      <w:r>
        <w:rPr>
          <w:rFonts w:hint="eastAsia"/>
        </w:rPr>
        <w:br/>
      </w:r>
      <w:r>
        <w:rPr>
          <w:rFonts w:hint="eastAsia"/>
        </w:rPr>
        <w:t>　　第二节 静电加速器出口情况分析</w:t>
      </w:r>
      <w:r>
        <w:rPr>
          <w:rFonts w:hint="eastAsia"/>
        </w:rPr>
        <w:br/>
      </w:r>
      <w:r>
        <w:rPr>
          <w:rFonts w:hint="eastAsia"/>
        </w:rPr>
        <w:t>　　第三节 影响静电加速器进出口因素分析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静电加速器行业重点企业竞争力分析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三、企业静电加速器经营状况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三、企业静电加速器经营状况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三、企业静电加速器经营状况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三、企业静电加速器经营状况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三、企业静电加速器经营状况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三、企业静电加速器经营状况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静电加速器行业企业经营策略研究分析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静电加速器企业多样化经营策略分析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一、静电加速器企业多样化经营情况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二、现行静电加速器行业多样化经营的方向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大型静电加速器企业集团未来发展策略分析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对中小静电加速器企业生产经营的建议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静电加速器行业投资风险预警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影响静电加速器行业发展的主要因素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一、2024年影响静电加速器行业运行的有利因素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二、2024年影响静电加速器行业运行的稳定因素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三、2024年影响静电加速器行业运行的不利因素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四、2024年我国静电加速器行业发展面临的挑战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五、2024年我国静电加速器行业发展面临的机遇</w:t>
      </w:r>
      <w:r>
        <w:rPr>
          <w:rFonts w:hint="eastAsia"/>
        </w:rPr>
        <w:br/>
      </w:r>
      <w:r>
        <w:rPr>
          <w:rFonts w:hint="eastAsia"/>
        </w:rPr>
        <w:t>　　第二节 静电加速器行业投资风险预警</w:t>
      </w:r>
      <w:r>
        <w:rPr>
          <w:rFonts w:hint="eastAsia"/>
        </w:rPr>
        <w:br/>
      </w:r>
      <w:r>
        <w:rPr>
          <w:rFonts w:hint="eastAsia"/>
        </w:rPr>
        <w:t>　　　　一、静电加速器行业市场风险预测</w:t>
      </w:r>
      <w:r>
        <w:rPr>
          <w:rFonts w:hint="eastAsia"/>
        </w:rPr>
        <w:br/>
      </w:r>
      <w:r>
        <w:rPr>
          <w:rFonts w:hint="eastAsia"/>
        </w:rPr>
        <w:t>　　　　二、静电加速器行业政策风险预测</w:t>
      </w:r>
      <w:r>
        <w:rPr>
          <w:rFonts w:hint="eastAsia"/>
        </w:rPr>
        <w:br/>
      </w:r>
      <w:r>
        <w:rPr>
          <w:rFonts w:hint="eastAsia"/>
        </w:rPr>
        <w:t>　　　　三、静电加速器行业经营风险预测</w:t>
      </w:r>
      <w:r>
        <w:rPr>
          <w:rFonts w:hint="eastAsia"/>
        </w:rPr>
        <w:br/>
      </w:r>
      <w:r>
        <w:rPr>
          <w:rFonts w:hint="eastAsia"/>
        </w:rPr>
        <w:t>　　　　四、静电加速器行业技术风险预测</w:t>
      </w:r>
      <w:r>
        <w:rPr>
          <w:rFonts w:hint="eastAsia"/>
        </w:rPr>
        <w:br/>
      </w:r>
      <w:r>
        <w:rPr>
          <w:rFonts w:hint="eastAsia"/>
        </w:rPr>
        <w:t>　　　　五、静电加速器行业竞争风险预测</w:t>
      </w:r>
      <w:r>
        <w:rPr>
          <w:rFonts w:hint="eastAsia"/>
        </w:rPr>
        <w:br/>
      </w:r>
      <w:r>
        <w:rPr>
          <w:rFonts w:hint="eastAsia"/>
        </w:rPr>
        <w:t>　　　　六、静电加速器行业其他风险预测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静电加速器投资建议</w:t>
      </w:r>
      <w:r>
        <w:rPr>
          <w:rFonts w:hint="eastAsia"/>
        </w:rPr>
        <w:br/>
      </w:r>
      <w:r>
        <w:rPr>
          <w:rFonts w:hint="eastAsia"/>
        </w:rPr>
        <w:t>　　第一节 2024年静电加速器市场前景分析</w:t>
      </w:r>
      <w:r>
        <w:rPr>
          <w:rFonts w:hint="eastAsia"/>
        </w:rPr>
        <w:br/>
      </w:r>
      <w:r>
        <w:rPr>
          <w:rFonts w:hint="eastAsia"/>
        </w:rPr>
        <w:t>　　第二节 2024年静电加速器发展趋势预测</w:t>
      </w:r>
      <w:r>
        <w:rPr>
          <w:rFonts w:hint="eastAsia"/>
        </w:rPr>
        <w:br/>
      </w:r>
      <w:r>
        <w:rPr>
          <w:rFonts w:hint="eastAsia"/>
        </w:rPr>
        <w:t>　　第三节 静电加速器行业投资进入壁垒分析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静电加速器行业历程</w:t>
      </w:r>
      <w:r>
        <w:rPr>
          <w:rFonts w:hint="eastAsia"/>
        </w:rPr>
        <w:br/>
      </w:r>
      <w:r>
        <w:rPr>
          <w:rFonts w:hint="eastAsia"/>
        </w:rPr>
        <w:t>　　图表 静电加速器行业生命周期</w:t>
      </w:r>
      <w:r>
        <w:rPr>
          <w:rFonts w:hint="eastAsia"/>
        </w:rPr>
        <w:br/>
      </w:r>
      <w:r>
        <w:rPr>
          <w:rFonts w:hint="eastAsia"/>
        </w:rPr>
        <w:t>　　图表 静电加速器行业产业链分析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2019-2024年中国静电加速器行业市场规模及增长情况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2019-2024年静电加速器行业市场容量分析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2019-2024年中国静电加速器行业产能统计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2019-2024年中国静电加速器行业产量及增长趋势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2019-2024年中国静电加速器市场需求量及增速统计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2024年中国静电加速器行业需求领域分布格局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2019-2024年中国静电加速器行业销售收入分析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2019-2024年中国静电加速器行业盈利情况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2019-2024年中国静电加速器行业利润总额统计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2019-2024年中国静电加速器进口数量分析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2019-2024年中国静电加速器进口金额分析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2019-2024年中国静电加速器出口数量分析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2019-2024年中国静电加速器出口金额分析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2024年中国静电加速器进口国家及地区分析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2024年中国静电加速器出口国家及地区分析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2019-2024年中国静电加速器行业企业数量情况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2019-2024年中国静电加速器行业企业平均规模情况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**地区静电加速器市场规模及增长情况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**地区静电加速器行业市场需求情况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**地区静电加速器行业市场需求情况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**地区静电加速器行业市场需求情况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**地区静电加速器行业市场需求情况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静电加速器重点企业（一）基本信息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静电加速器重点企业（一）经营情况分析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静电加速器重点企业（一）主要经济指标情况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静电加速器重点企业（一）盈利能力情况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静电加速器重点企业（一）偿债能力情况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静电加速器重点企业（一）运营能力情况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静电加速器重点企业（一）成长能力情况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静电加速器重点企业（二）基本信息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静电加速器重点企业（二）经营情况分析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静电加速器重点企业（二）主要经济指标情况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静电加速器重点企业（二）盈利能力情况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静电加速器重点企业（二）偿债能力情况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静电加速器重点企业（二）运营能力情况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静电加速器重点企业（二）成长能力情况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静电加速器重点企业（三）基本信息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静电加速器重点企业（三）经营情况分析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静电加速器重点企业（三）主要经济指标情况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静电加速器重点企业（三）盈利能力情况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静电加速器重点企业（三）偿债能力情况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静电加速器重点企业（三）运营能力情况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静电加速器重点企业（三）成长能力情况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2024-2030年中国静电加速器行业产能预测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2024-2030年中国静电加速器行业产量预测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2024-2030年中国静电加速器市场需求量预测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2024-2030年中国静电加速器行业供需平衡预测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2024-2030年中国静电加速器行业市场容量预测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2024-2030年中国静电加速器行业市场规模预测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2024-2030年中国静电加速器市场前景分析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2024-2030年中国静电加速器行业发展趋势预测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11a5e0732494e" w:history="1">
        <w:r>
          <w:rPr>
            <w:rStyle w:val="Hyperlink"/>
          </w:rPr>
          <w:t>2024-2030年全球与中国静电加速器市场研究及前景趋势报告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911a5e0732494e" w:history="1">
        <w:r>
          <w:rPr>
            <w:rStyle w:val="Hyperlink"/>
          </w:rPr>
          <w:t>https://www.20087.com/7/82/JingDianJiaSuQiHangYeQianJing.html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afb1d288546f6" w:history="1">
      <w:r>
        <w:rPr>
          <w:rStyle w:val="Hyperlink"/>
        </w:rPr>
        <w:t>2024-2030年全球与中国静电加速器市场研究及前景趋势报告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JingDianJiaSuQiHangYeQianJing.html" TargetMode="External" Id="R74911a5e0732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JingDianJiaSuQiHangYeQianJing.html" TargetMode="External" Id="R855afb1d2885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2024-02-07T02:22:00Z</dcterms:created>
  <dcterms:modified xsi:type="dcterms:W3CDTF">2024-02-07T03:22:00Z</dcterms:modified>
  <dc:subject>2024-2030年全球与中国静电加速器市场研究及前景趋势报告</dc:subject>
  <dc:title>2024-2030年全球与中国静电加速器市场研究及前景趋势报告</dc:title>
  <cp:keywords>2024-2030年全球与中国静电加速器市场研究及前景趋势报告</cp:keywords>
  <dc:description>2024-2030年全球与中国静电加速器市场研究及前景趋势报告</dc:description>
</cp:coreProperties>
</file>