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65836cd2a45b5" w:history="1">
              <w:r>
                <w:rPr>
                  <w:rStyle w:val="Hyperlink"/>
                </w:rPr>
                <w:t>2026-2032年中国顶管机行业现状与前景趋势报告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65836cd2a45b5" w:history="1">
              <w:r>
                <w:rPr>
                  <w:rStyle w:val="Hyperlink"/>
                </w:rPr>
                <w:t>2026-2032年中国顶管机行业现状与前景趋势报告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65836cd2a45b5" w:history="1">
                <w:r>
                  <w:rPr>
                    <w:rStyle w:val="Hyperlink"/>
                  </w:rPr>
                  <w:t>https://www.20087.com/7/62/DingGuanJiDeXianZhuangYuQianJing.html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管机是一种用于非开挖地下管道铺设的重型工程机械，通过主顶油缸推动掘进机头在土层中前进，同步安装预制管节，广泛应用于市政排水、电力电缆、燃气管线穿越道路或河流工程。顶管机主流机型包括泥水平衡式、土压平衡式及岩石顶管机，强调自动纠偏、远程操控及地质适应性。在城市核心区施工中，顶管技术避免路面开挖，减少交通干扰；激光导向系统保障轴线精度（偏差&lt;±50mm）。然而，复杂地层（如孤石、高水压砂层）易导致机头卡滞；设备体积庞大，进场需大型吊装；施工泥浆处理不当可能污染地下水。</w:t>
      </w:r>
      <w:r>
        <w:rPr>
          <w:rFonts w:hint="eastAsia"/>
        </w:rPr>
        <w:br/>
      </w:r>
      <w:r>
        <w:rPr>
          <w:rFonts w:hint="eastAsia"/>
        </w:rPr>
        <w:t>　　未来，顶管机将向智能化掘进、绿色施工与多功能集成升级。AI地质识别系统实时调整刀盘转速与推力，预防塌方；数字孪生映射地下障碍物，优化路径规划。电动或混合动力驱动降低碳排；泥浆闭环处理系统实现零排放。在功能上，集成管道检测与注浆模块，实现“铺管-检测-加固”一体化；微型顶管机适配狭窄巷道。同时，BIM模型指导管线路由设计；施工数据自动归档支撑竣工验收。随着城市地下空间集约化与生态施工标准提升，顶管机将从传统掘进装备升级为高效、精准、环境友好的地下基础设施智能建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65836cd2a45b5" w:history="1">
        <w:r>
          <w:rPr>
            <w:rStyle w:val="Hyperlink"/>
          </w:rPr>
          <w:t>2026-2032年中国顶管机行业现状与前景趋势报告</w:t>
        </w:r>
      </w:hyperlink>
      <w:r>
        <w:rPr>
          <w:rFonts w:hint="eastAsia"/>
        </w:rPr>
        <w:t>》基于权威数据和长期市场监测，全面分析了顶管机行业的市场规模、供需状况及竞争格局。报告梳理了顶管机技术现状与未来方向，预测了市场前景与趋势，并评估了重点企业的表现与地位。同时，报告揭示了顶管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按照不同产品类型，顶管机主要可以分为如下几个类别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中国不同产品类型顶管机增长趋势2021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泥水平衡顶管机</w:t>
      </w:r>
      <w:r>
        <w:rPr>
          <w:rFonts w:hint="eastAsia"/>
        </w:rPr>
        <w:br/>
      </w:r>
      <w:r>
        <w:rPr>
          <w:rFonts w:hint="eastAsia"/>
        </w:rPr>
        <w:t>　　　　1.2.3 土压平衡顶管机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从不同应用，顶管机主要包括如下几个方面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中国不同应用顶管机增长趋势2021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自来水工业</w:t>
      </w:r>
      <w:r>
        <w:rPr>
          <w:rFonts w:hint="eastAsia"/>
        </w:rPr>
        <w:br/>
      </w:r>
      <w:r>
        <w:rPr>
          <w:rFonts w:hint="eastAsia"/>
        </w:rPr>
        <w:t>　　　　1.3.3 石油和天然气工业</w:t>
      </w:r>
      <w:r>
        <w:rPr>
          <w:rFonts w:hint="eastAsia"/>
        </w:rPr>
        <w:br/>
      </w:r>
      <w:r>
        <w:rPr>
          <w:rFonts w:hint="eastAsia"/>
        </w:rPr>
        <w:t>　　　　1.3.4 交通隧道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中国顶管机发展现状及未来趋势（2021-2032）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中国市场顶管机收入及增长率（2021-2032）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中国市场顶管机销量及增长率（2021-2032）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中国市场主要顶管机厂商分析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中国市场主要厂商顶管机销量及市场占有率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中国市场主要厂商顶管机销量（2021-2026）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中国市场主要厂商顶管机销量市场份额（2021-2026）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中国市场主要厂商顶管机收入及市场占有率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中国市场主要厂商顶管机收入（2021-2026）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中国市场主要厂商顶管机收入市场份额（2021-2026）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2025年中国市场主要厂商顶管机收入排名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中国市场主要厂商顶管机价格（2021-2026）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中国市场主要厂商顶管机总部及产地分布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中国市场主要厂商成立时间及顶管机商业化日期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中国市场主要厂商顶管机产品类型及应用</w:t>
      </w:r>
      <w:r>
        <w:rPr>
          <w:rFonts w:hint="eastAsia"/>
        </w:rPr>
        <w:br/>
      </w:r>
      <w:r>
        <w:rPr>
          <w:rFonts w:hint="eastAsia"/>
        </w:rPr>
        <w:t>　　2.7 顶管机行业集中度、竞争程度分析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顶管机行业集中度分析：2025年中国Top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中国市场顶管机第一梯队、第二梯队和第三梯队厂商（品牌）及2025年市场份额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不同产品类型顶管机分析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中国市场不同产品类型顶管机销量（2021-2032）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中国市场不同产品类型顶管机销量及市场份额（2021-2026）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中国市场不同产品类型顶管机销量预测（2027-2032）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中国市场不同产品类型顶管机规模（2021-2032）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中国市场不同产品类型顶管机规模及市场份额（2021-2026）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中国市场不同产品类型顶管机规模预测（2027-2032）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中国市场不同产品类型顶管机价格走势（2021-2032）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不同应用顶管机分析</w:t>
      </w:r>
      <w:r>
        <w:rPr>
          <w:rFonts w:hint="eastAsia"/>
        </w:rPr>
        <w:br/>
      </w:r>
      <w:r>
        <w:rPr>
          <w:rFonts w:hint="eastAsia"/>
        </w:rPr>
        <w:t>　　5.1 中国市场不同应用顶管机销量（2021-2032）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中国市场不同应用顶管机销量及市场份额（2021-2026）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中国市场不同应用顶管机销量预测（2027-2032）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中国市场不同应用顶管机规模（2021-2032）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中国市场不同应用顶管机规模及市场份额（2021-2026）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中国市场不同应用顶管机规模预测（2027-2032）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中国市场不同应用顶管机价格走势（2021-2032）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顶管机行业发展分析---发展趋势</w:t>
      </w:r>
      <w:r>
        <w:rPr>
          <w:rFonts w:hint="eastAsia"/>
        </w:rPr>
        <w:br/>
      </w:r>
      <w:r>
        <w:rPr>
          <w:rFonts w:hint="eastAsia"/>
        </w:rPr>
        <w:t>　　6.2 顶管机行业发展分析---厂商壁垒</w:t>
      </w:r>
      <w:r>
        <w:rPr>
          <w:rFonts w:hint="eastAsia"/>
        </w:rPr>
        <w:br/>
      </w:r>
      <w:r>
        <w:rPr>
          <w:rFonts w:hint="eastAsia"/>
        </w:rPr>
        <w:t>　　6.3 顶管机行业发展分析---驱动因素</w:t>
      </w:r>
      <w:r>
        <w:rPr>
          <w:rFonts w:hint="eastAsia"/>
        </w:rPr>
        <w:br/>
      </w:r>
      <w:r>
        <w:rPr>
          <w:rFonts w:hint="eastAsia"/>
        </w:rPr>
        <w:t>　　6.4 顶管机行业发展分析---制约因素</w:t>
      </w:r>
      <w:r>
        <w:rPr>
          <w:rFonts w:hint="eastAsia"/>
        </w:rPr>
        <w:br/>
      </w:r>
      <w:r>
        <w:rPr>
          <w:rFonts w:hint="eastAsia"/>
        </w:rPr>
        <w:t>　　6.5 顶管机中国企业SWOT分析</w:t>
      </w:r>
      <w:r>
        <w:rPr>
          <w:rFonts w:hint="eastAsia"/>
        </w:rPr>
        <w:br/>
      </w:r>
      <w:r>
        <w:rPr>
          <w:rFonts w:hint="eastAsia"/>
        </w:rPr>
        <w:t>　　6.6 顶管机行业发展分析---行业政策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顶管机行业产业链简介</w:t>
      </w:r>
      <w:r>
        <w:rPr>
          <w:rFonts w:hint="eastAsia"/>
        </w:rPr>
        <w:br/>
      </w:r>
      <w:r>
        <w:rPr>
          <w:rFonts w:hint="eastAsia"/>
        </w:rPr>
        <w:t>　　7.2 顶管机产业链分析-上游</w:t>
      </w:r>
      <w:r>
        <w:rPr>
          <w:rFonts w:hint="eastAsia"/>
        </w:rPr>
        <w:br/>
      </w:r>
      <w:r>
        <w:rPr>
          <w:rFonts w:hint="eastAsia"/>
        </w:rPr>
        <w:t>　　7.3 顶管机产业链分析-中游</w:t>
      </w:r>
      <w:r>
        <w:rPr>
          <w:rFonts w:hint="eastAsia"/>
        </w:rPr>
        <w:br/>
      </w:r>
      <w:r>
        <w:rPr>
          <w:rFonts w:hint="eastAsia"/>
        </w:rPr>
        <w:t>　　7.4 顶管机产业链分析-下游</w:t>
      </w:r>
      <w:r>
        <w:rPr>
          <w:rFonts w:hint="eastAsia"/>
        </w:rPr>
        <w:br/>
      </w:r>
      <w:r>
        <w:rPr>
          <w:rFonts w:hint="eastAsia"/>
        </w:rPr>
        <w:t>　　7.5 顶管机行业采购模式</w:t>
      </w:r>
      <w:r>
        <w:rPr>
          <w:rFonts w:hint="eastAsia"/>
        </w:rPr>
        <w:br/>
      </w:r>
      <w:r>
        <w:rPr>
          <w:rFonts w:hint="eastAsia"/>
        </w:rPr>
        <w:t>　　7.6 顶管机行业生产模式</w:t>
      </w:r>
      <w:r>
        <w:rPr>
          <w:rFonts w:hint="eastAsia"/>
        </w:rPr>
        <w:br/>
      </w:r>
      <w:r>
        <w:rPr>
          <w:rFonts w:hint="eastAsia"/>
        </w:rPr>
        <w:t>　　7.7 顶管机行业销售模式及销售渠道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中国本土顶管机产能、产量分析</w:t>
      </w:r>
      <w:r>
        <w:rPr>
          <w:rFonts w:hint="eastAsia"/>
        </w:rPr>
        <w:br/>
      </w:r>
      <w:r>
        <w:rPr>
          <w:rFonts w:hint="eastAsia"/>
        </w:rPr>
        <w:t>　　8.1 中国顶管机供需现状及预测（2021-2032）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中国顶管机产能、产量、产能利用率及发展趋势（2021-2032）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中国顶管机产量、市场需求量及发展趋势（2021-2032）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中国顶管机进出口分析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中国市场顶管机主要进口来源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中国市场顶管机主要出口目的地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不同产品类型顶管机市场规模2021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不同应用顶管机市场规模2021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中国市场主要厂商顶管机销量（2021-2026）&amp;（台）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中国市场主要厂商顶管机销量市场份额（2021-2026）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中国市场主要厂商顶管机收入（2021-2026）&amp;（万元）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中国市场主要厂商顶管机收入份额（2021-2026）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2025年中国主要生产商顶管机收入排名（万元）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中国市场主要厂商顶管机价格（2021-2026）&amp;（千元/台）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中国市场主要厂商顶管机总部及产地分布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中国市场主要厂商成立时间及顶管机商业化日期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中国市场主要厂商顶管机产品类型及应用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2025年中国市场顶管机主要厂商市场地位（第一梯队、第二梯队和第三梯队）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顶管机市场投资、并购等现状分析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顶管机销量（台）、收入（万元）、价格（千元/台）及毛利率（2021-2026）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顶管机销量（台）、收入（万元）、价格（千元/台）及毛利率（2021-2026）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顶管机销量（台）、收入（万元）、价格（千元/台）及毛利率（2021-2026）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顶管机销量（台）、收入（万元）、价格（千元/台）及毛利率（2021-2026）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顶管机销量（台）、收入（万元）、价格（千元/台）及毛利率（2021-2026）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顶管机销量（台）、收入（万元）、价格（千元/台）及毛利率（2021-2026）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顶管机销量（台）、收入（万元）、价格（千元/台）及毛利率（2021-2026）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顶管机销量（台）、收入（万元）、价格（千元/台）及毛利率（2021-2026）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顶管机销量（台）、收入（万元）、价格（千元/台）及毛利率（2021-2026）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顶管机销量（台）、收入（万元）、价格（千元/台）及毛利率（2021-2026）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顶管机销量（台）、收入（万元）、价格（千元/台）及毛利率（2021-2026）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顶管机销量（台）、收入（万元）、价格（千元/台）及毛利率（2021-2026）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中国市场不同产品类型顶管机销量（2021-2026）&amp;（台）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中国市场不同产品类型顶管机销量市场份额（2021-2026）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中国市场不同产品类型顶管机销量预测（2027-2032）&amp;（台）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中国市场不同产品类型顶管机销量市场份额预测（2027-2032）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中国市场不同产品类型顶管机规模（2021-2026）&amp;（万元）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中国市场不同产品类型顶管机规模市场份额（2021-2026）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中国市场不同产品类型顶管机规模预测（2027-2032）&amp;（万元）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中国市场不同产品类型顶管机规模市场份额预测（2027-2032）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中国市场不同应用顶管机销量（2021-2026）&amp;（台）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中国市场不同应用顶管机销量市场份额（2021-2026）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中国市场不同应用顶管机销量预测（2027-2032）&amp;（台）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中国市场不同应用顶管机销量市场份额预测（2027-2032）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中国市场不同应用顶管机规模（2021-2026）&amp;（万元）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中国市场不同应用顶管机规模市场份额（2021-2026）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中国市场不同应用顶管机规模预测（2027-2032）&amp;（万元）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中国市场不同应用顶管机规模市场份额预测（2027-2032）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顶管机行业发展分析---发展趋势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顶管机行业发展分析---厂商壁垒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顶管机行业发展分析---驱动因素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顶管机行业发展分析---制约因素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顶管机行业相关重点政策一览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顶管机行业供应链分析</w:t>
      </w:r>
      <w:r>
        <w:rPr>
          <w:rFonts w:hint="eastAsia"/>
        </w:rPr>
        <w:br/>
      </w:r>
      <w:r>
        <w:rPr>
          <w:rFonts w:hint="eastAsia"/>
        </w:rPr>
        <w:t>　　表 96： 顶管机上游原料供应商</w:t>
      </w:r>
      <w:r>
        <w:rPr>
          <w:rFonts w:hint="eastAsia"/>
        </w:rPr>
        <w:br/>
      </w:r>
      <w:r>
        <w:rPr>
          <w:rFonts w:hint="eastAsia"/>
        </w:rPr>
        <w:t>　　表 97： 顶管机行业主要下游客户</w:t>
      </w:r>
      <w:r>
        <w:rPr>
          <w:rFonts w:hint="eastAsia"/>
        </w:rPr>
        <w:br/>
      </w:r>
      <w:r>
        <w:rPr>
          <w:rFonts w:hint="eastAsia"/>
        </w:rPr>
        <w:t>　　表 98： 顶管机典型经销商</w:t>
      </w:r>
      <w:r>
        <w:rPr>
          <w:rFonts w:hint="eastAsia"/>
        </w:rPr>
        <w:br/>
      </w:r>
      <w:r>
        <w:rPr>
          <w:rFonts w:hint="eastAsia"/>
        </w:rPr>
        <w:t>　　表 99： 中国顶管机产量、销量、进口量及出口量（2021-2026）&amp;（台）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中国顶管机产量、销量、进口量及出口量预测（2027-2032）&amp;（台）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中国市场顶管机主要进口来源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中国市场顶管机主要出口目的地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顶管机产品图片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中国不同产品类型顶管机市场规模市场份额2025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泥水平衡顶管机产品图片</w:t>
      </w:r>
      <w:r>
        <w:rPr>
          <w:rFonts w:hint="eastAsia"/>
        </w:rPr>
        <w:br/>
      </w:r>
      <w:r>
        <w:rPr>
          <w:rFonts w:hint="eastAsia"/>
        </w:rPr>
        <w:t>　　图 4： 土压平衡顶管机产品图片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中国不同应用顶管机市场份额2025 &amp; 2032</w:t>
      </w:r>
      <w:r>
        <w:rPr>
          <w:rFonts w:hint="eastAsia"/>
        </w:rPr>
        <w:br/>
      </w:r>
      <w:r>
        <w:rPr>
          <w:rFonts w:hint="eastAsia"/>
        </w:rPr>
        <w:t>　　图 7： 自来水工业</w:t>
      </w:r>
      <w:r>
        <w:rPr>
          <w:rFonts w:hint="eastAsia"/>
        </w:rPr>
        <w:br/>
      </w:r>
      <w:r>
        <w:rPr>
          <w:rFonts w:hint="eastAsia"/>
        </w:rPr>
        <w:t>　　图 8： 石油和天然气工业</w:t>
      </w:r>
      <w:r>
        <w:rPr>
          <w:rFonts w:hint="eastAsia"/>
        </w:rPr>
        <w:br/>
      </w:r>
      <w:r>
        <w:rPr>
          <w:rFonts w:hint="eastAsia"/>
        </w:rPr>
        <w:t>　　图 9： 交通隧道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中国市场顶管机市场规模，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中国市场顶管机收入及增长率（2021-2032）&amp;（万元）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中国市场顶管机销量及增长率（2021-2032）&amp;（台）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2025年中国市场主要厂商顶管机销量市场份额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2025年中国市场主要厂商顶管机收入市场份额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2025年中国市场前五大厂商顶管机市场份额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2025年中国市场顶管机第一梯队、第二梯队和第三梯队厂商（品牌）及市场份额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中国市场不同产品类型顶管机价格走势（2021-2032）&amp;（千元/台）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中国市场不同应用顶管机价格走势（2021-2032）&amp;（千元/台）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顶管机中国企业SWOT分析</w:t>
      </w:r>
      <w:r>
        <w:rPr>
          <w:rFonts w:hint="eastAsia"/>
        </w:rPr>
        <w:br/>
      </w:r>
      <w:r>
        <w:rPr>
          <w:rFonts w:hint="eastAsia"/>
        </w:rPr>
        <w:t>　　图 21： 顶管机产业链</w:t>
      </w:r>
      <w:r>
        <w:rPr>
          <w:rFonts w:hint="eastAsia"/>
        </w:rPr>
        <w:br/>
      </w:r>
      <w:r>
        <w:rPr>
          <w:rFonts w:hint="eastAsia"/>
        </w:rPr>
        <w:t>　　图 22： 顶管机行业采购模式分析</w:t>
      </w:r>
      <w:r>
        <w:rPr>
          <w:rFonts w:hint="eastAsia"/>
        </w:rPr>
        <w:br/>
      </w:r>
      <w:r>
        <w:rPr>
          <w:rFonts w:hint="eastAsia"/>
        </w:rPr>
        <w:t>　　图 23： 顶管机行业生产模式分析</w:t>
      </w:r>
      <w:r>
        <w:rPr>
          <w:rFonts w:hint="eastAsia"/>
        </w:rPr>
        <w:br/>
      </w:r>
      <w:r>
        <w:rPr>
          <w:rFonts w:hint="eastAsia"/>
        </w:rPr>
        <w:t>　　图 24： 顶管机行业销售模式分析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中国顶管机产能、产量、产能利用率及发展趋势（2021-2032）&amp;（台）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中国顶管机产量、市场需求量及发展趋势（2021-2032）&amp;（台）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65836cd2a45b5" w:history="1">
        <w:r>
          <w:rPr>
            <w:rStyle w:val="Hyperlink"/>
          </w:rPr>
          <w:t>2026-2032年中国顶管机行业现状与前景趋势报告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65836cd2a45b5" w:history="1">
        <w:r>
          <w:rPr>
            <w:rStyle w:val="Hyperlink"/>
          </w:rPr>
          <w:t>https://www.20087.com/7/62/DingGuanJiDeXianZhuangYuQianJing.html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热点：顶管机是什么、顶管机设备、小型顶管机、顶管机头、顶管机械、顶管机厂家排名、大型顶管机图片、顶管机图片大全、非开挖小型顶管机视频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5e8894da949f4" w:history="1">
      <w:r>
        <w:rPr>
          <w:rStyle w:val="Hyperlink"/>
        </w:rPr>
        <w:t>2026-2032年中国顶管机行业现状与前景趋势报告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ngGuanJiDeXianZhuangYuQianJing.html" TargetMode="External" Id="Rcd865836cd2a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ngGuanJiDeXianZhuangYuQianJing.html" TargetMode="External" Id="R0655e8894da9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2025-12-02T00:36:10Z</dcterms:created>
  <dcterms:modified xsi:type="dcterms:W3CDTF">2025-12-02T01:36:10Z</dcterms:modified>
  <dc:subject>2026-2032年中国顶管机行业现状与前景趋势报告</dc:subject>
  <dc:title>2026-2032年中国顶管机行业现状与前景趋势报告</dc:title>
  <cp:keywords>2026-2032年中国顶管机行业现状与前景趋势报告</cp:keywords>
  <dc:description>2026-2032年中国顶管机行业现状与前景趋势报告</dc:description>
</cp:coreProperties>
</file>