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f5b16a24042bc" w:history="1">
              <w:r>
                <w:rPr>
                  <w:rStyle w:val="Hyperlink"/>
                </w:rPr>
                <w:t>中国风光互补系统行业调查分析及发展趋势预测报告（2025-2031年）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f5b16a24042bc" w:history="1">
              <w:r>
                <w:rPr>
                  <w:rStyle w:val="Hyperlink"/>
                </w:rPr>
                <w:t>中国风光互补系统行业调查分析及发展趋势预测报告（2025-2031年）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f5b16a24042bc" w:history="1">
                <w:r>
                  <w:rPr>
                    <w:rStyle w:val="Hyperlink"/>
                  </w:rPr>
                  <w:t>https://www.20087.com/7/52/FengGuangHuBuXiTongHangYeXianZhu.html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互补系统是一种结合风能和太阳能发电的可再生能源系统，能够有效提高能源利用效率和供电可靠性。近年来，随着风能和太阳能技术的进步，风光互补系统的成本逐渐下降，应用范围不断扩大。特别是在偏远地区和海岛，风光互补系统为解决能源供应问题提供了可行方案。此外，随着储能技术的发展，风光互补系统的储能能力得到了显著提升，使其能够更好地适应电网的需求。</w:t>
      </w:r>
      <w:r>
        <w:rPr>
          <w:rFonts w:hint="eastAsia"/>
        </w:rPr>
        <w:br/>
      </w:r>
      <w:r>
        <w:rPr>
          <w:rFonts w:hint="eastAsia"/>
        </w:rPr>
        <w:t>　　未来，风光互补系统的发展将更加侧重于技术创新和应用场景的拓展。一方面，随着新材料和新技术的应用，风光互补系统的效率将进一步提高，同时减少占地面积和建设成本。另一方面，随着智能电网技术的发展，风光互补系统将更加智能化，能够根据实际用电需求动态调整发电计划。此外，随着全球对可再生能源需求的增加，风光互补系统将在更多领域得到应用，如交通、农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f5b16a24042bc" w:history="1">
        <w:r>
          <w:rPr>
            <w:rStyle w:val="Hyperlink"/>
          </w:rPr>
          <w:t>中国风光互补系统行业调查分析及发展趋势预测报告（2025-2031年）</w:t>
        </w:r>
      </w:hyperlink>
      <w:r>
        <w:rPr>
          <w:rFonts w:hint="eastAsia"/>
        </w:rPr>
        <w:t>》通过对风光互补系统行业的全面调研，系统分析了风光互补系统市场规模、技术现状及未来发展方向，揭示了行业竞争格局的演变趋势与潜在问题。同时，报告评估了风光互补系统行业投资价值与效益，识别了发展中的主要挑战与机遇，并结合SWOT分析为投资者和企业提供了科学的战略建议。此外，报告重点聚焦风光互补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风光互补系统产业深度分析</w:t>
      </w:r>
      <w:r>
        <w:rPr>
          <w:rFonts w:hint="eastAsia"/>
        </w:rPr>
        <w:br/>
      </w:r>
      <w:r>
        <w:rPr>
          <w:rFonts w:hint="eastAsia"/>
        </w:rPr>
        <w:t>第一章 风光互补系统行业发展综述</w:t>
      </w:r>
      <w:r>
        <w:rPr>
          <w:rFonts w:hint="eastAsia"/>
        </w:rPr>
        <w:br/>
      </w:r>
      <w:r>
        <w:rPr>
          <w:rFonts w:hint="eastAsia"/>
        </w:rPr>
        <w:t>　　第一节 风光互补系统行业定义及分类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风光互补系统行业特征分析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二、风光互补系统行业在国民经济中的地位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三、风光互补系统行业生命周期分析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2、风光互补系统行业生命周期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最近3-5年中国风光互补系统行业经济指标分析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我国风光互补系统行业运行分析</w:t>
      </w:r>
      <w:r>
        <w:rPr>
          <w:rFonts w:hint="eastAsia"/>
        </w:rPr>
        <w:br/>
      </w:r>
      <w:r>
        <w:rPr>
          <w:rFonts w:hint="eastAsia"/>
        </w:rPr>
        <w:t>　　第一节 我国风光互补系统行业发展状况分析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一、我国风光互补系统行业发展阶段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二、我国风光互补系统行业发展总体概况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三、我国风光互补系统行业发展特点分析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四、我国风光互补系统行业商业模式分析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2020-2025年风光互补系统行业发展现状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一、2020-2025年我国风光互补系统行业市场规模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二、2020-2025年我国风光互补系统行业发展分析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三、2020-2025年中国风光互补系统企业发展分析</w:t>
      </w:r>
      <w:r>
        <w:rPr>
          <w:rFonts w:hint="eastAsia"/>
        </w:rPr>
        <w:br/>
      </w:r>
      <w:r>
        <w:rPr>
          <w:rFonts w:hint="eastAsia"/>
        </w:rPr>
        <w:t>　　第三节 区域市场评估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二、2020-2025年重点省市市场评估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三、2020-2025年重点城市市场评估</w:t>
      </w:r>
      <w:r>
        <w:rPr>
          <w:rFonts w:hint="eastAsia"/>
        </w:rPr>
        <w:br/>
      </w:r>
      <w:r>
        <w:rPr>
          <w:rFonts w:hint="eastAsia"/>
        </w:rPr>
        <w:t>　　第四节 风光互补系统细分市场评估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我国风光互补系统行业供求分析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风光互补系统产业结构分析</w:t>
      </w:r>
      <w:r>
        <w:rPr>
          <w:rFonts w:hint="eastAsia"/>
        </w:rPr>
        <w:br/>
      </w:r>
      <w:r>
        <w:rPr>
          <w:rFonts w:hint="eastAsia"/>
        </w:rPr>
        <w:t>第四章 风光互补系统行业产业结构分析</w:t>
      </w:r>
      <w:r>
        <w:rPr>
          <w:rFonts w:hint="eastAsia"/>
        </w:rPr>
        <w:br/>
      </w:r>
      <w:r>
        <w:rPr>
          <w:rFonts w:hint="eastAsia"/>
        </w:rPr>
        <w:t>　　第一节 风光互补系统产业结构分析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 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 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三、中国风光互补系统行业参与国际竞争的战略市场定位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我国风光互补系统行业产业链分析</w:t>
      </w:r>
      <w:r>
        <w:rPr>
          <w:rFonts w:hint="eastAsia"/>
        </w:rPr>
        <w:br/>
      </w:r>
      <w:r>
        <w:rPr>
          <w:rFonts w:hint="eastAsia"/>
        </w:rPr>
        <w:t>　　第一节 风光互补系统行业产业链分析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风光互补系统上游行业调研</w:t>
      </w:r>
      <w:r>
        <w:rPr>
          <w:rFonts w:hint="eastAsia"/>
        </w:rPr>
        <w:br/>
      </w:r>
      <w:r>
        <w:rPr>
          <w:rFonts w:hint="eastAsia"/>
        </w:rPr>
        <w:t>　　　　一、风光互补系统成本构成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四、上游行业对风光互补系统行业的影响</w:t>
      </w:r>
      <w:r>
        <w:rPr>
          <w:rFonts w:hint="eastAsia"/>
        </w:rPr>
        <w:br/>
      </w:r>
      <w:r>
        <w:rPr>
          <w:rFonts w:hint="eastAsia"/>
        </w:rPr>
        <w:t>　　第三节 风光互补系统下游行业调研</w:t>
      </w:r>
      <w:r>
        <w:rPr>
          <w:rFonts w:hint="eastAsia"/>
        </w:rPr>
        <w:br/>
      </w:r>
      <w:r>
        <w:rPr>
          <w:rFonts w:hint="eastAsia"/>
        </w:rPr>
        <w:t>　　　　一、风光互补系统下游行业分布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四、下游需求对风光互补系统行业的影响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风光互补系统行业竞争格局分析</w:t>
      </w:r>
      <w:r>
        <w:rPr>
          <w:rFonts w:hint="eastAsia"/>
        </w:rPr>
        <w:br/>
      </w:r>
      <w:r>
        <w:rPr>
          <w:rFonts w:hint="eastAsia"/>
        </w:rPr>
        <w:t>第六章 我国风光互补系统行业竞争形势及策略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一、风光互补系统行业竞争结构分析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二、风光互补系统行业企业间竞争格局分析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三、风光互补系统行业集中度分析</w:t>
      </w:r>
      <w:r>
        <w:rPr>
          <w:rFonts w:hint="eastAsia"/>
        </w:rPr>
        <w:br/>
      </w:r>
      <w:r>
        <w:rPr>
          <w:rFonts w:hint="eastAsia"/>
        </w:rPr>
        <w:t>　　　　四、风光互补系统行业SWOT分析</w:t>
      </w:r>
      <w:r>
        <w:rPr>
          <w:rFonts w:hint="eastAsia"/>
        </w:rPr>
        <w:br/>
      </w:r>
      <w:r>
        <w:rPr>
          <w:rFonts w:hint="eastAsia"/>
        </w:rPr>
        <w:t>　　第二节 中国风光互补系统行业竞争格局综述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一、风光互补系统行业竞争概况</w:t>
      </w:r>
      <w:r>
        <w:rPr>
          <w:rFonts w:hint="eastAsia"/>
        </w:rPr>
        <w:br/>
      </w:r>
      <w:r>
        <w:rPr>
          <w:rFonts w:hint="eastAsia"/>
        </w:rPr>
        <w:t>　　　　　　1、中国风光互补系统行业竞争格局</w:t>
      </w:r>
      <w:r>
        <w:rPr>
          <w:rFonts w:hint="eastAsia"/>
        </w:rPr>
        <w:br/>
      </w:r>
      <w:r>
        <w:rPr>
          <w:rFonts w:hint="eastAsia"/>
        </w:rPr>
        <w:t>　　　　　　2、风光互补系统行业未来竞争格局和特点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3、风光互补系统市场进入及竞争对手分析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二、中国风光互补系统行业竞争力分析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1、我国风光互补系统行业竞争力剖析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2、我国风光互补系统企业市场竞争的优势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3、国内风光互补系统企业竞争能力提升途径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三、风光互补系统市场竞争策略分析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风光互补系统行业领 先企业经营形势分析</w:t>
      </w:r>
      <w:r>
        <w:rPr>
          <w:rFonts w:hint="eastAsia"/>
        </w:rPr>
        <w:br/>
      </w:r>
      <w:r>
        <w:rPr>
          <w:rFonts w:hint="eastAsia"/>
        </w:rPr>
        <w:t>　　第一节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南车电机股份有限公司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马鞍山方圆回转支承股份有限公司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华锐风电科技股份有限公司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维斯塔斯风力技术公司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风光互补系统行业投资价值研究</w:t>
      </w:r>
      <w:r>
        <w:rPr>
          <w:rFonts w:hint="eastAsia"/>
        </w:rPr>
        <w:br/>
      </w:r>
      <w:r>
        <w:rPr>
          <w:rFonts w:hint="eastAsia"/>
        </w:rPr>
        <w:t>第八章 2025-2031年风光互补系统行业前景调研</w:t>
      </w:r>
      <w:r>
        <w:rPr>
          <w:rFonts w:hint="eastAsia"/>
        </w:rPr>
        <w:br/>
      </w:r>
      <w:r>
        <w:rPr>
          <w:rFonts w:hint="eastAsia"/>
        </w:rPr>
        <w:t>　　第一节 2025-2031年风光互补系统市场趋势预测</w:t>
      </w:r>
      <w:r>
        <w:rPr>
          <w:rFonts w:hint="eastAsia"/>
        </w:rPr>
        <w:br/>
      </w:r>
      <w:r>
        <w:rPr>
          <w:rFonts w:hint="eastAsia"/>
        </w:rPr>
        <w:t>　　　　二、2025-2031年风光互补系统市场趋势预测展望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三、2025-2031年风光互补系统细分行业趋势预测分析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2025-2031年风光互补系统市场发展趋势预测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一、2025-2031年风光互补系统行业发展趋势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二、2025-2031年风光互补系统市场规模预测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2025-2031年中国风光互补系统行业供需预测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一、2025-2031年中国风光互补系统行业供给预测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二、2025-2031年中国风光互补系统行业需求预测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2025-2031年风光互补系统行业投资环境分析</w:t>
      </w:r>
      <w:r>
        <w:rPr>
          <w:rFonts w:hint="eastAsia"/>
        </w:rPr>
        <w:br/>
      </w:r>
      <w:r>
        <w:rPr>
          <w:rFonts w:hint="eastAsia"/>
        </w:rPr>
        <w:t>　　第一节 风光互补系统行业政治法律环境分析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风光互补系统行业经济环境分析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风光互补系统行业社会环境分析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一、风光互补系统产业社会环境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三、风光互补系统产业发展对社会发展的影响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2025-2031年风光互补系统行业投资机会与风险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风光互补系统行业投融资情况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2025-2031年风光互补系统行业投资机会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2025-2031年风光互补系统行业前景调研及防范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风光互补系统行业投资规划建议研究</w:t>
      </w:r>
      <w:r>
        <w:rPr>
          <w:rFonts w:hint="eastAsia"/>
        </w:rPr>
        <w:br/>
      </w:r>
      <w:r>
        <w:rPr>
          <w:rFonts w:hint="eastAsia"/>
        </w:rPr>
        <w:t>　　第一节 风光互补系统行业投资建议研究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第二节 对我国风光互补系统品牌的战略思考</w:t>
      </w:r>
      <w:r>
        <w:rPr>
          <w:rFonts w:hint="eastAsia"/>
        </w:rPr>
        <w:br/>
      </w:r>
      <w:r>
        <w:rPr>
          <w:rFonts w:hint="eastAsia"/>
        </w:rPr>
        <w:t>　　　　一、风光互补系统品牌的重要性</w:t>
      </w:r>
      <w:r>
        <w:rPr>
          <w:rFonts w:hint="eastAsia"/>
        </w:rPr>
        <w:br/>
      </w:r>
      <w:r>
        <w:rPr>
          <w:rFonts w:hint="eastAsia"/>
        </w:rPr>
        <w:t>　　　　二、风光互补系统实施品牌战略的意义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三、风光互补系统企业品牌的现状分析</w:t>
      </w:r>
      <w:r>
        <w:rPr>
          <w:rFonts w:hint="eastAsia"/>
        </w:rPr>
        <w:br/>
      </w:r>
      <w:r>
        <w:rPr>
          <w:rFonts w:hint="eastAsia"/>
        </w:rPr>
        <w:t>　　第三节 风光互补系统经营策略分析</w:t>
      </w:r>
      <w:r>
        <w:rPr>
          <w:rFonts w:hint="eastAsia"/>
        </w:rPr>
        <w:br/>
      </w:r>
      <w:r>
        <w:rPr>
          <w:rFonts w:hint="eastAsia"/>
        </w:rPr>
        <w:t>　　　　一、风光互补系统市场细分策略</w:t>
      </w:r>
      <w:r>
        <w:rPr>
          <w:rFonts w:hint="eastAsia"/>
        </w:rPr>
        <w:br/>
      </w:r>
      <w:r>
        <w:rPr>
          <w:rFonts w:hint="eastAsia"/>
        </w:rPr>
        <w:t>　　　　二、风光互补系统市场创新策略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风光互补系统行业投资规划建议研究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一、2025年风光互补系统行业投资规划建议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二、2025-2031年风光互补系统行业投资规划建议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风光互补系统行业研究结论</w:t>
      </w:r>
      <w:r>
        <w:rPr>
          <w:rFonts w:hint="eastAsia"/>
        </w:rPr>
        <w:br/>
      </w:r>
      <w:r>
        <w:rPr>
          <w:rFonts w:hint="eastAsia"/>
        </w:rPr>
        <w:t>　　第二节 风光互补系统行业投资价值评估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中^智^林－风对光互补系统行业投资建议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风光互补系统行业生命周期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2020-2025年中国风光互补系统市场占全球份额比较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2020-2025年风光互补系统行业主营业务成本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2020-2025年风光互补系统行业主营业务收入</w:t>
      </w:r>
      <w:r>
        <w:rPr>
          <w:rFonts w:hint="eastAsia"/>
        </w:rPr>
        <w:br/>
      </w:r>
      <w:r>
        <w:rPr>
          <w:rFonts w:hint="eastAsia"/>
        </w:rPr>
        <w:t>　　图表 辽宁省冬季风场出力（单位：千瓦）</w:t>
      </w:r>
      <w:r>
        <w:rPr>
          <w:rFonts w:hint="eastAsia"/>
        </w:rPr>
        <w:br/>
      </w:r>
      <w:r>
        <w:rPr>
          <w:rFonts w:hint="eastAsia"/>
        </w:rPr>
        <w:t>　　图表 辽宁省春季风场出力（单位：千瓦）</w:t>
      </w:r>
      <w:r>
        <w:rPr>
          <w:rFonts w:hint="eastAsia"/>
        </w:rPr>
        <w:br/>
      </w:r>
      <w:r>
        <w:rPr>
          <w:rFonts w:hint="eastAsia"/>
        </w:rPr>
        <w:t>　　图表 辽宁省夏季风场出力1（单位：千瓦）</w:t>
      </w:r>
      <w:r>
        <w:rPr>
          <w:rFonts w:hint="eastAsia"/>
        </w:rPr>
        <w:br/>
      </w:r>
      <w:r>
        <w:rPr>
          <w:rFonts w:hint="eastAsia"/>
        </w:rPr>
        <w:t>　　图表 辽宁省夏天季风场出力2（单位：千瓦）</w:t>
      </w:r>
      <w:r>
        <w:rPr>
          <w:rFonts w:hint="eastAsia"/>
        </w:rPr>
        <w:br/>
      </w:r>
      <w:r>
        <w:rPr>
          <w:rFonts w:hint="eastAsia"/>
        </w:rPr>
        <w:t>　　图表 辽宁省秋季风场出力（单位：千瓦）</w:t>
      </w:r>
      <w:r>
        <w:rPr>
          <w:rFonts w:hint="eastAsia"/>
        </w:rPr>
        <w:br/>
      </w:r>
      <w:r>
        <w:rPr>
          <w:rFonts w:hint="eastAsia"/>
        </w:rPr>
        <w:t>　　图表 2020-2025年北京市风光互补系统各设备产成品情况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2020-2025年天津市风光互补系统各设备产成品情况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2020-2025年河北省风光互补系统各设备产成品情况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2020-2025年山西省风光互补系统各设备产成品情况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2020-2025年内蒙古风光互补系统各设备产成品情况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2020-2025年辽宁省风光互补系统各设备产成品情况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2020-2025年吉林省风光互补系统各设备产成品情况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2020-2025年黑龙江风光互补系统各设备产成品情况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2020-2025年上海市风光互补系统各设备产成品情况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2020-2025年江苏省风光互补系统各设备产成品情况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2020-2025年浙江省风光互补系统各设备产成品情况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2020-2025年安徽省风光互补系统各设备产成品情况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2020-2025年福建省风光互补系统各设备产成品情况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2020-2025年江西省风光互补系统各设备产成品情况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2020-2025年山东省风光互补系统各设备产成品情况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2020-2025年河南省风光互补系统各设备产成品情况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2020-2025年湖北省风光互补系统各设备产成品情况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2020-2025年广东省风光互补系统各设备产成品情况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2020-2025年重庆市风光互补系统各设备产成品情况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2020-2025年四川省风光互补系统各设备产成品情况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2020-2025年贵州省风光互补系统各设备产成品情况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2020-2025年云南省风光互补系统各设备产成品情况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2020-2025年陕西省风光互补系统各设备产成品情况</w:t>
      </w:r>
      <w:r>
        <w:rPr>
          <w:rFonts w:hint="eastAsia"/>
        </w:rPr>
        <w:br/>
      </w:r>
      <w:r>
        <w:rPr>
          <w:rFonts w:hint="eastAsia"/>
        </w:rPr>
        <w:t>　　图表 2020-2025年宁夏风光互补系统各设备产成品情况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f5b16a24042bc" w:history="1">
        <w:r>
          <w:rPr>
            <w:rStyle w:val="Hyperlink"/>
          </w:rPr>
          <w:t>中国风光互补系统行业调查分析及发展趋势预测报告（2025-2031年）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f5b16a24042bc" w:history="1">
        <w:r>
          <w:rPr>
            <w:rStyle w:val="Hyperlink"/>
          </w:rPr>
          <w:t>https://www.20087.com/7/52/FengGuangHuBuXiTongHangYeXianZhu.html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热点：风光储能系统、风光互补系统原理、家用风光互补发电系统、风光互补系统方案、风光互补、风光互补系统设计课程设计、5kw风光互补发电系统、风光互补系统怎么接线图、风光互补发电系统的前景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72ece761a48e1" w:history="1">
      <w:r>
        <w:rPr>
          <w:rStyle w:val="Hyperlink"/>
        </w:rPr>
        <w:t>中国风光互补系统行业调查分析及发展趋势预测报告（2025-2031年）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FengGuangHuBuXiTongHangYeXianZhu.html" TargetMode="External" Id="R9d8f5b16a240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FengGuangHuBuXiTongHangYeXianZhu.html" TargetMode="External" Id="R7dd72ece761a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2024-12-31T08:02:00Z</dcterms:created>
  <dcterms:modified xsi:type="dcterms:W3CDTF">2024-12-31T09:02:00Z</dcterms:modified>
  <dc:subject>中国风光互补系统行业调查分析及发展趋势预测报告（2025-2031年）</dc:subject>
  <dc:title>中国风光互补系统行业调查分析及发展趋势预测报告（2025-2031年）</dc:title>
  <cp:keywords>中国风光互补系统行业调查分析及发展趋势预测报告（2025-2031年）</cp:keywords>
  <dc:description>中国风光互补系统行业调查分析及发展趋势预测报告（2025-2031年）</dc:description>
</cp:coreProperties>
</file>