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76a05a3a6486b" w:history="1">
              <w:r>
                <w:rPr>
                  <w:rStyle w:val="Hyperlink"/>
                </w:rPr>
                <w:t>中国高度阀行业发展调研与市场前景分析报告（2026-2032年）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76a05a3a6486b" w:history="1">
              <w:r>
                <w:rPr>
                  <w:rStyle w:val="Hyperlink"/>
                </w:rPr>
                <w:t>中国高度阀行业发展调研与市场前景分析报告（2026-2032年）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76a05a3a6486b" w:history="1">
                <w:r>
                  <w:rPr>
                    <w:rStyle w:val="Hyperlink"/>
                  </w:rPr>
                  <w:t>https://www.20087.com/7/22/GaoDuFaShiChangQianJingYuCe.html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度阀是空气悬架系统中的关键控制元件，用于根据车辆载荷变化自动调节气囊充放气，维持车身高度恒定，广泛应用于客车、货车及高端乘用车。当前高度阀技术聚焦于响应速度、密封可靠性及抗污染能力，主流产品采用机械杠杆感应+膜片控制结构，部分高端型号引入电子高度传感器与ECU联动实现主动调节。在商用车领域，高度阀对提升行驶稳定性、延长轮胎寿命及保障乘客上下车便利性具有重要作用。然而，传统机械式高度阀在复杂路况下易受泥沙侵入导致卡滞，且调节精度受连杆机构磨损影响；同时，电子化高度阀成本较高，普及受限于整车电气架构升级节奏。</w:t>
      </w:r>
      <w:r>
        <w:rPr>
          <w:rFonts w:hint="eastAsia"/>
        </w:rPr>
        <w:br/>
      </w:r>
      <w:r>
        <w:rPr>
          <w:rFonts w:hint="eastAsia"/>
        </w:rPr>
        <w:t>　　未来，高度阀将加速向机电一体化与预测性控制演进。集成MEMS加速度计与CAN总线通信的智能高度阀可实时融合车身姿态、路面激励与载荷分布数据，实现毫秒级动态调平；而自清洁阀芯结构与纳米涂层将提升恶劣环境耐受性。在新能源商用车领域，高度阀将与能量回收悬架协同，优化电耗与乘坐舒适性平衡。长远看，随着高级别自动驾驶对车辆姿态控制要求提升，高度阀将从被动调节装置升级为底盘域控制器的关键执行器，支撑全域协同控制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76a05a3a6486b" w:history="1">
        <w:r>
          <w:rPr>
            <w:rStyle w:val="Hyperlink"/>
          </w:rPr>
          <w:t>中国高度阀行业发展调研与市场前景分析报告（2026-2032年）</w:t>
        </w:r>
      </w:hyperlink>
      <w:r>
        <w:rPr>
          <w:rFonts w:hint="eastAsia"/>
        </w:rPr>
        <w:t>》基于权威机构和相关协会的详实数据资料，系统分析了高度阀行业的市场规模、竞争格局及技术发展现状，并对高度阀未来趋势作出科学预测。报告梳理了高度阀产业链结构、消费需求变化和价格波动情况，重点评估了高度阀重点企业的市场表现与竞争态势，同时客观分析了高度阀技术创新方向、市场机遇及潜在风险。通过翔实的数据支持和直观的图表展示，为相关企业及投资者提供了可靠的决策参考，帮助把握高度阀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高度阀行业概述</w:t>
      </w:r>
      <w:r>
        <w:rPr>
          <w:rFonts w:hint="eastAsia"/>
        </w:rPr>
        <w:br/>
      </w:r>
      <w:r>
        <w:rPr>
          <w:rFonts w:hint="eastAsia"/>
        </w:rPr>
        <w:t>　　第一节 高度阀定义与分类</w:t>
      </w:r>
      <w:r>
        <w:rPr>
          <w:rFonts w:hint="eastAsia"/>
        </w:rPr>
        <w:br/>
      </w:r>
      <w:r>
        <w:rPr>
          <w:rFonts w:hint="eastAsia"/>
        </w:rPr>
        <w:t>　　第二节 高度阀应用领域</w:t>
      </w:r>
      <w:r>
        <w:rPr>
          <w:rFonts w:hint="eastAsia"/>
        </w:rPr>
        <w:br/>
      </w:r>
      <w:r>
        <w:rPr>
          <w:rFonts w:hint="eastAsia"/>
        </w:rPr>
        <w:t>　　第三节 高度阀行业经济指标分析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高度阀产业链及经营模式分析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三、高度阀销售模式及销售渠道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全球高度阀市场发展综述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2020-2025年全球高度阀市场规模与趋势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主要国家与地区高度阀市场分析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2026-2032年全球高度阀行业发展趋势与前景预测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中国高度阀行业市场分析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2025-2026年高度阀产能与投资动态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一、国内高度阀产能及利用情况</w:t>
      </w:r>
      <w:r>
        <w:rPr>
          <w:rFonts w:hint="eastAsia"/>
        </w:rPr>
        <w:br/>
      </w:r>
      <w:r>
        <w:rPr>
          <w:rFonts w:hint="eastAsia"/>
        </w:rPr>
        <w:t>　　　　二、高度阀产能扩张与投资动态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2026-2032年高度阀行业产量统计与趋势预测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一、2020-2025年高度阀行业产量数据统计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1、2020-2025年高度阀产量及增长趋势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2、2020-2025年高度阀细分产品产量及份额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二、影响高度阀产量的关键因素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三、2026-2032年高度阀产量预测</w:t>
      </w:r>
      <w:r>
        <w:rPr>
          <w:rFonts w:hint="eastAsia"/>
        </w:rPr>
        <w:br/>
      </w:r>
      <w:r>
        <w:rPr>
          <w:rFonts w:hint="eastAsia"/>
        </w:rPr>
        <w:t>　　第三节 2026-2032年高度阀市场需求与销售分析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一、2025-2026年高度阀行业需求现状</w:t>
      </w:r>
      <w:r>
        <w:rPr>
          <w:rFonts w:hint="eastAsia"/>
        </w:rPr>
        <w:br/>
      </w:r>
      <w:r>
        <w:rPr>
          <w:rFonts w:hint="eastAsia"/>
        </w:rPr>
        <w:t>　　　　二、高度阀客户群体与需求特点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三、2020-2025年高度阀行业销售规模分析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四、2026-2032年高度阀市场增长潜力与规模预测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中国高度阀细分市场与下游应用领域分析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高度阀细分市场分析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一、2025-2026年高度阀主要细分产品市场现状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高度阀下游应用与客户群体分析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一、2025-2026年高度阀各应用领域市场现状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2025-2026年高度阀行业技术发展现状及趋势分析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高度阀行业技术发展现状分析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国内外高度阀行业技术差异与原因</w:t>
      </w:r>
      <w:r>
        <w:rPr>
          <w:rFonts w:hint="eastAsia"/>
        </w:rPr>
        <w:br/>
      </w:r>
      <w:r>
        <w:rPr>
          <w:rFonts w:hint="eastAsia"/>
        </w:rPr>
        <w:t>　　第三节 高度阀行业技术发展方向、趋势预测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提升高度阀行业技术能力策略建议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高度阀价格机制与竞争策略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一、2020-2025年高度阀市场价格走势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高度阀定价策略与方法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2026-2032年高度阀价格竞争态势与趋势预测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中国高度阀行业重点区域市场研究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2025-2026年重点区域高度阀市场发展概况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二、2020-2025年高度阀市场需求规模情况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三、2026-2032年高度阀行业发展潜力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二、2020-2025年高度阀市场需求规模情况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三、2026-2032年高度阀行业发展潜力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二、2020-2025年高度阀市场需求规模情况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三、2026-2032年高度阀行业发展潜力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二、2020-2025年高度阀市场需求规模情况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三、2026-2032年高度阀行业发展潜力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二、2020-2025年高度阀市场需求规模情况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三、2026-2032年高度阀行业发展潜力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2020-2025年中国高度阀行业进出口情况分析</w:t>
      </w:r>
      <w:r>
        <w:rPr>
          <w:rFonts w:hint="eastAsia"/>
        </w:rPr>
        <w:br/>
      </w:r>
      <w:r>
        <w:rPr>
          <w:rFonts w:hint="eastAsia"/>
        </w:rPr>
        <w:t>　　第一节 高度阀行业进口情况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一、2020-2025年高度阀进口规模及增长情况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二、高度阀主要进口来源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高度阀行业出口情况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一、2020-2025年高度阀出口规模及增长情况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二、高度阀主要出口目的地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2020-2025年中国高度阀行业总体发展与财务状况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2020-2025年中国高度阀行业规模情况</w:t>
      </w:r>
      <w:r>
        <w:rPr>
          <w:rFonts w:hint="eastAsia"/>
        </w:rPr>
        <w:br/>
      </w:r>
      <w:r>
        <w:rPr>
          <w:rFonts w:hint="eastAsia"/>
        </w:rPr>
        <w:t>　　　　一、高度阀行业企业数量规模</w:t>
      </w:r>
      <w:r>
        <w:rPr>
          <w:rFonts w:hint="eastAsia"/>
        </w:rPr>
        <w:br/>
      </w:r>
      <w:r>
        <w:rPr>
          <w:rFonts w:hint="eastAsia"/>
        </w:rPr>
        <w:t>　　　　二、高度阀行业从业人员规模</w:t>
      </w:r>
      <w:r>
        <w:rPr>
          <w:rFonts w:hint="eastAsia"/>
        </w:rPr>
        <w:br/>
      </w:r>
      <w:r>
        <w:rPr>
          <w:rFonts w:hint="eastAsia"/>
        </w:rPr>
        <w:t>　　　　三、高度阀行业市场敏感性分析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2020-2025年中国高度阀行业财务能力分析</w:t>
      </w:r>
      <w:r>
        <w:rPr>
          <w:rFonts w:hint="eastAsia"/>
        </w:rPr>
        <w:br/>
      </w:r>
      <w:r>
        <w:rPr>
          <w:rFonts w:hint="eastAsia"/>
        </w:rPr>
        <w:t>　　　　一、高度阀行业盈利能力</w:t>
      </w:r>
      <w:r>
        <w:rPr>
          <w:rFonts w:hint="eastAsia"/>
        </w:rPr>
        <w:br/>
      </w:r>
      <w:r>
        <w:rPr>
          <w:rFonts w:hint="eastAsia"/>
        </w:rPr>
        <w:t>　　　　二、高度阀行业偿债能力</w:t>
      </w:r>
      <w:r>
        <w:rPr>
          <w:rFonts w:hint="eastAsia"/>
        </w:rPr>
        <w:br/>
      </w:r>
      <w:r>
        <w:rPr>
          <w:rFonts w:hint="eastAsia"/>
        </w:rPr>
        <w:t>　　　　三、高度阀行业营运能力</w:t>
      </w:r>
      <w:r>
        <w:rPr>
          <w:rFonts w:hint="eastAsia"/>
        </w:rPr>
        <w:br/>
      </w:r>
      <w:r>
        <w:rPr>
          <w:rFonts w:hint="eastAsia"/>
        </w:rPr>
        <w:t>　　　　四、高度阀行业发展能力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高度阀行业重点企业调研分析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二、企业高度阀业务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二、企业高度阀业务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二、企业高度阀业务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二、企业高度阀业务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二、企业高度阀业务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二、企业高度阀业务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中国高度阀行业竞争格局分析</w:t>
      </w:r>
      <w:r>
        <w:rPr>
          <w:rFonts w:hint="eastAsia"/>
        </w:rPr>
        <w:br/>
      </w:r>
      <w:r>
        <w:rPr>
          <w:rFonts w:hint="eastAsia"/>
        </w:rPr>
        <w:t>　　第一节 高度阀行业竞争格局总览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2025-2026年高度阀行业竞争力分析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2020-2025年高度阀行业企业并购活动分析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2025-2026年高度阀行业会展与招投标活动分析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一、高度阀行业会展活动及其市场影响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2026年中国高度阀企业发展企业发展策略与建议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高度阀销售模式与渠道策略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高度阀品牌与市场推广策略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高度阀研发投入与技术创新能力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高度阀合作联盟与资源整合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中国高度阀行业风险与对策</w:t>
      </w:r>
      <w:r>
        <w:rPr>
          <w:rFonts w:hint="eastAsia"/>
        </w:rPr>
        <w:br/>
      </w:r>
      <w:r>
        <w:rPr>
          <w:rFonts w:hint="eastAsia"/>
        </w:rPr>
        <w:t>　　第一节 高度阀行业SWOT分析</w:t>
      </w:r>
      <w:r>
        <w:rPr>
          <w:rFonts w:hint="eastAsia"/>
        </w:rPr>
        <w:br/>
      </w:r>
      <w:r>
        <w:rPr>
          <w:rFonts w:hint="eastAsia"/>
        </w:rPr>
        <w:t>　　　　一、高度阀行业优势</w:t>
      </w:r>
      <w:r>
        <w:rPr>
          <w:rFonts w:hint="eastAsia"/>
        </w:rPr>
        <w:br/>
      </w:r>
      <w:r>
        <w:rPr>
          <w:rFonts w:hint="eastAsia"/>
        </w:rPr>
        <w:t>　　　　二、高度阀行业劣势</w:t>
      </w:r>
      <w:r>
        <w:rPr>
          <w:rFonts w:hint="eastAsia"/>
        </w:rPr>
        <w:br/>
      </w:r>
      <w:r>
        <w:rPr>
          <w:rFonts w:hint="eastAsia"/>
        </w:rPr>
        <w:t>　　　　三、高度阀市场机会</w:t>
      </w:r>
      <w:r>
        <w:rPr>
          <w:rFonts w:hint="eastAsia"/>
        </w:rPr>
        <w:br/>
      </w:r>
      <w:r>
        <w:rPr>
          <w:rFonts w:hint="eastAsia"/>
        </w:rPr>
        <w:t>　　　　四、高度阀市场威胁</w:t>
      </w:r>
      <w:r>
        <w:rPr>
          <w:rFonts w:hint="eastAsia"/>
        </w:rPr>
        <w:br/>
      </w:r>
      <w:r>
        <w:rPr>
          <w:rFonts w:hint="eastAsia"/>
        </w:rPr>
        <w:t>　　第二节 高度阀行业风险及对策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2026-2032年中国高度阀行业前景与发展趋势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2025-2026年高度阀行业发展环境分析</w:t>
      </w:r>
      <w:r>
        <w:rPr>
          <w:rFonts w:hint="eastAsia"/>
        </w:rPr>
        <w:br/>
      </w:r>
      <w:r>
        <w:rPr>
          <w:rFonts w:hint="eastAsia"/>
        </w:rPr>
        <w:t>　　　　一、高度阀行业主管部门与监管体制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二、高度阀行业主要法律法规及政策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三、高度阀行业标准与质量监管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2026-2032年高度阀行业发展趋势与方向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2026-2032年高度阀行业发展潜力与机遇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高度阀行业研究结论与建议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高度阀行业发展建议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高度阀行业类别</w:t>
      </w:r>
      <w:r>
        <w:rPr>
          <w:rFonts w:hint="eastAsia"/>
        </w:rPr>
        <w:br/>
      </w:r>
      <w:r>
        <w:rPr>
          <w:rFonts w:hint="eastAsia"/>
        </w:rPr>
        <w:t>　　图表 高度阀行业产业链调研</w:t>
      </w:r>
      <w:r>
        <w:rPr>
          <w:rFonts w:hint="eastAsia"/>
        </w:rPr>
        <w:br/>
      </w:r>
      <w:r>
        <w:rPr>
          <w:rFonts w:hint="eastAsia"/>
        </w:rPr>
        <w:t>　　图表 高度阀行业现状</w:t>
      </w:r>
      <w:r>
        <w:rPr>
          <w:rFonts w:hint="eastAsia"/>
        </w:rPr>
        <w:br/>
      </w:r>
      <w:r>
        <w:rPr>
          <w:rFonts w:hint="eastAsia"/>
        </w:rPr>
        <w:t>　　图表 高度阀行业标准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2020-2025年中国高度阀行业市场规模</w:t>
      </w:r>
      <w:r>
        <w:rPr>
          <w:rFonts w:hint="eastAsia"/>
        </w:rPr>
        <w:br/>
      </w:r>
      <w:r>
        <w:rPr>
          <w:rFonts w:hint="eastAsia"/>
        </w:rPr>
        <w:t>　　图表 2026年中国高度阀行业产能</w:t>
      </w:r>
      <w:r>
        <w:rPr>
          <w:rFonts w:hint="eastAsia"/>
        </w:rPr>
        <w:br/>
      </w:r>
      <w:r>
        <w:rPr>
          <w:rFonts w:hint="eastAsia"/>
        </w:rPr>
        <w:t>　　图表 2020-2025年中国高度阀行业产量统计</w:t>
      </w:r>
      <w:r>
        <w:rPr>
          <w:rFonts w:hint="eastAsia"/>
        </w:rPr>
        <w:br/>
      </w:r>
      <w:r>
        <w:rPr>
          <w:rFonts w:hint="eastAsia"/>
        </w:rPr>
        <w:t>　　图表 高度阀行业动态</w:t>
      </w:r>
      <w:r>
        <w:rPr>
          <w:rFonts w:hint="eastAsia"/>
        </w:rPr>
        <w:br/>
      </w:r>
      <w:r>
        <w:rPr>
          <w:rFonts w:hint="eastAsia"/>
        </w:rPr>
        <w:t>　　图表 2020-2025年中国高度阀市场需求量</w:t>
      </w:r>
      <w:r>
        <w:rPr>
          <w:rFonts w:hint="eastAsia"/>
        </w:rPr>
        <w:br/>
      </w:r>
      <w:r>
        <w:rPr>
          <w:rFonts w:hint="eastAsia"/>
        </w:rPr>
        <w:t>　　图表 2026年中国高度阀行业需求区域调研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2020-2025年中国高度阀行情</w:t>
      </w:r>
      <w:r>
        <w:rPr>
          <w:rFonts w:hint="eastAsia"/>
        </w:rPr>
        <w:br/>
      </w:r>
      <w:r>
        <w:rPr>
          <w:rFonts w:hint="eastAsia"/>
        </w:rPr>
        <w:t>　　图表 2020-2025年中国高度阀价格走势图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2020-2025年中国高度阀行业销售收入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2020-2025年中国高度阀行业盈利情况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2020-2025年中国高度阀行业利润总额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2020-2025年中国高度阀进口统计</w:t>
      </w:r>
      <w:r>
        <w:rPr>
          <w:rFonts w:hint="eastAsia"/>
        </w:rPr>
        <w:br/>
      </w:r>
      <w:r>
        <w:rPr>
          <w:rFonts w:hint="eastAsia"/>
        </w:rPr>
        <w:t>　　图表 2020-2025年中国高度阀出口统计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2020-2025年中国高度阀行业企业数量统计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**地区高度阀市场规模</w:t>
      </w:r>
      <w:r>
        <w:rPr>
          <w:rFonts w:hint="eastAsia"/>
        </w:rPr>
        <w:br/>
      </w:r>
      <w:r>
        <w:rPr>
          <w:rFonts w:hint="eastAsia"/>
        </w:rPr>
        <w:t>　　图表 **地区高度阀行业市场需求</w:t>
      </w:r>
      <w:r>
        <w:rPr>
          <w:rFonts w:hint="eastAsia"/>
        </w:rPr>
        <w:br/>
      </w:r>
      <w:r>
        <w:rPr>
          <w:rFonts w:hint="eastAsia"/>
        </w:rPr>
        <w:t>　　图表 **地区高度阀市场调研</w:t>
      </w:r>
      <w:r>
        <w:rPr>
          <w:rFonts w:hint="eastAsia"/>
        </w:rPr>
        <w:br/>
      </w:r>
      <w:r>
        <w:rPr>
          <w:rFonts w:hint="eastAsia"/>
        </w:rPr>
        <w:t>　　图表 **地区高度阀行业市场需求分析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**地区高度阀市场规模</w:t>
      </w:r>
      <w:r>
        <w:rPr>
          <w:rFonts w:hint="eastAsia"/>
        </w:rPr>
        <w:br/>
      </w:r>
      <w:r>
        <w:rPr>
          <w:rFonts w:hint="eastAsia"/>
        </w:rPr>
        <w:t>　　图表 **地区高度阀行业市场需求</w:t>
      </w:r>
      <w:r>
        <w:rPr>
          <w:rFonts w:hint="eastAsia"/>
        </w:rPr>
        <w:br/>
      </w:r>
      <w:r>
        <w:rPr>
          <w:rFonts w:hint="eastAsia"/>
        </w:rPr>
        <w:t>　　图表 **地区高度阀市场调研</w:t>
      </w:r>
      <w:r>
        <w:rPr>
          <w:rFonts w:hint="eastAsia"/>
        </w:rPr>
        <w:br/>
      </w:r>
      <w:r>
        <w:rPr>
          <w:rFonts w:hint="eastAsia"/>
        </w:rPr>
        <w:t>　　图表 **地区高度阀行业市场需求分析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高度阀行业竞争对手分析</w:t>
      </w:r>
      <w:r>
        <w:rPr>
          <w:rFonts w:hint="eastAsia"/>
        </w:rPr>
        <w:br/>
      </w:r>
      <w:r>
        <w:rPr>
          <w:rFonts w:hint="eastAsia"/>
        </w:rPr>
        <w:t>　　图表 高度阀重点企业（一）基本信息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高度阀重点企业（一）经营情况分析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高度阀重点企业（一）主要经济指标情况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高度阀重点企业（一）盈利能力情况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高度阀重点企业（一）偿债能力情况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高度阀重点企业（一）运营能力情况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高度阀重点企业（一）成长能力情况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高度阀重点企业（二）基本信息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高度阀重点企业（二）经营情况分析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高度阀重点企业（二）主要经济指标情况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高度阀重点企业（二）盈利能力情况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高度阀重点企业（二）偿债能力情况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高度阀重点企业（二）运营能力情况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高度阀重点企业（二）成长能力情况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高度阀重点企业（三）基本信息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高度阀重点企业（三）经营情况分析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高度阀重点企业（三）主要经济指标情况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高度阀重点企业（三）盈利能力情况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高度阀重点企业（三）偿债能力情况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高度阀重点企业（三）运营能力情况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高度阀重点企业（三）成长能力情况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2026-2032年中国高度阀行业产能预测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2026-2032年中国高度阀行业产量预测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2026-2032年中国高度阀市场需求预测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2026-2032年中国高度阀行业市场规模预测</w:t>
      </w:r>
      <w:r>
        <w:rPr>
          <w:rFonts w:hint="eastAsia"/>
        </w:rPr>
        <w:br/>
      </w:r>
      <w:r>
        <w:rPr>
          <w:rFonts w:hint="eastAsia"/>
        </w:rPr>
        <w:t>　　图表 高度阀行业准入条件</w:t>
      </w:r>
      <w:r>
        <w:rPr>
          <w:rFonts w:hint="eastAsia"/>
        </w:rPr>
        <w:br/>
      </w:r>
      <w:r>
        <w:rPr>
          <w:rFonts w:hint="eastAsia"/>
        </w:rPr>
        <w:t>　　图表 2026年中国高度阀市场前景</w:t>
      </w:r>
      <w:r>
        <w:rPr>
          <w:rFonts w:hint="eastAsia"/>
        </w:rPr>
        <w:br/>
      </w:r>
      <w:r>
        <w:rPr>
          <w:rFonts w:hint="eastAsia"/>
        </w:rPr>
        <w:t>　　图表 2026-2032年中国高度阀行业信息化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2026-2032年中国高度阀行业风险分析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2026-2032年中国高度阀行业发展趋势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76a05a3a6486b" w:history="1">
        <w:r>
          <w:rPr>
            <w:rStyle w:val="Hyperlink"/>
          </w:rPr>
          <w:t>中国高度阀行业发展调研与市场前景分析报告（2026-2032年）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76a05a3a6486b" w:history="1">
        <w:r>
          <w:rPr>
            <w:rStyle w:val="Hyperlink"/>
          </w:rPr>
          <w:t>https://www.20087.com/7/22/GaoDuFaShiChangQianJingYuCe.html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热点：气动蝶阀气缸调整方法、高度阀的调节方法、小型液压站液压系统、高度阀图片、调节阀分为哪三大类、高度阀结构图、高度阀的工作原理、高度阀工作原理图、自力式调节阀工作原理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e53c5cf1940e0" w:history="1">
      <w:r>
        <w:rPr>
          <w:rStyle w:val="Hyperlink"/>
        </w:rPr>
        <w:t>中国高度阀行业发展调研与市场前景分析报告（2026-2032年）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GaoDuFaShiChangQianJingYuCe.html" TargetMode="External" Id="Rc4176a05a3a6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GaoDuFaShiChangQianJingYuCe.html" TargetMode="External" Id="R9d7e53c5cf19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2026-01-29T01:54:58Z</dcterms:created>
  <dcterms:modified xsi:type="dcterms:W3CDTF">2026-01-29T02:54:58Z</dcterms:modified>
  <dc:subject>中国高度阀行业发展调研与市场前景分析报告（2026-2032年）</dc:subject>
  <dc:title>中国高度阀行业发展调研与市场前景分析报告（2026-2032年）</dc:title>
  <cp:keywords>中国高度阀行业发展调研与市场前景分析报告（2026-2032年）</cp:keywords>
  <dc:description>中国高度阀行业发展调研与市场前景分析报告（2026-2032年）</dc:description>
</cp:coreProperties>
</file>