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0dffed62a4bd8" w:history="1">
              <w:r>
                <w:rPr>
                  <w:rStyle w:val="Hyperlink"/>
                </w:rPr>
                <w:t>2026-2032年中国高温探头市场研究分析与发展前景报告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0dffed62a4bd8" w:history="1">
              <w:r>
                <w:rPr>
                  <w:rStyle w:val="Hyperlink"/>
                </w:rPr>
                <w:t>2026-2032年中国高温探头市场研究分析与发展前景报告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0dffed62a4bd8" w:history="1">
                <w:r>
                  <w:rPr>
                    <w:rStyle w:val="Hyperlink"/>
                  </w:rPr>
                  <w:t>https://www.20087.com/7/82/GaoWenTanTouDeFaZhanQianJing.html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探头是工业高温过程监测的关键传感装置，广泛应用于冶金、玻璃制造、航空航天发动机测试及先进材料研发等领域，可实时测量1000℃以上的极端温度环境。主流产品基于热电偶（如B型、R型）或红外辐射原理，采用刚玉、碳化硅等耐高温陶瓷封装，确保在强氧化、腐蚀或机械冲击工况下的可靠性。近年来，随着智能制造对过程透明度要求提升，高温探头逐步集成数字信号处理、无线传输及自诊断功能，支持远程监控与预测性维护。然而，长期高温暴露易导致热电偶老化漂移、保护管脆化及信号衰减；非接触式探头在烟尘、蒸汽干扰下测量精度下降，限制其在复杂工业现场的适用性。</w:t>
      </w:r>
      <w:r>
        <w:rPr>
          <w:rFonts w:hint="eastAsia"/>
        </w:rPr>
        <w:br/>
      </w:r>
      <w:r>
        <w:rPr>
          <w:rFonts w:hint="eastAsia"/>
        </w:rPr>
        <w:t>　　未来，高温探头将聚焦于新材料突破、多参数融合与智能补偿算法。光纤光栅（FBG）和蓝宝石晶体传感技术可实现更高温度上限（&gt;1800℃）与抗电磁干扰能力，适用于核能、超燃冲压发动机等前沿场景；微型MEMS高温传感器则可嵌入旋转部件内部，拓展监测维度。在功能层面，集成压力、振动或气体成分检测的复合探头将提供更全面的工况画像。人工智能算法将用于实时补偿热漂移与环境干扰，提升数据可信度。随着工业4.0对“透明工厂”需求深化，高温探头正从单一测温元件升级为高温过程智能感知节点，支撑高端制造的数字化闭环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0dffed62a4bd8" w:history="1">
        <w:r>
          <w:rPr>
            <w:rStyle w:val="Hyperlink"/>
          </w:rPr>
          <w:t>2026-2032年中国高温探头市场研究分析与发展前景报告</w:t>
        </w:r>
      </w:hyperlink>
      <w:r>
        <w:rPr>
          <w:rFonts w:hint="eastAsia"/>
        </w:rPr>
        <w:t>》系统分析了我国高温探头行业的市场规模、市场需求及价格动态，深入探讨了高温探头产业链结构与发展特点。报告对高温探头细分市场进行了详细剖析，基于科学数据预测了市场前景及未来发展趋势，同时聚焦高温探头重点企业，评估了品牌影响力、市场竞争力及行业集中度变化。通过专业分析与客观洞察，报告为投资者、产业链相关企业及政府决策部门提供了重要参考，是把握高温探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高温探头市场概述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铂/铑</w:t>
      </w:r>
      <w:r>
        <w:rPr>
          <w:rFonts w:hint="eastAsia"/>
        </w:rPr>
        <w:br/>
      </w:r>
      <w:r>
        <w:rPr>
          <w:rFonts w:hint="eastAsia"/>
        </w:rPr>
        <w:t>　　　　1.2.3 钨/铼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按照不同测量原理，高温探头主要可以分为如下几个类别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中国不同测量原理高温探头增长趋势2021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接触式测温</w:t>
      </w:r>
      <w:r>
        <w:rPr>
          <w:rFonts w:hint="eastAsia"/>
        </w:rPr>
        <w:br/>
      </w:r>
      <w:r>
        <w:rPr>
          <w:rFonts w:hint="eastAsia"/>
        </w:rPr>
        <w:t>　　　　1.3.3 非接触式测温</w:t>
      </w:r>
      <w:r>
        <w:rPr>
          <w:rFonts w:hint="eastAsia"/>
        </w:rPr>
        <w:br/>
      </w:r>
      <w:r>
        <w:rPr>
          <w:rFonts w:hint="eastAsia"/>
        </w:rPr>
        <w:t>　　1.4 按照不同保护套管材质，高温探头主要可以分为如下几个类别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中国不同保护套管材质高温探头增长趋势2021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金属类</w:t>
      </w:r>
      <w:r>
        <w:rPr>
          <w:rFonts w:hint="eastAsia"/>
        </w:rPr>
        <w:br/>
      </w:r>
      <w:r>
        <w:rPr>
          <w:rFonts w:hint="eastAsia"/>
        </w:rPr>
        <w:t>　　　　1.4.3 陶瓷类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从不同应用，高温探头主要包括如下几个方面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中国不同应用高温探头增长趋势2021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冶金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电力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科研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中国高温探头发展现状及未来趋势（2021-2032）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中国市场高温探头收入及增长率（2021-2032）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中国市场高温探头销量及增长率（2021-2032）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中国市场主要高温探头厂商分析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中国市场主要厂商高温探头销量及市场占有率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中国市场主要厂商高温探头销量（2021-2026）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中国市场主要厂商高温探头销量市场份额（2021-2026）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中国市场主要厂商高温探头收入及市场占有率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中国市场主要厂商高温探头收入（2021-2026）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中国市场主要厂商高温探头收入市场份额（2021-2026）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2025年中国市场主要厂商高温探头收入排名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中国市场主要厂商高温探头价格（2021-2026）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中国市场主要厂商高温探头总部及产地分布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中国市场主要厂商成立时间及高温探头商业化日期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中国市场主要厂商高温探头产品类型及应用</w:t>
      </w:r>
      <w:r>
        <w:rPr>
          <w:rFonts w:hint="eastAsia"/>
        </w:rPr>
        <w:br/>
      </w:r>
      <w:r>
        <w:rPr>
          <w:rFonts w:hint="eastAsia"/>
        </w:rPr>
        <w:t>　　2.7 高温探头行业集中度、竞争程度分析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高温探头行业集中度分析：2025年中国Top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中国市场高温探头第一梯队、第二梯队和第三梯队厂商（品牌）及2025年市场份额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重点企业（11）在中国市场高温探头销量、收入、价格及毛利率（2021-2026）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重点企业（12）在中国市场高温探头销量、收入、价格及毛利率（2021-2026）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重点企业（13）在中国市场高温探头销量、收入、价格及毛利率（2021-2026）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重点企业（14）在中国市场高温探头销量、收入、价格及毛利率（2021-2026）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不同产品类型高温探头分析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中国市场不同产品类型高温探头销量（2021-2032）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中国市场不同产品类型高温探头销量预测（2027-2032）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中国市场不同产品类型高温探头规模（2021-2032）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中国市场不同产品类型高温探头规模及市场份额（2021-2026）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中国市场不同产品类型高温探头规模预测（2027-2032）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中国市场不同产品类型高温探头价格走势（2021-2032）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不同应用高温探头分析</w:t>
      </w:r>
      <w:r>
        <w:rPr>
          <w:rFonts w:hint="eastAsia"/>
        </w:rPr>
        <w:br/>
      </w:r>
      <w:r>
        <w:rPr>
          <w:rFonts w:hint="eastAsia"/>
        </w:rPr>
        <w:t>　　5.1 中国市场不同应用高温探头销量（2021-2032）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中国市场不同应用高温探头销量预测（2027-2032）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中国市场不同应用高温探头规模（2021-2032）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中国市场不同应用高温探头规模及市场份额（2021-2026）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中国市场不同应用高温探头规模预测（2027-2032）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中国市场不同应用高温探头价格走势（2021-2032）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高温探头行业发展分析---发展趋势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高温探头行业发展分析---厂商壁垒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高温探头行业发展分析---驱动因素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高温探头行业发展分析---制约因素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高温探头中国企业SWOT分析</w:t>
      </w:r>
      <w:r>
        <w:rPr>
          <w:rFonts w:hint="eastAsia"/>
        </w:rPr>
        <w:br/>
      </w:r>
      <w:r>
        <w:rPr>
          <w:rFonts w:hint="eastAsia"/>
        </w:rPr>
        <w:t>　　6.6 高温探头行业发展分析---行业政策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高温探头行业产业链简介</w:t>
      </w:r>
      <w:r>
        <w:rPr>
          <w:rFonts w:hint="eastAsia"/>
        </w:rPr>
        <w:br/>
      </w:r>
      <w:r>
        <w:rPr>
          <w:rFonts w:hint="eastAsia"/>
        </w:rPr>
        <w:t>　　7.2 高温探头产业链分析-上游</w:t>
      </w:r>
      <w:r>
        <w:rPr>
          <w:rFonts w:hint="eastAsia"/>
        </w:rPr>
        <w:br/>
      </w:r>
      <w:r>
        <w:rPr>
          <w:rFonts w:hint="eastAsia"/>
        </w:rPr>
        <w:t>　　7.3 高温探头产业链分析-中游</w:t>
      </w:r>
      <w:r>
        <w:rPr>
          <w:rFonts w:hint="eastAsia"/>
        </w:rPr>
        <w:br/>
      </w:r>
      <w:r>
        <w:rPr>
          <w:rFonts w:hint="eastAsia"/>
        </w:rPr>
        <w:t>　　7.4 高温探头产业链分析-下游</w:t>
      </w:r>
      <w:r>
        <w:rPr>
          <w:rFonts w:hint="eastAsia"/>
        </w:rPr>
        <w:br/>
      </w:r>
      <w:r>
        <w:rPr>
          <w:rFonts w:hint="eastAsia"/>
        </w:rPr>
        <w:t>　　7.5 高温探头行业采购模式</w:t>
      </w:r>
      <w:r>
        <w:rPr>
          <w:rFonts w:hint="eastAsia"/>
        </w:rPr>
        <w:br/>
      </w:r>
      <w:r>
        <w:rPr>
          <w:rFonts w:hint="eastAsia"/>
        </w:rPr>
        <w:t>　　7.6 高温探头行业生产模式</w:t>
      </w:r>
      <w:r>
        <w:rPr>
          <w:rFonts w:hint="eastAsia"/>
        </w:rPr>
        <w:br/>
      </w:r>
      <w:r>
        <w:rPr>
          <w:rFonts w:hint="eastAsia"/>
        </w:rPr>
        <w:t>　　7.7 高温探头行业销售模式及销售渠道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中国本土高温探头产能、产量分析</w:t>
      </w:r>
      <w:r>
        <w:rPr>
          <w:rFonts w:hint="eastAsia"/>
        </w:rPr>
        <w:br/>
      </w:r>
      <w:r>
        <w:rPr>
          <w:rFonts w:hint="eastAsia"/>
        </w:rPr>
        <w:t>　　8.1 中国高温探头供需现状及预测（2021-2032）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中国高温探头产量、市场需求量及发展趋势（2021-2032）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中国高温探头进出口分析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中国市场高温探头主要进口来源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中国市场高温探头主要出口目的地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不同测量原理高温探头市场规模2021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不同保护套管材质高温探头市场规模2021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不同应用高温探头市场规模2021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中国市场主要厂商高温探头销量（2021-2026）&amp;（千个）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中国市场主要厂商高温探头收入（2021-2026）&amp;（万元）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中国市场主要厂商高温探头收入份额（2021-2026）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2025年中国主要生产商高温探头收入排名（万元）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中国市场主要厂商高温探头价格（2021-2026）&amp;（元/个）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中国市场主要厂商高温探头总部及产地分布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中国市场主要厂商成立时间及高温探头商业化日期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中国市场主要厂商高温探头产品类型及应用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2025年中国市场高温探头主要厂商市场地位（第一梯队、第二梯队和第三梯队）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高温探头市场投资、并购等现状分析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高温探头销量（千个）、收入（万元）、价格（元/个）及毛利率（2021-2026）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高温探头销量（千个）、收入（万元）、价格（元/个）及毛利率（2021-2026）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高温探头销量（千个）、收入（万元）、价格（元/个）及毛利率（2021-2026）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高温探头销量（千个）、收入（万元）、价格（元/个）及毛利率（2021-2026）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高温探头销量（千个）、收入（万元）、价格（元/个）及毛利率（2021-2026）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高温探头销量（千个）、收入（万元）、价格（元/个）及毛利率（2021-2026）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高温探头销量（千个）、收入（万元）、价格（元/个）及毛利率（2021-2026）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高温探头销量（千个）、收入（万元）、价格（元/个）及毛利率（2021-2026）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高温探头销量（千个）、收入（万元）、价格（元/个）及毛利率（2021-2026）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高温探头销量（千个）、收入（万元）、价格（元/个）及毛利率（2021-2026）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高温探头销量（千个）、收入（万元）、价格（元/个）及毛利率（2021-2026）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高温探头销量（千个）、收入（万元）、价格（元/个）及毛利率（2021-2026）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高温探头销量（千个）、收入（万元）、价格（元/个）及毛利率（2021-2026）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高温探头生产基地、总部、竞争对手及市场地位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高温探头产品规格、参数及市场应用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高温探头销量（千个）、收入（万元）、价格（元/个）及毛利率（2021-2026）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中国市场不同产品类型高温探头销量（2021-2026）&amp;（千个）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中国市场不同产品类型高温探头销量市场份额（2021-2026）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中国市场不同产品类型高温探头销量预测（2027-2032）&amp;（千个）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中国市场不同产品类型高温探头销量市场份额预测（2027-2032）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中国市场不同产品类型高温探头规模（2021-2026）&amp;（万元）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中国市场不同产品类型高温探头规模市场份额（2021-2026）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中国市场不同产品类型高温探头规模预测（2027-2032）&amp;（万元）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中国市场不同产品类型高温探头规模市场份额预测（2027-2032）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中国市场不同应用高温探头销量（2021-2026）&amp;（千个）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中国市场不同应用高温探头销量市场份额（2021-2026）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中国市场不同应用高温探头销量预测（2027-2032）&amp;（千个）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中国市场不同应用高温探头销量市场份额预测（2027-2032）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中国市场不同应用高温探头规模（2021-2026）&amp;（万元）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中国市场不同应用高温探头规模市场份额（2021-2026）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中国市场不同应用高温探头规模预测（2027-2032）&amp;（万元）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中国市场不同应用高温探头规模市场份额预测（2027-2032）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高温探头行业发展分析---发展趋势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高温探头行业发展分析---厂商壁垒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高温探头行业发展分析---驱动因素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高温探头行业发展分析---制约因素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高温探头行业相关重点政策一览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高温探头行业供应链分析</w:t>
      </w:r>
      <w:r>
        <w:rPr>
          <w:rFonts w:hint="eastAsia"/>
        </w:rPr>
        <w:br/>
      </w:r>
      <w:r>
        <w:rPr>
          <w:rFonts w:hint="eastAsia"/>
        </w:rPr>
        <w:t>　　表 108： 高温探头上游原料供应商</w:t>
      </w:r>
      <w:r>
        <w:rPr>
          <w:rFonts w:hint="eastAsia"/>
        </w:rPr>
        <w:br/>
      </w:r>
      <w:r>
        <w:rPr>
          <w:rFonts w:hint="eastAsia"/>
        </w:rPr>
        <w:t>　　表 109： 高温探头行业主要下游客户</w:t>
      </w:r>
      <w:r>
        <w:rPr>
          <w:rFonts w:hint="eastAsia"/>
        </w:rPr>
        <w:br/>
      </w:r>
      <w:r>
        <w:rPr>
          <w:rFonts w:hint="eastAsia"/>
        </w:rPr>
        <w:t>　　表 110： 高温探头典型经销商</w:t>
      </w:r>
      <w:r>
        <w:rPr>
          <w:rFonts w:hint="eastAsia"/>
        </w:rPr>
        <w:br/>
      </w:r>
      <w:r>
        <w:rPr>
          <w:rFonts w:hint="eastAsia"/>
        </w:rPr>
        <w:t>　　表 111： 中国高温探头产量、销量、进口量及出口量（2021-2026）&amp;（千个）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中国高温探头产量、销量、进口量及出口量预测（2027-2032）&amp;（千个）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中国市场高温探头主要进口来源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中国市场高温探头主要出口目的地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高温探头产品图片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中国不同产品类型高温探头市场规模市场份额2025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铂/铑产品图片</w:t>
      </w:r>
      <w:r>
        <w:rPr>
          <w:rFonts w:hint="eastAsia"/>
        </w:rPr>
        <w:br/>
      </w:r>
      <w:r>
        <w:rPr>
          <w:rFonts w:hint="eastAsia"/>
        </w:rPr>
        <w:t>　　图 4： 钨/铼产品图片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中国不同测量原理高温探头市场规模市场份额2025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接触式测温产品图片</w:t>
      </w:r>
      <w:r>
        <w:rPr>
          <w:rFonts w:hint="eastAsia"/>
        </w:rPr>
        <w:br/>
      </w:r>
      <w:r>
        <w:rPr>
          <w:rFonts w:hint="eastAsia"/>
        </w:rPr>
        <w:t>　　图 8： 非接触式测温产品图片</w:t>
      </w:r>
      <w:r>
        <w:rPr>
          <w:rFonts w:hint="eastAsia"/>
        </w:rPr>
        <w:br/>
      </w:r>
      <w:r>
        <w:rPr>
          <w:rFonts w:hint="eastAsia"/>
        </w:rPr>
        <w:t>　　图 9： 中国不同保护套管材质高温探头市场规模市场份额2025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金属类产品图片</w:t>
      </w:r>
      <w:r>
        <w:rPr>
          <w:rFonts w:hint="eastAsia"/>
        </w:rPr>
        <w:br/>
      </w:r>
      <w:r>
        <w:rPr>
          <w:rFonts w:hint="eastAsia"/>
        </w:rPr>
        <w:t>　　图 11： 陶瓷类产品图片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中国不同应用高温探头市场份额2025 &amp; 2032</w:t>
      </w:r>
      <w:r>
        <w:rPr>
          <w:rFonts w:hint="eastAsia"/>
        </w:rPr>
        <w:br/>
      </w:r>
      <w:r>
        <w:rPr>
          <w:rFonts w:hint="eastAsia"/>
        </w:rPr>
        <w:t>　　图 14： 冶金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电力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科研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中国市场高温探头市场规模，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中国市场高温探头收入及增长率（2021-2032）&amp;（万元）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中国市场高温探头销量及增长率（2021-2032）&amp;（千个）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2025年中国市场主要厂商高温探头销量市场份额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2025年中国市场主要厂商高温探头收入市场份额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2025年中国市场前五大厂商高温探头市场份额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2025年中国市场高温探头第一梯队、第二梯队和第三梯队厂商（品牌）及市场份额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中国市场不同产品类型高温探头价格走势（2021-2032）&amp;（元/个）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中国市场不同应用高温探头价格走势（2021-2032）&amp;（元/个）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高温探头中国企业SWOT分析</w:t>
      </w:r>
      <w:r>
        <w:rPr>
          <w:rFonts w:hint="eastAsia"/>
        </w:rPr>
        <w:br/>
      </w:r>
      <w:r>
        <w:rPr>
          <w:rFonts w:hint="eastAsia"/>
        </w:rPr>
        <w:t>　　图 30： 高温探头产业链</w:t>
      </w:r>
      <w:r>
        <w:rPr>
          <w:rFonts w:hint="eastAsia"/>
        </w:rPr>
        <w:br/>
      </w:r>
      <w:r>
        <w:rPr>
          <w:rFonts w:hint="eastAsia"/>
        </w:rPr>
        <w:t>　　图 31： 高温探头行业采购模式分析</w:t>
      </w:r>
      <w:r>
        <w:rPr>
          <w:rFonts w:hint="eastAsia"/>
        </w:rPr>
        <w:br/>
      </w:r>
      <w:r>
        <w:rPr>
          <w:rFonts w:hint="eastAsia"/>
        </w:rPr>
        <w:t>　　图 32： 高温探头行业生产模式分析</w:t>
      </w:r>
      <w:r>
        <w:rPr>
          <w:rFonts w:hint="eastAsia"/>
        </w:rPr>
        <w:br/>
      </w:r>
      <w:r>
        <w:rPr>
          <w:rFonts w:hint="eastAsia"/>
        </w:rPr>
        <w:t>　　图 33： 高温探头行业销售模式分析</w:t>
      </w:r>
      <w:r>
        <w:rPr>
          <w:rFonts w:hint="eastAsia"/>
        </w:rPr>
        <w:br/>
      </w:r>
      <w:r>
        <w:rPr>
          <w:rFonts w:hint="eastAsia"/>
        </w:rPr>
        <w:t>　　图 34： 中国高温探头产能、产量、产能利用率及发展趋势（2021-2032）&amp;（千个）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中国高温探头产量、市场需求量及发展趋势（2021-2032）&amp;（千个）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0dffed62a4bd8" w:history="1">
        <w:r>
          <w:rPr>
            <w:rStyle w:val="Hyperlink"/>
          </w:rPr>
          <w:t>2026-2032年中国高温探头市场研究分析与发展前景报告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0dffed62a4bd8" w:history="1">
        <w:r>
          <w:rPr>
            <w:rStyle w:val="Hyperlink"/>
          </w:rPr>
          <w:t>https://www.20087.com/7/82/GaoWenTanTouDeFaZhanQianJing.html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热点：温度探头传感器、高温探头1500度、温度探头、高温探头的适合温度、高温探头0到3000度、高温探头0到3000度、飞机全温探头、高温探头图片、接触式测温探头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1607022194a81" w:history="1">
      <w:r>
        <w:rPr>
          <w:rStyle w:val="Hyperlink"/>
        </w:rPr>
        <w:t>2026-2032年中国高温探头市场研究分析与发展前景报告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aoWenTanTouDeFaZhanQianJing.html" TargetMode="External" Id="Rccd0dffed62a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aoWenTanTouDeFaZhanQianJing.html" TargetMode="External" Id="R706160702219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2026-01-18T02:32:54Z</dcterms:created>
  <dcterms:modified xsi:type="dcterms:W3CDTF">2026-01-18T03:32:54Z</dcterms:modified>
  <dc:subject>2026-2032年中国高温探头市场研究分析与发展前景报告</dc:subject>
  <dc:title>2026-2032年中国高温探头市场研究分析与发展前景报告</dc:title>
  <cp:keywords>2026-2032年中国高温探头市场研究分析与发展前景报告</cp:keywords>
  <dc:description>2026-2032年中国高温探头市场研究分析与发展前景报告</dc:description>
</cp:coreProperties>
</file>