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19fdba0c34c71" w:history="1">
              <w:r>
                <w:rPr>
                  <w:rStyle w:val="Hyperlink"/>
                </w:rPr>
                <w:t>2024-2030年中国高速电机行业现状全面调研与发展趋势报告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19fdba0c34c71" w:history="1">
              <w:r>
                <w:rPr>
                  <w:rStyle w:val="Hyperlink"/>
                </w:rPr>
                <w:t>2024-2030年中国高速电机行业现状全面调研与发展趋势报告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19fdba0c34c71" w:history="1">
                <w:r>
                  <w:rPr>
                    <w:rStyle w:val="Hyperlink"/>
                  </w:rPr>
                  <w:t>https://www.20087.com/7/52/GaoSuDianJiFaZhanQuShi.html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是高端制造业的重要组成部分，近年来在航空航天、精密机床、电动汽车和医疗设备等领域发挥着关键作用。高速电机具有高功率密度、高效率和高精度的特点，能够满足工业应用对电机性能的严苛要求。随着永磁材料、电磁仿真技术和电机控制算法的进步，高速电机的性能和可靠性不断提高，为工业自动化和智能制造提供了强大的动力支持。</w:t>
      </w:r>
      <w:r>
        <w:rPr>
          <w:rFonts w:hint="eastAsia"/>
        </w:rPr>
        <w:br/>
      </w:r>
      <w:r>
        <w:rPr>
          <w:rFonts w:hint="eastAsia"/>
        </w:rPr>
        <w:t>　　未来，高速电机将更加侧重于智能化和高效化。智能化方面，将集成传感器和物联网技术，实现电机的实时监控和预测性维护，提高设备的可用性和生产效率。高效化方面，将通过优化设计和采用新型材料，进一步提升电机的能效，减少能源消耗。此外，随着电动汽车和可再生能源系统的快速发展，高速电机将探索与这些领域的深度结合，推动交通和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19fdba0c34c71" w:history="1">
        <w:r>
          <w:rPr>
            <w:rStyle w:val="Hyperlink"/>
          </w:rPr>
          <w:t>2024-2030年中国高速电机行业现状全面调研与发展趋势报告</w:t>
        </w:r>
      </w:hyperlink>
      <w:r>
        <w:rPr>
          <w:rFonts w:hint="eastAsia"/>
        </w:rPr>
        <w:t>》在多年高速电机行业研究的基础上，结合中国高速电机行业市场的发展现状，通过资深研究团队对高速电机市场资料进行整理，并依托国家权威数据资源和长期市场监测的数据库，对高速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19fdba0c34c71" w:history="1">
        <w:r>
          <w:rPr>
            <w:rStyle w:val="Hyperlink"/>
          </w:rPr>
          <w:t>2024-2030年中国高速电机行业现状全面调研与发展趋势报告</w:t>
        </w:r>
      </w:hyperlink>
      <w:r>
        <w:rPr>
          <w:rFonts w:hint="eastAsia"/>
        </w:rPr>
        <w:t>》可以帮助投资者准确把握高速电机行业的市场现状，为投资者进行投资作出高速电机行业前景预判，挖掘高速电机行业投资价值，同时提出高速电机行业投资策略、营销策略等方面的建议。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高速电机行业发展概述</w:t>
      </w:r>
      <w:r>
        <w:rPr>
          <w:rFonts w:hint="eastAsia"/>
        </w:rPr>
        <w:br/>
      </w:r>
      <w:r>
        <w:rPr>
          <w:rFonts w:hint="eastAsia"/>
        </w:rPr>
        <w:t>　　第一节 高速电机简介</w:t>
      </w:r>
      <w:r>
        <w:rPr>
          <w:rFonts w:hint="eastAsia"/>
        </w:rPr>
        <w:br/>
      </w:r>
      <w:r>
        <w:rPr>
          <w:rFonts w:hint="eastAsia"/>
        </w:rPr>
        <w:t>　　　　一、高速电机的定义</w:t>
      </w:r>
      <w:r>
        <w:rPr>
          <w:rFonts w:hint="eastAsia"/>
        </w:rPr>
        <w:br/>
      </w:r>
      <w:r>
        <w:rPr>
          <w:rFonts w:hint="eastAsia"/>
        </w:rPr>
        <w:t>　　　　二、高速电机的特点</w:t>
      </w:r>
      <w:r>
        <w:rPr>
          <w:rFonts w:hint="eastAsia"/>
        </w:rPr>
        <w:br/>
      </w:r>
      <w:r>
        <w:rPr>
          <w:rFonts w:hint="eastAsia"/>
        </w:rPr>
        <w:t>　　　　三、高速电机的优缺点</w:t>
      </w:r>
      <w:r>
        <w:rPr>
          <w:rFonts w:hint="eastAsia"/>
        </w:rPr>
        <w:br/>
      </w:r>
      <w:r>
        <w:rPr>
          <w:rFonts w:hint="eastAsia"/>
        </w:rPr>
        <w:t>　　　　四、高速电机的难题</w:t>
      </w:r>
      <w:r>
        <w:rPr>
          <w:rFonts w:hint="eastAsia"/>
        </w:rPr>
        <w:br/>
      </w:r>
      <w:r>
        <w:rPr>
          <w:rFonts w:hint="eastAsia"/>
        </w:rPr>
        <w:t>　　第二节 高速电机发展状况分析</w:t>
      </w:r>
      <w:r>
        <w:rPr>
          <w:rFonts w:hint="eastAsia"/>
        </w:rPr>
        <w:br/>
      </w:r>
      <w:r>
        <w:rPr>
          <w:rFonts w:hint="eastAsia"/>
        </w:rPr>
        <w:t>　　　　一、高速电机的意义</w:t>
      </w:r>
      <w:r>
        <w:rPr>
          <w:rFonts w:hint="eastAsia"/>
        </w:rPr>
        <w:br/>
      </w:r>
      <w:r>
        <w:rPr>
          <w:rFonts w:hint="eastAsia"/>
        </w:rPr>
        <w:t>　　　　二、高速电机的应用</w:t>
      </w:r>
      <w:r>
        <w:rPr>
          <w:rFonts w:hint="eastAsia"/>
        </w:rPr>
        <w:br/>
      </w:r>
      <w:r>
        <w:rPr>
          <w:rFonts w:hint="eastAsia"/>
        </w:rPr>
        <w:t>　　第三节 高速电机产业链分析</w:t>
      </w:r>
      <w:r>
        <w:rPr>
          <w:rFonts w:hint="eastAsia"/>
        </w:rPr>
        <w:br/>
      </w:r>
      <w:r>
        <w:rPr>
          <w:rFonts w:hint="eastAsia"/>
        </w:rPr>
        <w:t>　　　　一、高速电机的产业链结构分析</w:t>
      </w:r>
      <w:r>
        <w:rPr>
          <w:rFonts w:hint="eastAsia"/>
        </w:rPr>
        <w:br/>
      </w:r>
      <w:r>
        <w:rPr>
          <w:rFonts w:hint="eastAsia"/>
        </w:rPr>
        <w:t>　　　　二、高速电机上游相关产业分析</w:t>
      </w:r>
      <w:r>
        <w:rPr>
          <w:rFonts w:hint="eastAsia"/>
        </w:rPr>
        <w:br/>
      </w:r>
      <w:r>
        <w:rPr>
          <w:rFonts w:hint="eastAsia"/>
        </w:rPr>
        <w:t>　　　　三、高速电机下游相关产业分析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一、高速电机行业定义及分类</w:t>
      </w:r>
      <w:r>
        <w:rPr>
          <w:rFonts w:hint="eastAsia"/>
        </w:rPr>
        <w:br/>
      </w:r>
      <w:r>
        <w:rPr>
          <w:rFonts w:hint="eastAsia"/>
        </w:rPr>
        <w:t>　　　　二、高速电机行业经济特性</w:t>
      </w:r>
      <w:r>
        <w:rPr>
          <w:rFonts w:hint="eastAsia"/>
        </w:rPr>
        <w:br/>
      </w:r>
      <w:r>
        <w:rPr>
          <w:rFonts w:hint="eastAsia"/>
        </w:rPr>
        <w:t>　　第二节 高速电机行业发展成熟度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2024年全球高速电机行业市场运行形势分析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全球高速电机行业市场运行环境分析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全球高速电机行业市场发展情况分析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一、全球高速电机行业市场供需分析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三、全球高速电机行业主要国家发展情况分析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2024-2030年全球高速电机行业市场规模趋势预测分析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2024年中国高速电机所属行业技术发展分析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中国高速电机所属行业技术发展现状</w:t>
      </w:r>
      <w:r>
        <w:rPr>
          <w:rFonts w:hint="eastAsia"/>
        </w:rPr>
        <w:br/>
      </w:r>
      <w:r>
        <w:rPr>
          <w:rFonts w:hint="eastAsia"/>
        </w:rPr>
        <w:t>　　第二节 高速电机所属行业技术特点分析</w:t>
      </w:r>
      <w:r>
        <w:rPr>
          <w:rFonts w:hint="eastAsia"/>
        </w:rPr>
        <w:br/>
      </w:r>
      <w:r>
        <w:rPr>
          <w:rFonts w:hint="eastAsia"/>
        </w:rPr>
        <w:t>　　第三节 高速电机所属行业技术专利情况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一、高速电机所属行业专利申请数分析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二、高速电机所属行业专利申请人分析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三、高速电机所属行业热门专利技术分析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高速电机行业技术发展趋势分析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我国高速电机行业发展分析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2024年中国高速电机行业发展状况</w:t>
      </w:r>
      <w:r>
        <w:rPr>
          <w:rFonts w:hint="eastAsia"/>
        </w:rPr>
        <w:br/>
      </w:r>
      <w:r>
        <w:rPr>
          <w:rFonts w:hint="eastAsia"/>
        </w:rPr>
        <w:t>　　　　一、2024年高速电机行业发展状况分析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二、2024年中国高速电机行业发展动态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三、2024年我国高速电机行业发展热点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四、2024年我国高速电机行业存在的问题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2024年中国高速电机行业市场供需状况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一、2019-2024年中国高速电机行业供给分析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三、中国高速电机所属行业产品价格分析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1、中国高速电机所属行业产品价格分析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四、2019-2024年中国高速电机行业市场规模分析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2019-2024年中国高速电机行业区域发展分析</w:t>
      </w:r>
      <w:r>
        <w:rPr>
          <w:rFonts w:hint="eastAsia"/>
        </w:rPr>
        <w:br/>
      </w:r>
      <w:r>
        <w:rPr>
          <w:rFonts w:hint="eastAsia"/>
        </w:rPr>
        <w:t>　　从区域分布来看，华东地区占比最高，达到了76.31%;其次是华南、东北和华中地区，占比分别为13.75%，3.78%和2.71%。目前国内高速电机生产厂家已超过百家，虽然某些厂家已经具备一定的规模和知名度，但企业规模普遍较小，高速电机产品销售收入超过亿元的较少。</w:t>
      </w:r>
      <w:r>
        <w:rPr>
          <w:rFonts w:hint="eastAsia"/>
        </w:rPr>
        <w:br/>
      </w:r>
      <w:r>
        <w:rPr>
          <w:rFonts w:hint="eastAsia"/>
        </w:rPr>
        <w:t>　　中国高速电机行业产能各区域占比分析</w:t>
      </w:r>
      <w:r>
        <w:rPr>
          <w:rFonts w:hint="eastAsia"/>
        </w:rPr>
        <w:br/>
      </w:r>
      <w:r>
        <w:rPr>
          <w:rFonts w:hint="eastAsia"/>
        </w:rPr>
        <w:t>　　第一节 中国高速电机行业区域发展现状分析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一、2024年中国高速电机行业区域消费格局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二、2024年中国高速电机行业区域品牌发展分析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三、2024年中国高速电机行业区域重点企业分析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2024年中国高速电机行业SWOT模型分析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2024年高速电机行业优势生产企业竞争力分析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泰豪沈阳电机有限公司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山东山博电机集团有限公司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哈尔滨泰富电气有限公司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2019-2024年中国高速电机行业上下游分析及其影响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2024年中国高速电机行业上游发展及影响分析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一、2024年中国高速电机行业上游运行现状分析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2024年中国高速电机行业下游发展及影响分析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一、2024年中国高速电机行业下游运行现状分析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2024-2030年高速电机行业发展及投资前景预测分析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2024-2030年高速电机行业市场规模预测分析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2024-2030年高速电机行业供需预测分析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中国高速电机行业五力分析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2024-2030年我国高速电机行业前景展望分析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2024-2030年我国高速电机行业产品价格走势预测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2024-2030年我国高速电机行业盈利能力预测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2024-2030年中国高速电机行业投资风险分析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2019-2024年中国高速电机所属行业投资金额分析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一、2019-2024年中国高速电机所属行业内资企业投资金额分析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二、2019-2024年中国高速电机所属行业港澳台及外资企业投资金额分析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近年中国高速电机行业主要投资项目分析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2024-2030年中国高速电机行业投资周期分析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2024-2030年中国高速电机行业发展策略及投资建议分析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高速电机行业发展策略分析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高速电机行业市场的重点客户战略实施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2024-2030年中国高速电机产品生产及销售投资运作模式探讨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2024-2030年中国高速电机行业发展建议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中:智:林:－2024-2030年中国高速电机行业投资建议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2019-2024年中国高速电机市场价格走势图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2024-2030年中国高速电机产量及消费量预测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2019-2024年我国高速电机市场规模分区域统计表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2019-2024年中国高速电机所属行业成本费用结构变动趋势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19fdba0c34c71" w:history="1">
        <w:r>
          <w:rPr>
            <w:rStyle w:val="Hyperlink"/>
          </w:rPr>
          <w:t>2024-2030年中国高速电机行业现状全面调研与发展趋势报告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19fdba0c34c71" w:history="1">
        <w:r>
          <w:rPr>
            <w:rStyle w:val="Hyperlink"/>
          </w:rPr>
          <w:t>https://www.20087.com/7/52/GaoSuDianJiFaZhanQuShi.html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1e343e91f4de7" w:history="1">
      <w:r>
        <w:rPr>
          <w:rStyle w:val="Hyperlink"/>
        </w:rPr>
        <w:t>2024-2030年中国高速电机行业现状全面调研与发展趋势报告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SuDianJiFaZhanQuShi.html" TargetMode="External" Id="R60e19fdba0c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SuDianJiFaZhanQuShi.html" TargetMode="External" Id="R7eb1e343e91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2024-02-29T23:02:00Z</dcterms:created>
  <dcterms:modified xsi:type="dcterms:W3CDTF">2024-03-01T00:02:00Z</dcterms:modified>
  <dc:subject>2024-2030年中国高速电机行业现状全面调研与发展趋势报告</dc:subject>
  <dc:title>2024-2030年中国高速电机行业现状全面调研与发展趋势报告</dc:title>
  <cp:keywords>2024-2030年中国高速电机行业现状全面调研与发展趋势报告</cp:keywords>
  <dc:description>2024-2030年中国高速电机行业现状全面调研与发展趋势报告</dc:description>
</cp:coreProperties>
</file>