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88d56edb04da5" w:history="1">
              <w:r>
                <w:rPr>
                  <w:rStyle w:val="Hyperlink"/>
                </w:rPr>
                <w:t>2025-2031年中国鱼片机市场研究与发展前景预测报告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88d56edb04da5" w:history="1">
              <w:r>
                <w:rPr>
                  <w:rStyle w:val="Hyperlink"/>
                </w:rPr>
                <w:t>2025-2031年中国鱼片机市场研究与发展前景预测报告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88d56edb04da5" w:history="1">
                <w:r>
                  <w:rPr>
                    <w:rStyle w:val="Hyperlink"/>
                  </w:rPr>
                  <w:t>https://www.20087.com/7/12/YuPianJiDeXianZhuangYuFaZhanQianJing.html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片机作为渔业加工设备，主要应用于鱼类的去骨、切片等自动化处理，大大提高了生产效率和加工精度。当前鱼片机设计趋于自动化、智能化，采用先进的传感技术和控制系统，能适应不同种类和大小的鱼类加工。卫生安全和设备的清洁保养功能也是当前设备研发的重点。</w:t>
      </w:r>
      <w:r>
        <w:rPr>
          <w:rFonts w:hint="eastAsia"/>
        </w:rPr>
        <w:br/>
      </w:r>
      <w:r>
        <w:rPr>
          <w:rFonts w:hint="eastAsia"/>
        </w:rPr>
        <w:t>　　未来鱼片机技术将更侧重于灵活性和定制化，以满足不同客户对鱼片规格、形状的多样化需求。集成AI图像识别技术，实现精准切割，减少原材料浪费。同时，设备的远程监控和故障预警功能，将提升生产线的管理效率。可持续性方面，节能降耗和环保材料的应用，将推动鱼片机行业向绿色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88d56edb04da5" w:history="1">
        <w:r>
          <w:rPr>
            <w:rStyle w:val="Hyperlink"/>
          </w:rPr>
          <w:t>2025-2031年中国鱼片机市场研究与发展前景预测报告</w:t>
        </w:r>
      </w:hyperlink>
      <w:r>
        <w:rPr>
          <w:rFonts w:hint="eastAsia"/>
        </w:rPr>
        <w:t>》从市场规模、需求变化及价格动态等维度，系统解析了鱼片机行业的现状与发展趋势。报告深入分析了鱼片机产业链各环节，科学预测了市场前景与技术发展方向，同时聚焦鱼片机细分市场特点及重点企业的经营表现，揭示了鱼片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鱼片机行业界定</w:t>
      </w:r>
      <w:r>
        <w:rPr>
          <w:rFonts w:hint="eastAsia"/>
        </w:rPr>
        <w:br/>
      </w:r>
      <w:r>
        <w:rPr>
          <w:rFonts w:hint="eastAsia"/>
        </w:rPr>
        <w:t>　　第一节 鱼片机行业定义</w:t>
      </w:r>
      <w:r>
        <w:rPr>
          <w:rFonts w:hint="eastAsia"/>
        </w:rPr>
        <w:br/>
      </w:r>
      <w:r>
        <w:rPr>
          <w:rFonts w:hint="eastAsia"/>
        </w:rPr>
        <w:t>　　第二节 鱼片机行业特点分析</w:t>
      </w:r>
      <w:r>
        <w:rPr>
          <w:rFonts w:hint="eastAsia"/>
        </w:rPr>
        <w:br/>
      </w:r>
      <w:r>
        <w:rPr>
          <w:rFonts w:hint="eastAsia"/>
        </w:rPr>
        <w:t>　　第三节 鱼片机产业链分析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2025年世界鱼片机行业市场运行形势分析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2025年全球鱼片机行业发展概况</w:t>
      </w:r>
      <w:r>
        <w:rPr>
          <w:rFonts w:hint="eastAsia"/>
        </w:rPr>
        <w:br/>
      </w:r>
      <w:r>
        <w:rPr>
          <w:rFonts w:hint="eastAsia"/>
        </w:rPr>
        <w:t>　　第二节 世界鱼片机行业发展走势</w:t>
      </w:r>
      <w:r>
        <w:rPr>
          <w:rFonts w:hint="eastAsia"/>
        </w:rPr>
        <w:br/>
      </w:r>
      <w:r>
        <w:rPr>
          <w:rFonts w:hint="eastAsia"/>
        </w:rPr>
        <w:t>　　　　二、全球鱼片机行业市场分布情况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三、全球鱼片机行业发展趋势分析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全球鱼片机行业重点国家和区域分析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中国鱼片机行业发展环境分析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2025年鱼片机行业技术发展现状及趋势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当前我国鱼片机技术发展现状</w:t>
      </w:r>
      <w:r>
        <w:rPr>
          <w:rFonts w:hint="eastAsia"/>
        </w:rPr>
        <w:br/>
      </w:r>
      <w:r>
        <w:rPr>
          <w:rFonts w:hint="eastAsia"/>
        </w:rPr>
        <w:t>　　第二节 中外鱼片机技术差距及产生差距的主要原因分析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提高我国鱼片机技术的对策</w:t>
      </w:r>
      <w:r>
        <w:rPr>
          <w:rFonts w:hint="eastAsia"/>
        </w:rPr>
        <w:br/>
      </w:r>
      <w:r>
        <w:rPr>
          <w:rFonts w:hint="eastAsia"/>
        </w:rPr>
        <w:t>　　第四节 我国鱼片机研发、设计发展趋势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中国鱼片机发展现状调研</w:t>
      </w:r>
      <w:r>
        <w:rPr>
          <w:rFonts w:hint="eastAsia"/>
        </w:rPr>
        <w:br/>
      </w:r>
      <w:r>
        <w:rPr>
          <w:rFonts w:hint="eastAsia"/>
        </w:rPr>
        <w:t>　　第一节 中国鱼片机市场现状分析</w:t>
      </w:r>
      <w:r>
        <w:rPr>
          <w:rFonts w:hint="eastAsia"/>
        </w:rPr>
        <w:br/>
      </w:r>
      <w:r>
        <w:rPr>
          <w:rFonts w:hint="eastAsia"/>
        </w:rPr>
        <w:t>　　第二节 中国鱼片机行业产量情况分析及预测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一、鱼片机总体产能规模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三、2020-2025年中国鱼片机产量统计</w:t>
      </w:r>
      <w:r>
        <w:rPr>
          <w:rFonts w:hint="eastAsia"/>
        </w:rPr>
        <w:br/>
      </w:r>
      <w:r>
        <w:rPr>
          <w:rFonts w:hint="eastAsia"/>
        </w:rPr>
        <w:t>　　　　二、鱼片机生产区域分布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三、2025-2031年中国鱼片机产量预测分析</w:t>
      </w:r>
      <w:r>
        <w:rPr>
          <w:rFonts w:hint="eastAsia"/>
        </w:rPr>
        <w:br/>
      </w:r>
      <w:r>
        <w:rPr>
          <w:rFonts w:hint="eastAsia"/>
        </w:rPr>
        <w:t>　　第三节 中国鱼片机市场需求分析及预测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一、中国鱼片机市场需求特点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二、2020-2025年中国鱼片机市场需求量统计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2020-2025年中国鱼片机行业进出口情况分析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一、2020-2025年中国鱼片机行业进口分析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二、2020-2025年中国鱼片机行业出口分析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2025-2031年中国鱼片机行业进出口情况预测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一、2025-2031年中国鱼片机行业进口预测分析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二、2025-2031年中国鱼片机行业出口预测分析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影响鱼片机行业进出口变化的主要原因分析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2020-2025年中国鱼片机行业重点地区调研分析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三、**地区鱼片机市场调研分析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四、**地区鱼片机市场调研分析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五、**地区鱼片机市场调研分析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六、**地区鱼片机市场调研分析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鱼片机行业竞争格局分析</w:t>
      </w:r>
      <w:r>
        <w:rPr>
          <w:rFonts w:hint="eastAsia"/>
        </w:rPr>
        <w:br/>
      </w:r>
      <w:r>
        <w:rPr>
          <w:rFonts w:hint="eastAsia"/>
        </w:rPr>
        <w:t>　　第一节 鱼片机行业集中度分析</w:t>
      </w:r>
      <w:r>
        <w:rPr>
          <w:rFonts w:hint="eastAsia"/>
        </w:rPr>
        <w:br/>
      </w:r>
      <w:r>
        <w:rPr>
          <w:rFonts w:hint="eastAsia"/>
        </w:rPr>
        <w:t>　　　　一、鱼片机市场集中度分析</w:t>
      </w:r>
      <w:r>
        <w:rPr>
          <w:rFonts w:hint="eastAsia"/>
        </w:rPr>
        <w:br/>
      </w:r>
      <w:r>
        <w:rPr>
          <w:rFonts w:hint="eastAsia"/>
        </w:rPr>
        <w:t>　　　　二、鱼片机企业集中度分析</w:t>
      </w:r>
      <w:r>
        <w:rPr>
          <w:rFonts w:hint="eastAsia"/>
        </w:rPr>
        <w:br/>
      </w:r>
      <w:r>
        <w:rPr>
          <w:rFonts w:hint="eastAsia"/>
        </w:rPr>
        <w:t>　　　　三、鱼片机区域集中度分析</w:t>
      </w:r>
      <w:r>
        <w:rPr>
          <w:rFonts w:hint="eastAsia"/>
        </w:rPr>
        <w:br/>
      </w:r>
      <w:r>
        <w:rPr>
          <w:rFonts w:hint="eastAsia"/>
        </w:rPr>
        <w:t>　　第二节 鱼片机行业主要企业竞争力分析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鱼片机行业竞争格局分析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一、2025年鱼片机行业竞争分析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二、2025年中外鱼片机产品竞争分析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三、2020-2025年我国鱼片机市场竞争分析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四、2025-2031年国内主要鱼片机企业动向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对我国鱼片机品牌的战略思考</w:t>
      </w:r>
      <w:r>
        <w:rPr>
          <w:rFonts w:hint="eastAsia"/>
        </w:rPr>
        <w:br/>
      </w:r>
      <w:r>
        <w:rPr>
          <w:rFonts w:hint="eastAsia"/>
        </w:rPr>
        <w:t>　　　　一、鱼片机实施品牌战略的意义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三、我国鱼片机企业的品牌战略</w:t>
      </w:r>
      <w:r>
        <w:rPr>
          <w:rFonts w:hint="eastAsia"/>
        </w:rPr>
        <w:br/>
      </w:r>
      <w:r>
        <w:rPr>
          <w:rFonts w:hint="eastAsia"/>
        </w:rPr>
        <w:t>　　　　四、鱼片机品牌战略管理的策略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2025-2031年中国鱼片机行业前景与风险预测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2025年中国鱼片机市场前景分析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2025-2031年中国鱼片机发展趋势预测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2025-2031年中国鱼片机行业投资特性分析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一、2025-2031年中国鱼片机行业进入壁垒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二、2025-2031年中国鱼片机行业盈利模式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三、2025-2031年中国鱼片机行业盈利因素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2025-2031年中国鱼片机行业投资机会分析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一、2025-2031年中国鱼片机细分市场投资机会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二、2025-2031年中国鱼片机行业区域市场投资潜力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2025-2031年中国鱼片机行业投资风险分析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一、2025-2031年中国鱼片机行业市场竞争风险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二、2025-2031年中国鱼片机行业技术风险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三、2025-2031年中国鱼片机行业政策风险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四、2025-2031年中国鱼片机行业进入退出风险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鱼片机行业研究结论</w:t>
      </w:r>
      <w:r>
        <w:rPr>
          <w:rFonts w:hint="eastAsia"/>
        </w:rPr>
        <w:br/>
      </w:r>
      <w:r>
        <w:rPr>
          <w:rFonts w:hint="eastAsia"/>
        </w:rPr>
        <w:t>　　第二节 鱼片机行业投资价值评估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中.智.林.鱼片机行业投资建议</w:t>
      </w:r>
      <w:r>
        <w:rPr>
          <w:rFonts w:hint="eastAsia"/>
        </w:rPr>
        <w:br/>
      </w:r>
      <w:r>
        <w:rPr>
          <w:rFonts w:hint="eastAsia"/>
        </w:rPr>
        <w:t>　　　　一、鱼片机行业投资策略建议</w:t>
      </w:r>
      <w:r>
        <w:rPr>
          <w:rFonts w:hint="eastAsia"/>
        </w:rPr>
        <w:br/>
      </w:r>
      <w:r>
        <w:rPr>
          <w:rFonts w:hint="eastAsia"/>
        </w:rPr>
        <w:t>　　　　二、鱼片机行业投资方向建议</w:t>
      </w:r>
      <w:r>
        <w:rPr>
          <w:rFonts w:hint="eastAsia"/>
        </w:rPr>
        <w:br/>
      </w:r>
      <w:r>
        <w:rPr>
          <w:rFonts w:hint="eastAsia"/>
        </w:rPr>
        <w:t>　　　　三、鱼片机行业投资方式建议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鱼片机行业历程</w:t>
      </w:r>
      <w:r>
        <w:rPr>
          <w:rFonts w:hint="eastAsia"/>
        </w:rPr>
        <w:br/>
      </w:r>
      <w:r>
        <w:rPr>
          <w:rFonts w:hint="eastAsia"/>
        </w:rPr>
        <w:t>　　图表 鱼片机行业生命周期</w:t>
      </w:r>
      <w:r>
        <w:rPr>
          <w:rFonts w:hint="eastAsia"/>
        </w:rPr>
        <w:br/>
      </w:r>
      <w:r>
        <w:rPr>
          <w:rFonts w:hint="eastAsia"/>
        </w:rPr>
        <w:t>　　图表 鱼片机行业产业链分析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2020-2025年鱼片机行业市场容量分析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2020-2025年中国鱼片机行业产能统计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2020-2025年中国鱼片机行业产量及增长趋势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2020-2025年中国鱼片机市场需求量及增速统计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2025年中国鱼片机行业需求领域分布格局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2020-2025年中国鱼片机行业盈利情况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2020-2025年中国鱼片机行业利润总额统计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2020-2025年中国鱼片机进口数量分析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2020-2025年中国鱼片机进口金额分析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2020-2025年中国鱼片机出口数量分析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2025年中国鱼片机进口国家及地区分析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2020-2025年中国鱼片机行业企业平均规模情况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鱼片机企业信息</w:t>
      </w:r>
      <w:r>
        <w:rPr>
          <w:rFonts w:hint="eastAsia"/>
        </w:rPr>
        <w:br/>
      </w:r>
      <w:r>
        <w:rPr>
          <w:rFonts w:hint="eastAsia"/>
        </w:rPr>
        <w:t>　　图表 鱼片机企业经营情况分析</w:t>
      </w:r>
      <w:r>
        <w:rPr>
          <w:rFonts w:hint="eastAsia"/>
        </w:rPr>
        <w:br/>
      </w:r>
      <w:r>
        <w:rPr>
          <w:rFonts w:hint="eastAsia"/>
        </w:rPr>
        <w:t>　　图表 鱼片机重点企业（三）主要经济指标情况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88d56edb04da5" w:history="1">
        <w:r>
          <w:rPr>
            <w:rStyle w:val="Hyperlink"/>
          </w:rPr>
          <w:t>2025-2031年中国鱼片机市场研究与发展前景预测报告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88d56edb04da5" w:history="1">
        <w:r>
          <w:rPr>
            <w:rStyle w:val="Hyperlink"/>
          </w:rPr>
          <w:t>https://www.20087.com/7/12/YuPianJiDeXianZhuangYuFaZhanQianJing.html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热点：切鱼片机器视频、鱼片机哪个牌子好、切条机设备、鱼片机厂家、鱼肉鱼刺分离机器、鱼片机好用吗、分条机、鱼片机怎样清洗视频、机器加工鮸鱼片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58df04c4f4055" w:history="1">
      <w:r>
        <w:rPr>
          <w:rStyle w:val="Hyperlink"/>
        </w:rPr>
        <w:t>2025-2031年中国鱼片机市场研究与发展前景预测报告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uPianJiDeXianZhuangYuFaZhanQianJing.html" TargetMode="External" Id="R5b588d56edb0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uPianJiDeXianZhuangYuFaZhanQianJing.html" TargetMode="External" Id="R76d58df04c4f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2024-10-16T23:33:00Z</dcterms:created>
  <dcterms:modified xsi:type="dcterms:W3CDTF">2024-10-17T00:33:00Z</dcterms:modified>
  <dc:subject>2025-2031年中国鱼片机市场研究与发展前景预测报告</dc:subject>
  <dc:title>2025-2031年中国鱼片机市场研究与发展前景预测报告</dc:title>
  <cp:keywords>2025-2031年中国鱼片机市场研究与发展前景预测报告</cp:keywords>
  <dc:description>2025-2031年中国鱼片机市场研究与发展前景预测报告</dc:description>
</cp:coreProperties>
</file>