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2b03eba884003" w:history="1">
              <w:r>
                <w:rPr>
                  <w:rStyle w:val="Hyperlink"/>
                </w:rPr>
                <w:t>2026-2032年中国电接插件行业研究分析及发展趋势预测报告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2b03eba884003" w:history="1">
              <w:r>
                <w:rPr>
                  <w:rStyle w:val="Hyperlink"/>
                </w:rPr>
                <w:t>2026-2032年中国电接插件行业研究分析及发展趋势预测报告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2b03eba884003" w:history="1">
                <w:r>
                  <w:rPr>
                    <w:rStyle w:val="Hyperlink"/>
                  </w:rPr>
                  <w:t>https://www.20087.com/9/66/DianJieChaJianHangYeFenXiBaoGao.html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接插件是电气和电子设备中用于连接电路的关键部件，包括各种类型的连接器和插座。随着电子设备向小型化、高性能方向发展，电接插件的尺寸减小，接触精度和信号传输质量要求提高。现代电接插件采用高精度制造工艺，确保了在高频信号传输中的稳定性和可靠性。</w:t>
      </w:r>
      <w:r>
        <w:rPr>
          <w:rFonts w:hint="eastAsia"/>
        </w:rPr>
        <w:br/>
      </w:r>
      <w:r>
        <w:rPr>
          <w:rFonts w:hint="eastAsia"/>
        </w:rPr>
        <w:t>　　未来，电接插件将更加专注于高速信号传输和多功能集成。高速信号传输将通过优化接触材料和几何设计，减少信号衰减和串扰，以适应5G通信、数据中心等高速数据传输需求。多功能集成则意味着电接插件将集成更多功能，如信号隔离、电源管理，以减少设备的复杂性和体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2b03eba884003" w:history="1">
        <w:r>
          <w:rPr>
            <w:rStyle w:val="Hyperlink"/>
          </w:rPr>
          <w:t>2026-2032年中国电接插件行业研究分析及发展趋势预测报告</w:t>
        </w:r>
      </w:hyperlink>
      <w:r>
        <w:rPr>
          <w:rFonts w:hint="eastAsia"/>
        </w:rPr>
        <w:t>》系统分析了电接插件行业的市场规模、供需状况及竞争格局，重点解读了重点电接插件企业的经营表现。报告结合电接插件技术现状与未来方向，科学预测了行业发展趋势，并通过SWOT分析揭示了电接插件市场机遇与潜在风险。市场调研网发布的《</w:t>
      </w:r>
      <w:hyperlink r:id="Rf7e2b03eba884003" w:history="1">
        <w:r>
          <w:rPr>
            <w:rStyle w:val="Hyperlink"/>
          </w:rPr>
          <w:t>2026-2032年中国电接插件行业研究分析及发展趋势预测报告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中国电接插件行业发展环境分析</w:t>
      </w:r>
      <w:r>
        <w:rPr>
          <w:rFonts w:hint="eastAsia"/>
        </w:rPr>
        <w:br/>
      </w:r>
      <w:r>
        <w:rPr>
          <w:rFonts w:hint="eastAsia"/>
        </w:rPr>
        <w:t>　　第一节 电接插件行业经济环境分析</w:t>
      </w:r>
      <w:r>
        <w:rPr>
          <w:rFonts w:hint="eastAsia"/>
        </w:rPr>
        <w:br/>
      </w:r>
      <w:r>
        <w:rPr>
          <w:rFonts w:hint="eastAsia"/>
        </w:rPr>
        <w:t>　　第二节 电接插件行业政策环境分析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一、电接插件行业政策影响分析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电接插件行业地位分析</w:t>
      </w:r>
      <w:r>
        <w:rPr>
          <w:rFonts w:hint="eastAsia"/>
        </w:rPr>
        <w:br/>
      </w:r>
      <w:r>
        <w:rPr>
          <w:rFonts w:hint="eastAsia"/>
        </w:rPr>
        <w:t>　　　　一、电接插件行业对经济增长的影响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二、电接插件行业对人民生活的影响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三、电接插件行业关联度情况</w:t>
      </w:r>
      <w:r>
        <w:rPr>
          <w:rFonts w:hint="eastAsia"/>
        </w:rPr>
        <w:br/>
      </w:r>
      <w:r>
        <w:rPr>
          <w:rFonts w:hint="eastAsia"/>
        </w:rPr>
        <w:t>　　第四节 电接插件行业"波特五力模型"分析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一、电接插件行业内竞争</w:t>
      </w:r>
      <w:r>
        <w:rPr>
          <w:rFonts w:hint="eastAsia"/>
        </w:rPr>
        <w:br/>
      </w:r>
      <w:r>
        <w:rPr>
          <w:rFonts w:hint="eastAsia"/>
        </w:rPr>
        <w:t>　　　　二、电接插件行业买方侃价能力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三、电接插件行业卖方侃价能力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四、电接插件行业进入威胁</w:t>
      </w:r>
      <w:r>
        <w:rPr>
          <w:rFonts w:hint="eastAsia"/>
        </w:rPr>
        <w:br/>
      </w:r>
      <w:r>
        <w:rPr>
          <w:rFonts w:hint="eastAsia"/>
        </w:rPr>
        <w:t>　　　　五、电接插件行业替代威胁</w:t>
      </w:r>
      <w:r>
        <w:rPr>
          <w:rFonts w:hint="eastAsia"/>
        </w:rPr>
        <w:br/>
      </w:r>
      <w:r>
        <w:rPr>
          <w:rFonts w:hint="eastAsia"/>
        </w:rPr>
        <w:t>　　第五节 影响电接插件行业发展的主要因素分析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电接插件产业发展现状分析</w:t>
      </w:r>
      <w:r>
        <w:rPr>
          <w:rFonts w:hint="eastAsia"/>
        </w:rPr>
        <w:br/>
      </w:r>
      <w:r>
        <w:rPr>
          <w:rFonts w:hint="eastAsia"/>
        </w:rPr>
        <w:t>　　第一节 电接插件产业链产品构成</w:t>
      </w:r>
      <w:r>
        <w:rPr>
          <w:rFonts w:hint="eastAsia"/>
        </w:rPr>
        <w:br/>
      </w:r>
      <w:r>
        <w:rPr>
          <w:rFonts w:hint="eastAsia"/>
        </w:rPr>
        <w:t>　　第二节 电接插件产业特点</w:t>
      </w:r>
      <w:r>
        <w:rPr>
          <w:rFonts w:hint="eastAsia"/>
        </w:rPr>
        <w:br/>
      </w:r>
      <w:r>
        <w:rPr>
          <w:rFonts w:hint="eastAsia"/>
        </w:rPr>
        <w:t>　　　　一、电接插件产业所处生命周期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二、电接插件产业季节性与周期性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电接插件产业竞争分析</w:t>
      </w:r>
      <w:r>
        <w:rPr>
          <w:rFonts w:hint="eastAsia"/>
        </w:rPr>
        <w:br/>
      </w:r>
      <w:r>
        <w:rPr>
          <w:rFonts w:hint="eastAsia"/>
        </w:rPr>
        <w:t>　　　　一、电接插件企业集中度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电接插件产业技术水平</w:t>
      </w:r>
      <w:r>
        <w:rPr>
          <w:rFonts w:hint="eastAsia"/>
        </w:rPr>
        <w:br/>
      </w:r>
      <w:r>
        <w:rPr>
          <w:rFonts w:hint="eastAsia"/>
        </w:rPr>
        <w:t>　　　　一、电接插件技术发展路径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二、当前电接插件市场准入壁垒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2020-2025年电接插件产业规模</w:t>
      </w:r>
      <w:r>
        <w:rPr>
          <w:rFonts w:hint="eastAsia"/>
        </w:rPr>
        <w:br/>
      </w:r>
      <w:r>
        <w:rPr>
          <w:rFonts w:hint="eastAsia"/>
        </w:rPr>
        <w:t>　　　　一、电接插件产品产量</w:t>
      </w:r>
      <w:r>
        <w:rPr>
          <w:rFonts w:hint="eastAsia"/>
        </w:rPr>
        <w:br/>
      </w:r>
      <w:r>
        <w:rPr>
          <w:rFonts w:hint="eastAsia"/>
        </w:rPr>
        <w:t>　　　　二、电接插件市场容量</w:t>
      </w:r>
      <w:r>
        <w:rPr>
          <w:rFonts w:hint="eastAsia"/>
        </w:rPr>
        <w:br/>
      </w:r>
      <w:r>
        <w:rPr>
          <w:rFonts w:hint="eastAsia"/>
        </w:rPr>
        <w:t>　　　　三、电接插件行业进出口统计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近期电接插件产业政策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2026-2032年中国电接插件行业需求与消费状况分析及预测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中国电接插件消费者消费偏好调查分析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中国电接插件消费者对其价格的敏感度分析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2020-2025年中国电接插件产量统计分析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2020-2025年中国电接插件消费量统计分析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2026-2032年中国电接插件产量预测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2026-2032年中国电接插件消费量预测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电接插件下游产业发展</w:t>
      </w:r>
      <w:r>
        <w:rPr>
          <w:rFonts w:hint="eastAsia"/>
        </w:rPr>
        <w:br/>
      </w:r>
      <w:r>
        <w:rPr>
          <w:rFonts w:hint="eastAsia"/>
        </w:rPr>
        <w:t>　　第一节 电接插件下游产业构成</w:t>
      </w:r>
      <w:r>
        <w:rPr>
          <w:rFonts w:hint="eastAsia"/>
        </w:rPr>
        <w:br/>
      </w:r>
      <w:r>
        <w:rPr>
          <w:rFonts w:hint="eastAsia"/>
        </w:rPr>
        <w:t>　　第二节 电接插件下游细分市场（一）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二、2020-2025年电接插件产品消费量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电接插件下游细分市场（二）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二、2020-2025年电接插件产品消费量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电接插件下游产业竞争能力比较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2026-2032年中国电接插件行业市场规模分析及预测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中国电接插件市场结构分析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2020-2025年中国电接插件行业市场规模分析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中国电接插件行业区域市场规模分析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一、**地区电接插件市场规模分析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二、**地区电接插件市场规模分析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三、**地区电接插件市场规模分析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四、**地区电接插件市场规模分析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五、**地区电接插件市场规模分析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2026-2032年中国电接插件行业市场规模预测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电接插件产业链整合策略研究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当前电接插件产业链整合形势</w:t>
      </w:r>
      <w:r>
        <w:rPr>
          <w:rFonts w:hint="eastAsia"/>
        </w:rPr>
        <w:br/>
      </w:r>
      <w:r>
        <w:rPr>
          <w:rFonts w:hint="eastAsia"/>
        </w:rPr>
        <w:t>　　第二节 电接插件产业链整合策略选择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不同电接插件企业在产业链整合中的威胁与机遇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不同电接插件企业参与产业链整合的策略选择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不同地区电接插件产业链整合策略差异分析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电接插件企业资源整合策略研究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电接插件企业存在问题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典型电接插件企业资源整合策略分析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电接插件企业信息化管理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电接插件企业资源整合经典案例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2026-2032年中国电接插件行业市场价格分析及预测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2020-2025年中国电接插件行业平均价格趋向分析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2026-2032年中国电接插件行业价格趋向预测分析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电接插件企业发展调研分析</w:t>
      </w:r>
      <w:r>
        <w:rPr>
          <w:rFonts w:hint="eastAsia"/>
        </w:rPr>
        <w:br/>
      </w:r>
      <w:r>
        <w:rPr>
          <w:rFonts w:hint="eastAsia"/>
        </w:rPr>
        <w:t>　　第一节 电接插件企业（一）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电接插件企业（二）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电接插件企业（三）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电接插件企业（四）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电接插件企业（五）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电接插件企业（六）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中国电接插件行业投资价值与投资策略咨询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电接插件行业SWOT模型分析</w:t>
      </w:r>
      <w:r>
        <w:rPr>
          <w:rFonts w:hint="eastAsia"/>
        </w:rPr>
        <w:br/>
      </w:r>
      <w:r>
        <w:rPr>
          <w:rFonts w:hint="eastAsia"/>
        </w:rPr>
        <w:t>　　　　一、电接插件行业优势分析</w:t>
      </w:r>
      <w:r>
        <w:rPr>
          <w:rFonts w:hint="eastAsia"/>
        </w:rPr>
        <w:br/>
      </w:r>
      <w:r>
        <w:rPr>
          <w:rFonts w:hint="eastAsia"/>
        </w:rPr>
        <w:t>　　　　二、电接插件行业劣势分析</w:t>
      </w:r>
      <w:r>
        <w:rPr>
          <w:rFonts w:hint="eastAsia"/>
        </w:rPr>
        <w:br/>
      </w:r>
      <w:r>
        <w:rPr>
          <w:rFonts w:hint="eastAsia"/>
        </w:rPr>
        <w:t>　　　　三、电接插件行业机会分析</w:t>
      </w:r>
      <w:r>
        <w:rPr>
          <w:rFonts w:hint="eastAsia"/>
        </w:rPr>
        <w:br/>
      </w:r>
      <w:r>
        <w:rPr>
          <w:rFonts w:hint="eastAsia"/>
        </w:rPr>
        <w:t>　　　　四、电接插件行业风险分析</w:t>
      </w:r>
      <w:r>
        <w:rPr>
          <w:rFonts w:hint="eastAsia"/>
        </w:rPr>
        <w:br/>
      </w:r>
      <w:r>
        <w:rPr>
          <w:rFonts w:hint="eastAsia"/>
        </w:rPr>
        <w:t>　　第二节 电接插件行业投资价值分析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一、电接插件行业发展前景分析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二、电接插件行业投资机会分析</w:t>
      </w:r>
      <w:r>
        <w:rPr>
          <w:rFonts w:hint="eastAsia"/>
        </w:rPr>
        <w:br/>
      </w:r>
      <w:r>
        <w:rPr>
          <w:rFonts w:hint="eastAsia"/>
        </w:rPr>
        <w:t>　　第三节 电接插件行业投资风险分析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一、电接插件行业市场竞争风险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二、电接插件行业原材料压力风险分析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三、电接插件行业技术风险分析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四、电接插件行业政策和体制风险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五、电接插件行业外资进入现状及对未来市场的威胁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电接插件行业投资策略分析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一、电接插件行业重点投资品种分析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二、电接插件行业重点投资地区分析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电接插件发展前景预测</w:t>
      </w:r>
      <w:r>
        <w:rPr>
          <w:rFonts w:hint="eastAsia"/>
        </w:rPr>
        <w:br/>
      </w:r>
      <w:r>
        <w:rPr>
          <w:rFonts w:hint="eastAsia"/>
        </w:rPr>
        <w:t>　　第一节 电接插件行业发展趋势预测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2026-2032年电接插件行业市场容量预测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未来影响电接插件行业发展的主要因素分析预测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未来电接插件企业竞争格局</w:t>
      </w:r>
      <w:r>
        <w:rPr>
          <w:rFonts w:hint="eastAsia"/>
        </w:rPr>
        <w:br/>
      </w:r>
      <w:r>
        <w:rPr>
          <w:rFonts w:hint="eastAsia"/>
        </w:rPr>
        <w:t>　　第五节 电接插件行业资源整合趋势</w:t>
      </w:r>
      <w:r>
        <w:rPr>
          <w:rFonts w:hint="eastAsia"/>
        </w:rPr>
        <w:br/>
      </w:r>
      <w:r>
        <w:rPr>
          <w:rFonts w:hint="eastAsia"/>
        </w:rPr>
        <w:t>　　第六节 电接插件产业链竞争态势发展预测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电接插件行业竞争结构分析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电接插件行业集中度分析</w:t>
      </w:r>
      <w:r>
        <w:rPr>
          <w:rFonts w:hint="eastAsia"/>
        </w:rPr>
        <w:br/>
      </w:r>
      <w:r>
        <w:rPr>
          <w:rFonts w:hint="eastAsia"/>
        </w:rPr>
        <w:t>　　　　一、电接插件市场集中度分析</w:t>
      </w:r>
      <w:r>
        <w:rPr>
          <w:rFonts w:hint="eastAsia"/>
        </w:rPr>
        <w:br/>
      </w:r>
      <w:r>
        <w:rPr>
          <w:rFonts w:hint="eastAsia"/>
        </w:rPr>
        <w:t>　　　　二、电接插件企业集中度分析</w:t>
      </w:r>
      <w:r>
        <w:rPr>
          <w:rFonts w:hint="eastAsia"/>
        </w:rPr>
        <w:br/>
      </w:r>
      <w:r>
        <w:rPr>
          <w:rFonts w:hint="eastAsia"/>
        </w:rPr>
        <w:t>　　　　三、电接插件区域集中度分析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2026-2032年中国电接插件行业投资风险预警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电接插件行业历程</w:t>
      </w:r>
      <w:r>
        <w:rPr>
          <w:rFonts w:hint="eastAsia"/>
        </w:rPr>
        <w:br/>
      </w:r>
      <w:r>
        <w:rPr>
          <w:rFonts w:hint="eastAsia"/>
        </w:rPr>
        <w:t>　　图表 电接插件行业生命周期</w:t>
      </w:r>
      <w:r>
        <w:rPr>
          <w:rFonts w:hint="eastAsia"/>
        </w:rPr>
        <w:br/>
      </w:r>
      <w:r>
        <w:rPr>
          <w:rFonts w:hint="eastAsia"/>
        </w:rPr>
        <w:t>　　图表 电接插件行业产业链分析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2020-2025年中国电接插件行业市场规模及增长情况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2020-2025年电接插件行业市场容量分析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2020-2025年中国电接插件行业产能统计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2020-2025年中国电接插件行业产量及增长趋势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2020-2025年中国电接插件市场需求量及增速统计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2026年中国电接插件行业需求领域分布格局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2020-2025年中国电接插件行业销售收入分析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2020-2025年中国电接插件行业盈利情况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2020-2025年中国电接插件行业利润总额统计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2020-2025年中国电接插件进口数量分析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2020-2025年中国电接插件进口金额分析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2020-2025年中国电接插件出口数量分析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2020-2025年中国电接插件出口金额分析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2026年中国电接插件进口国家及地区分析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2026年中国电接插件出口国家及地区分析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2020-2025年中国电接插件行业企业数量情况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2020-2025年中国电接插件行业企业平均规模情况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**地区电接插件行业市场需求情况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电接插件重点企业（一）基本信息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电接插件重点企业（一）经营情况分析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电接插件重点企业（一）主要经济指标情况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电接插件重点企业（二）经营情况分析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电接插件重点企业（二）主要经济指标情况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电接插件重点企业（三）经营情况分析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电接插件重点企业（三）主要经济指标情况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电接插件重点企业（三）成长能力情况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2026-2032年中国电接插件行业产能预测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2026-2032年中国电接插件行业产量预测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2026-2032年中国电接插件市场需求量预测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2026-2032年中国电接插件行业供需平衡预测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2026-2032年中国电接插件行业市场容量预测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2026-2032年中国电接插件行业市场规模预测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2026年中国电接插件市场前景分析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2026年中国电接插件发展趋势预测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2b03eba884003" w:history="1">
        <w:r>
          <w:rPr>
            <w:rStyle w:val="Hyperlink"/>
          </w:rPr>
          <w:t>2026-2032年中国电接插件行业研究分析及发展趋势预测报告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2b03eba884003" w:history="1">
        <w:r>
          <w:rPr>
            <w:rStyle w:val="Hyperlink"/>
          </w:rPr>
          <w:t>https://www.20087.com/9/66/DianJieChaJianHangYeFenXiBaoGao.html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热点：连接器和接插件、电接插件原理、接插件端子接线方法、电接插件灌封胶、接插件是什么意思、电接插件 短接片 开关按钮 晶体管、接插件类型、电接插件只要由、接线神器怎么用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f7e4a99454593" w:history="1">
      <w:r>
        <w:rPr>
          <w:rStyle w:val="Hyperlink"/>
        </w:rPr>
        <w:t>2026-2032年中国电接插件行业研究分析及发展趋势预测报告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JieChaJianHangYeFenXiBaoGao.html" TargetMode="External" Id="Rf7e2b03eba88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JieChaJianHangYeFenXiBaoGao.html" TargetMode="External" Id="Rd30f7e4a9945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2025-08-05T01:32:00Z</dcterms:created>
  <dcterms:modified xsi:type="dcterms:W3CDTF">2025-08-05T02:32:00Z</dcterms:modified>
  <dc:subject>2026-2032年中国电接插件行业研究分析及发展趋势预测报告</dc:subject>
  <dc:title>2026-2032年中国电接插件行业研究分析及发展趋势预测报告</dc:title>
  <cp:keywords>2026-2032年中国电接插件行业研究分析及发展趋势预测报告</cp:keywords>
  <dc:description>2026-2032年中国电接插件行业研究分析及发展趋势预测报告</dc:description>
</cp:coreProperties>
</file>