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a403e7524f1a" w:history="1">
              <w:r>
                <w:rPr>
                  <w:rStyle w:val="Hyperlink"/>
                </w:rPr>
                <w:t>中国反窃电式电能表行业发展研究及市场前景分析报告（2026-2032年）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a403e7524f1a" w:history="1">
              <w:r>
                <w:rPr>
                  <w:rStyle w:val="Hyperlink"/>
                </w:rPr>
                <w:t>中国反窃电式电能表行业发展研究及市场前景分析报告（2026-2032年）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0a403e7524f1a" w:history="1">
                <w:r>
                  <w:rPr>
                    <w:rStyle w:val="Hyperlink"/>
                  </w:rPr>
                  <w:t>https://www.20087.com/7/32/FanQieDianShiDianNengBiaoShiChangDiaoChaBaoGao.html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窃电式电能表是电力计量和防盗电的关键设备，近年来得到了电力公司的广泛部署。反窃电式电能表采用了加密技术和远程监控功能，能够有效检测和防止非法篡改，保障了电网的安全运行和电力公司的经济效益。随着智能电网的建设，反窃电式电能表的普及率进一步提高，成为现代电力基础设施不可或缺的一部分。</w:t>
      </w:r>
      <w:r>
        <w:rPr>
          <w:rFonts w:hint="eastAsia"/>
        </w:rPr>
        <w:br/>
      </w:r>
      <w:r>
        <w:rPr>
          <w:rFonts w:hint="eastAsia"/>
        </w:rPr>
        <w:t>　　未来，反窃电式电能表将更加智能化和网络化。物联网技术的应用将使电表具备自我诊断和自我修复能力，能够在故障发生前进行预警，减少维护成本。同时，区块链技术的引入将提升数据的安全性和透明度，保护用户隐私的同时防止数据篡改。此外，随着分布式能源和微电网的发展，反窃电式电能表将扮演更加重要的角色，监测双向电力流动，确保公平交易和系统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0a403e7524f1a" w:history="1">
        <w:r>
          <w:rPr>
            <w:rStyle w:val="Hyperlink"/>
          </w:rPr>
          <w:t>中国反窃电式电能表行业发展研究及市场前景分析报告（2026-2032年）</w:t>
        </w:r>
      </w:hyperlink>
      <w:r>
        <w:rPr>
          <w:rFonts w:hint="eastAsia"/>
        </w:rPr>
        <w:t>》依托国家统计局、相关行业协会的详实数据资料，系统解析了反窃电式电能表行业的产业链结构、市场规模及需求现状，并对价格动态进行了解读。报告客观呈现了反窃电式电能表行业发展状况，科学预测了市场前景与未来趋势，同时聚焦反窃电式电能表重点企业，分析了市场竞争格局、集中度及品牌影响力。此外，报告通过细分市场领域，挖掘了反窃电式电能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反窃电式电能表行业概述</w:t>
      </w:r>
      <w:r>
        <w:rPr>
          <w:rFonts w:hint="eastAsia"/>
        </w:rPr>
        <w:br/>
      </w:r>
      <w:r>
        <w:rPr>
          <w:rFonts w:hint="eastAsia"/>
        </w:rPr>
        <w:t>　　第一节 反窃电式电能表行业界定</w:t>
      </w:r>
      <w:r>
        <w:rPr>
          <w:rFonts w:hint="eastAsia"/>
        </w:rPr>
        <w:br/>
      </w:r>
      <w:r>
        <w:rPr>
          <w:rFonts w:hint="eastAsia"/>
        </w:rPr>
        <w:t>　　第二节 反窃电式电能表行业发展历程</w:t>
      </w:r>
      <w:r>
        <w:rPr>
          <w:rFonts w:hint="eastAsia"/>
        </w:rPr>
        <w:br/>
      </w:r>
      <w:r>
        <w:rPr>
          <w:rFonts w:hint="eastAsia"/>
        </w:rPr>
        <w:t>　　第三节 反窃电式电能表产业链分析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二、反窃电式电能表产业链模型分析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中国反窃电式电能表行业供给情况分析及趋势预测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2026年中国反窃电式电能表行业产量分析</w:t>
      </w:r>
      <w:r>
        <w:rPr>
          <w:rFonts w:hint="eastAsia"/>
        </w:rPr>
        <w:br/>
      </w:r>
      <w:r>
        <w:rPr>
          <w:rFonts w:hint="eastAsia"/>
        </w:rPr>
        <w:t>　　　　一、反窃电式电能表行业产量情况分析</w:t>
      </w:r>
      <w:r>
        <w:rPr>
          <w:rFonts w:hint="eastAsia"/>
        </w:rPr>
        <w:br/>
      </w:r>
      <w:r>
        <w:rPr>
          <w:rFonts w:hint="eastAsia"/>
        </w:rPr>
        <w:t>　　　　二、反窃电式电能表行业重点区域产量分析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反窃电式电能表行业供给关系因素分析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一、反窃电式电能表行业需求变化因素</w:t>
      </w:r>
      <w:r>
        <w:rPr>
          <w:rFonts w:hint="eastAsia"/>
        </w:rPr>
        <w:br/>
      </w:r>
      <w:r>
        <w:rPr>
          <w:rFonts w:hint="eastAsia"/>
        </w:rPr>
        <w:t>　　　　二、反窃电式电能表行业厂商产能因素</w:t>
      </w:r>
      <w:r>
        <w:rPr>
          <w:rFonts w:hint="eastAsia"/>
        </w:rPr>
        <w:br/>
      </w:r>
      <w:r>
        <w:rPr>
          <w:rFonts w:hint="eastAsia"/>
        </w:rPr>
        <w:t>　　　　三、反窃电式电能表行业原料供给状况</w:t>
      </w:r>
      <w:r>
        <w:rPr>
          <w:rFonts w:hint="eastAsia"/>
        </w:rPr>
        <w:br/>
      </w:r>
      <w:r>
        <w:rPr>
          <w:rFonts w:hint="eastAsia"/>
        </w:rPr>
        <w:t>　　　　四、反窃电式电能表行业技术水平提高</w:t>
      </w:r>
      <w:r>
        <w:rPr>
          <w:rFonts w:hint="eastAsia"/>
        </w:rPr>
        <w:br/>
      </w:r>
      <w:r>
        <w:rPr>
          <w:rFonts w:hint="eastAsia"/>
        </w:rPr>
        <w:t>　　　　五、反窃电式电能表行业政策变动因素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2026-2032年中国反窃电式电能表行业市场供给趋势</w:t>
      </w:r>
      <w:r>
        <w:rPr>
          <w:rFonts w:hint="eastAsia"/>
        </w:rPr>
        <w:br/>
      </w:r>
      <w:r>
        <w:rPr>
          <w:rFonts w:hint="eastAsia"/>
        </w:rPr>
        <w:t>　　　　一、反窃电式电能表整体供给情况趋势分析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二、反窃电式电能表重点区域供给趋势分析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三、影响未来反窃电式电能表供给的因素分析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2025-2026年中国反窃电式电能表行业发展环境分析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中国反窃电式电能表行业发展经济环境分析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反窃电式电能表行业发展政策环境分析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中国反窃电式电能表行业发展社会环境分析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2026年中国反窃电式电能表行业发展概况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2026年中国反窃电式电能表行业发展态势分析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2026年中国反窃电式电能表行业发展特点分析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2026年中国反窃电式电能表行业市场供需分析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2026年中国反窃电式电能表市场价格分析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2020-2025年中国反窃电式电能表行业整体运行状况</w:t>
      </w:r>
      <w:r>
        <w:rPr>
          <w:rFonts w:hint="eastAsia"/>
        </w:rPr>
        <w:br/>
      </w:r>
      <w:r>
        <w:rPr>
          <w:rFonts w:hint="eastAsia"/>
        </w:rPr>
        <w:t>　　第一节 反窃电式电能表行业产销分析</w:t>
      </w:r>
      <w:r>
        <w:rPr>
          <w:rFonts w:hint="eastAsia"/>
        </w:rPr>
        <w:br/>
      </w:r>
      <w:r>
        <w:rPr>
          <w:rFonts w:hint="eastAsia"/>
        </w:rPr>
        <w:t>　　第二节 反窃电式电能表行业盈利能力分析</w:t>
      </w:r>
      <w:r>
        <w:rPr>
          <w:rFonts w:hint="eastAsia"/>
        </w:rPr>
        <w:br/>
      </w:r>
      <w:r>
        <w:rPr>
          <w:rFonts w:hint="eastAsia"/>
        </w:rPr>
        <w:t>　　第三节 反窃电式电能表行业偿债能力分析</w:t>
      </w:r>
      <w:r>
        <w:rPr>
          <w:rFonts w:hint="eastAsia"/>
        </w:rPr>
        <w:br/>
      </w:r>
      <w:r>
        <w:rPr>
          <w:rFonts w:hint="eastAsia"/>
        </w:rPr>
        <w:t>　　第四节 反窃电式电能表行业营运能力分析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中国反窃电式电能表行业进出口市场分析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2026年反窃电式电能表行业进出口特点分析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2026年反窃电式电能表行业进出口量分析</w:t>
      </w:r>
      <w:r>
        <w:rPr>
          <w:rFonts w:hint="eastAsia"/>
        </w:rPr>
        <w:br/>
      </w:r>
      <w:r>
        <w:rPr>
          <w:rFonts w:hint="eastAsia"/>
        </w:rPr>
        <w:t>　　　　一、反窃电式电能表进口分析</w:t>
      </w:r>
      <w:r>
        <w:rPr>
          <w:rFonts w:hint="eastAsia"/>
        </w:rPr>
        <w:br/>
      </w:r>
      <w:r>
        <w:rPr>
          <w:rFonts w:hint="eastAsia"/>
        </w:rPr>
        <w:t>　　　　二、反窃电式电能表出口分析</w:t>
      </w:r>
      <w:r>
        <w:rPr>
          <w:rFonts w:hint="eastAsia"/>
        </w:rPr>
        <w:br/>
      </w:r>
      <w:r>
        <w:rPr>
          <w:rFonts w:hint="eastAsia"/>
        </w:rPr>
        <w:t>　　第三节 2026-2032年反窃电式电能表行业进出口市场预测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一、反窃电式电能表进口预测</w:t>
      </w:r>
      <w:r>
        <w:rPr>
          <w:rFonts w:hint="eastAsia"/>
        </w:rPr>
        <w:br/>
      </w:r>
      <w:r>
        <w:rPr>
          <w:rFonts w:hint="eastAsia"/>
        </w:rPr>
        <w:t>　　　　二、反窃电式电能表出口预测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2026-2032年反窃电式电能表行业投资价值（绩效）及行业发展预测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2020-2025年反窃电式电能表行业成长性分析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2020-2025年反窃电式电能表行业经营能力分析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2020-2025年反窃电式电能表行业盈利能力分析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2020-2025年反窃电式电能表行业偿债能力分析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2026-2032年我国反窃电式电能表行业产值预测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2026-2032年我国反窃电式电能表行业销售收入预测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2026-2032年我国反窃电式电能表行业总资产预测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2020-2025年中国反窃电式电能表产业重点区域运行分析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反窃电式电能表产业重点地区（一）运行情况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反窃电式电能表产业重点地区（二）运行情况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反窃电式电能表产业重点地区（三）运行情况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反窃电式电能表产业重点地区（四）运行情况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反窃电式电能表产业重点地区（五）运行情况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反窃电式电能表产业重点地区（六）运行情况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近三年反窃电式电能表行业重点企业发展分析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反窃电式电能表企业（一）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二、反窃电式电能表企业经营情况分析</w:t>
      </w:r>
      <w:r>
        <w:rPr>
          <w:rFonts w:hint="eastAsia"/>
        </w:rPr>
        <w:br/>
      </w:r>
      <w:r>
        <w:rPr>
          <w:rFonts w:hint="eastAsia"/>
        </w:rPr>
        <w:t>　　　　三、反窃电式电能表企业发展规划及前景展望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反窃电式电能表企业（二）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二、反窃电式电能表企业经营情况分析</w:t>
      </w:r>
      <w:r>
        <w:rPr>
          <w:rFonts w:hint="eastAsia"/>
        </w:rPr>
        <w:br/>
      </w:r>
      <w:r>
        <w:rPr>
          <w:rFonts w:hint="eastAsia"/>
        </w:rPr>
        <w:t>　　　　三、反窃电式电能表企业发展规划及前景展望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反窃电式电能表企业（三）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二、反窃电式电能表企业经营情况分析</w:t>
      </w:r>
      <w:r>
        <w:rPr>
          <w:rFonts w:hint="eastAsia"/>
        </w:rPr>
        <w:br/>
      </w:r>
      <w:r>
        <w:rPr>
          <w:rFonts w:hint="eastAsia"/>
        </w:rPr>
        <w:t>　　　　三、反窃电式电能表企业发展规划及前景展望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反窃电式电能表企业（四）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二、反窃电式电能表企业经营情况分析</w:t>
      </w:r>
      <w:r>
        <w:rPr>
          <w:rFonts w:hint="eastAsia"/>
        </w:rPr>
        <w:br/>
      </w:r>
      <w:r>
        <w:rPr>
          <w:rFonts w:hint="eastAsia"/>
        </w:rPr>
        <w:t>　　　　三、反窃电式电能表企业发展规划及前景展望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反窃电式电能表企业（五）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二、反窃电式电能表企业经营情况分析</w:t>
      </w:r>
      <w:r>
        <w:rPr>
          <w:rFonts w:hint="eastAsia"/>
        </w:rPr>
        <w:br/>
      </w:r>
      <w:r>
        <w:rPr>
          <w:rFonts w:hint="eastAsia"/>
        </w:rPr>
        <w:t>　　　　三、反窃电式电能表企业发展规划及前景展望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2026-2032年反窃电式电能表行业竞争格局分析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中国反窃电式电能表行业集中度分析</w:t>
      </w:r>
      <w:r>
        <w:rPr>
          <w:rFonts w:hint="eastAsia"/>
        </w:rPr>
        <w:br/>
      </w:r>
      <w:r>
        <w:rPr>
          <w:rFonts w:hint="eastAsia"/>
        </w:rPr>
        <w:t>　　第二节 中国反窃电式电能表行业SWOT分析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2026-2032年中国反窃电式电能表行业竞争格局预测分析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中国反窃电式电能表行业投资策略分析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中国反窃电式电能表行业投资环境分析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中国反窃电式电能表行业投资收益分析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中国反窃电式电能表行业产品投资方向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2026-2032年中国反窃电式电能表行业投资收益预测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二、2026-2032年中国反窃电式电能表行业工业总产值预测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三、2026-2032年中国反窃电式电能表行业销售收入预测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四、2026-2032年中国反窃电式电能表行业利润总额预测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五、2026-2032年中国反窃电式电能表行业总资产预测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中国反窃电式电能表行业投资风险分析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中国反窃电式电能表行业内部风险分析</w:t>
      </w:r>
      <w:r>
        <w:rPr>
          <w:rFonts w:hint="eastAsia"/>
        </w:rPr>
        <w:br/>
      </w:r>
      <w:r>
        <w:rPr>
          <w:rFonts w:hint="eastAsia"/>
        </w:rPr>
        <w:t>　　　　一、反窃电式电能表市场竞争风险分析</w:t>
      </w:r>
      <w:r>
        <w:rPr>
          <w:rFonts w:hint="eastAsia"/>
        </w:rPr>
        <w:br/>
      </w:r>
      <w:r>
        <w:rPr>
          <w:rFonts w:hint="eastAsia"/>
        </w:rPr>
        <w:t>　　　　二、反窃电式电能表技术水平风险分析</w:t>
      </w:r>
      <w:r>
        <w:rPr>
          <w:rFonts w:hint="eastAsia"/>
        </w:rPr>
        <w:br/>
      </w:r>
      <w:r>
        <w:rPr>
          <w:rFonts w:hint="eastAsia"/>
        </w:rPr>
        <w:t>　　　　三、反窃电式电能表企业竞争风险分析</w:t>
      </w:r>
      <w:r>
        <w:rPr>
          <w:rFonts w:hint="eastAsia"/>
        </w:rPr>
        <w:br/>
      </w:r>
      <w:r>
        <w:rPr>
          <w:rFonts w:hint="eastAsia"/>
        </w:rPr>
        <w:t>　　　　四、反窃电式电能表企业出口风险分析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中国反窃电式电能表行业外部风险分析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二、反窃电式电能表行业政策环境风险分析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三、反窃电式电能表关联行业风险分析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反窃电式电能表市场预测及反窃电式电能表项目投资建议</w:t>
      </w:r>
      <w:r>
        <w:rPr>
          <w:rFonts w:hint="eastAsia"/>
        </w:rPr>
        <w:br/>
      </w:r>
      <w:r>
        <w:rPr>
          <w:rFonts w:hint="eastAsia"/>
        </w:rPr>
        <w:t>　　第一节 中国反窃电式电能表生产、营销企业投资运作模式分析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反窃电式电能表外销与内销优势分析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2026-2032年中国反窃电式电能表市场规模及增长趋势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2026-2032年中国反窃电式电能表投资规模预测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2026-2032年反窃电式电能表市场盈利预测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(中:智:林)反窃电式电能表项目投资建议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2020-2025年中国反窃电式电能表市场规模及增长情况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2020-2025年中国反窃电式电能表行业产量及增长趋势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2026-2032年中国反窃电式电能表行业产量预测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2020-2025年中国反窃电式电能表行业市场需求及增长情况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2026-2032年中国反窃电式电能表行业市场需求预测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2020-2025年中国反窃电式电能表行业利润及增长情况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**地区反窃电式电能表市场规模及增长情况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**地区反窃电式电能表行业市场需求情况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**地区反窃电式电能表市场规模及增长情况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**地区反窃电式电能表行业市场需求情况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2020-2025年中国反窃电式电能表行业出口情况分析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2020-2025年中国反窃电式电能表行业产品市场价格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2026-2032年中国反窃电式电能表行业产品市场价格走势预测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反窃电式电能表重点企业经营情况分析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反窃电式电能表重点企业经营情况分析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2026-2032年中国反窃电式电能表市场规模预测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2026-2032年中国反窃电式电能表行业利润预测</w:t>
      </w:r>
      <w:r>
        <w:rPr>
          <w:rFonts w:hint="eastAsia"/>
        </w:rPr>
        <w:br/>
      </w:r>
      <w:r>
        <w:rPr>
          <w:rFonts w:hint="eastAsia"/>
        </w:rPr>
        <w:t>　　图表 2026年反窃电式电能表行业壁垒</w:t>
      </w:r>
      <w:r>
        <w:rPr>
          <w:rFonts w:hint="eastAsia"/>
        </w:rPr>
        <w:br/>
      </w:r>
      <w:r>
        <w:rPr>
          <w:rFonts w:hint="eastAsia"/>
        </w:rPr>
        <w:t>　　图表 2026年反窃电式电能表市场前景分析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2026-2032年中国反窃电式电能表市场需求预测</w:t>
      </w:r>
      <w:r>
        <w:rPr>
          <w:rFonts w:hint="eastAsia"/>
        </w:rPr>
        <w:br/>
      </w:r>
      <w:r>
        <w:rPr>
          <w:rFonts w:hint="eastAsia"/>
        </w:rPr>
        <w:t>　　图表 2026年反窃电式电能表发展趋势预测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a403e7524f1a" w:history="1">
        <w:r>
          <w:rPr>
            <w:rStyle w:val="Hyperlink"/>
          </w:rPr>
          <w:t>中国反窃电式电能表行业发展研究及市场前景分析报告（2026-2032年）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0a403e7524f1a" w:history="1">
        <w:r>
          <w:rPr>
            <w:rStyle w:val="Hyperlink"/>
          </w:rPr>
          <w:t>https://www.20087.com/7/32/FanQieDianShiDianNengBiaoShiChangDiaoChaBaoGao.html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热点：智能电表反窃电最新方法、智能电表反窃电、电能表属于什么式测量仪表、电能表防窃电功能是怎么仿的、单相表窃电现象的判断、反窃电qc、防窃电电表、电表反电量是怎么回事、卡轨式电表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5f5e07d04a87" w:history="1">
      <w:r>
        <w:rPr>
          <w:rStyle w:val="Hyperlink"/>
        </w:rPr>
        <w:t>中国反窃电式电能表行业发展研究及市场前景分析报告（2026-2032年）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anQieDianShiDianNengBiaoShiChangDiaoChaBaoGao.html" TargetMode="External" Id="R2ab0a403e75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anQieDianShiDianNengBiaoShiChangDiaoChaBaoGao.html" TargetMode="External" Id="R45405f5e07d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2025-09-01T03:19:00Z</dcterms:created>
  <dcterms:modified xsi:type="dcterms:W3CDTF">2025-09-01T04:19:00Z</dcterms:modified>
  <dc:subject>中国反窃电式电能表行业发展研究及市场前景分析报告（2026-2032年）</dc:subject>
  <dc:title>中国反窃电式电能表行业发展研究及市场前景分析报告（2026-2032年）</dc:title>
  <cp:keywords>中国反窃电式电能表行业发展研究及市场前景分析报告（2026-2032年）</cp:keywords>
  <dc:description>中国反窃电式电能表行业发展研究及市场前景分析报告（2026-2032年）</dc:description>
</cp:coreProperties>
</file>