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b00e994e24779" w:history="1">
              <w:r>
                <w:rPr>
                  <w:rStyle w:val="Hyperlink"/>
                </w:rPr>
                <w:t>中国条码打印机行业发展调研与市场前景预测报告（2025-2031年）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b00e994e24779" w:history="1">
              <w:r>
                <w:rPr>
                  <w:rStyle w:val="Hyperlink"/>
                </w:rPr>
                <w:t>中国条码打印机行业发展调研与市场前景预测报告（2025-2031年）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b00e994e24779" w:history="1">
                <w:r>
                  <w:rPr>
                    <w:rStyle w:val="Hyperlink"/>
                  </w:rPr>
                  <w:t>https://www.20087.com/6/89/TiaoMaDaYinJiWeiLaiFaZhanQuShi.html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打印机是物流、零售、制造业等领域的重要工具，近年来随着物联网技术的发展和条码应用的普及，市场需求持续增长。目前，条码打印机不仅在打印速度、分辨率等方面有了显著提升，而且在操作便捷性、移动性方面也得到了改进。此外，随着无线通信技术的进步，条码打印机与移动设备的集成更加紧密，提高了工作效率。</w:t>
      </w:r>
      <w:r>
        <w:rPr>
          <w:rFonts w:hint="eastAsia"/>
        </w:rPr>
        <w:br/>
      </w:r>
      <w:r>
        <w:rPr>
          <w:rFonts w:hint="eastAsia"/>
        </w:rPr>
        <w:t>　　未来，条码打印机的发展将更加注重智能化和集成化。一方面，随着人工智能和机器学习技术的应用，条码打印机将具备更多的智能功能，如自动错误检测、远程维护等，以减少人为干预和提高打印质量。另一方面，随着物联网技术的深化应用，条码打印机将更加紧密地与企业信息系统集成，实现数据的实时同步和管理。此外，条码打印机还将探索与RFID等其他标识技术的结合，以满足更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b00e994e24779" w:history="1">
        <w:r>
          <w:rPr>
            <w:rStyle w:val="Hyperlink"/>
          </w:rPr>
          <w:t>中国条码打印机行业发展调研与市场前景预测报告（2025-2031年）</w:t>
        </w:r>
      </w:hyperlink>
      <w:r>
        <w:rPr>
          <w:rFonts w:hint="eastAsia"/>
        </w:rPr>
        <w:t>》通过详实的数据分析，全面解析了条码打印机行业的市场规模、需求动态及价格趋势，深入探讨了条码打印机产业链上下游的协同关系与竞争格局变化。报告对条码打印机细分市场进行精准划分，结合重点企业研究，揭示了品牌影响力与市场集中度的现状，为行业参与者提供了清晰的竞争态势洞察。同时，报告结合宏观经济环境、技术发展路径及消费者需求演变，科学预测了条码打印机行业的未来发展方向，并针对潜在风险提出了切实可行的应对策略。报告为条码打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条码打印机行业发展状况综述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中国条码打印机行业简介</w:t>
      </w:r>
      <w:r>
        <w:rPr>
          <w:rFonts w:hint="eastAsia"/>
        </w:rPr>
        <w:br/>
      </w:r>
      <w:r>
        <w:rPr>
          <w:rFonts w:hint="eastAsia"/>
        </w:rPr>
        <w:t>　　　　一、条码打印机行业的界定</w:t>
      </w:r>
      <w:r>
        <w:rPr>
          <w:rFonts w:hint="eastAsia"/>
        </w:rPr>
        <w:br/>
      </w:r>
      <w:r>
        <w:rPr>
          <w:rFonts w:hint="eastAsia"/>
        </w:rPr>
        <w:t>　　　　三、条码打印机的主要用途</w:t>
      </w:r>
      <w:r>
        <w:rPr>
          <w:rFonts w:hint="eastAsia"/>
        </w:rPr>
        <w:br/>
      </w:r>
      <w:r>
        <w:rPr>
          <w:rFonts w:hint="eastAsia"/>
        </w:rPr>
        <w:t>　　第二节 我国条码打印机产业发展的“波特五力模型”分析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二、条码打印机产业环境的“波特五力模型”分析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中国条码打印机行业发展状况</w:t>
      </w:r>
      <w:r>
        <w:rPr>
          <w:rFonts w:hint="eastAsia"/>
        </w:rPr>
        <w:br/>
      </w:r>
      <w:r>
        <w:rPr>
          <w:rFonts w:hint="eastAsia"/>
        </w:rPr>
        <w:t>　　　　一、中国条码打印机行业发展历程</w:t>
      </w:r>
      <w:r>
        <w:rPr>
          <w:rFonts w:hint="eastAsia"/>
        </w:rPr>
        <w:br/>
      </w:r>
      <w:r>
        <w:rPr>
          <w:rFonts w:hint="eastAsia"/>
        </w:rPr>
        <w:t>　　　　二、中国条码打印机行业发展面临的问题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条码打印机产业发展环境分析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二、我国条码打印机工业发展分析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2020-2025年中国条码打印机所属行业主要指标监测分析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2020-2025年中国条码打印机所属行业总体运行情况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2020-2025年中国条码打印机所属行业盈利能力分析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一、条码打印机所属行业成本费用利润率分析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二、条码打印机所属行业销售毛利率分析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三、条码打印机所属行业销售利润率分析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四、条码打印机所属行业资产收益率分析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2020-2025年中国条码打印机所属行业偿债能力分析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2020-2025年中国条码打印机所属行业经营效率分析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2020-2025年条码打印机所属行业资产负债状况分析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一、2020-2025年条码打印机所属行业总资产状况分析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二、2020-2025年条码打印机所属行业总负债状况分析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三、2020-2025年条码打印机所属行业资产负债率分析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2020-2025年我国条码打印机所属行业成长性分析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条码打印机行业上下游及相关产业分析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条码打印机产业链分析</w:t>
      </w:r>
      <w:r>
        <w:rPr>
          <w:rFonts w:hint="eastAsia"/>
        </w:rPr>
        <w:br/>
      </w:r>
      <w:r>
        <w:rPr>
          <w:rFonts w:hint="eastAsia"/>
        </w:rPr>
        <w:t>　　　　一、条码打印机产业链模型介绍</w:t>
      </w:r>
      <w:r>
        <w:rPr>
          <w:rFonts w:hint="eastAsia"/>
        </w:rPr>
        <w:br/>
      </w:r>
      <w:r>
        <w:rPr>
          <w:rFonts w:hint="eastAsia"/>
        </w:rPr>
        <w:t>　　　　二、条码打印机产业链模型分析</w:t>
      </w:r>
      <w:r>
        <w:rPr>
          <w:rFonts w:hint="eastAsia"/>
        </w:rPr>
        <w:br/>
      </w:r>
      <w:r>
        <w:rPr>
          <w:rFonts w:hint="eastAsia"/>
        </w:rPr>
        <w:t>　　第二节 条码打印机上游产业分析</w:t>
      </w:r>
      <w:r>
        <w:rPr>
          <w:rFonts w:hint="eastAsia"/>
        </w:rPr>
        <w:br/>
      </w:r>
      <w:r>
        <w:rPr>
          <w:rFonts w:hint="eastAsia"/>
        </w:rPr>
        <w:t>　　　　一、条码打印机上游产业发展现状分析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二、条码打印机上游产业主要经经济指标发展分析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条码打印机下游产业分析</w:t>
      </w:r>
      <w:r>
        <w:rPr>
          <w:rFonts w:hint="eastAsia"/>
        </w:rPr>
        <w:br/>
      </w:r>
      <w:r>
        <w:rPr>
          <w:rFonts w:hint="eastAsia"/>
        </w:rPr>
        <w:t>　　　　一、条码打印机下游产业发展现状分析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二、条码打印机下游产业主要经济指标发展分析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2025-2031年中国条码打印机行业供需情况预测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2020-2025年条码打印机行业生产能力分析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2020-2025年条码打印机行业产量及其增长速度分析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2025年条码打印机行业地区结构分析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2020-2025年条码打印机行业需求情况分析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一、2020-2025年条码打印机行业需求总量</w:t>
      </w:r>
      <w:r>
        <w:rPr>
          <w:rFonts w:hint="eastAsia"/>
        </w:rPr>
        <w:br/>
      </w:r>
      <w:r>
        <w:rPr>
          <w:rFonts w:hint="eastAsia"/>
        </w:rPr>
        <w:t>　　　　2020-2025年中国条码打印机行业需求量分析</w:t>
      </w:r>
      <w:r>
        <w:rPr>
          <w:rFonts w:hint="eastAsia"/>
        </w:rPr>
        <w:br/>
      </w:r>
      <w:r>
        <w:rPr>
          <w:rFonts w:hint="eastAsia"/>
        </w:rPr>
        <w:t>　　　　二、2025年条码打印机行业需求结构变化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2025-2031年条码打印机行业供需预测</w:t>
      </w:r>
      <w:r>
        <w:rPr>
          <w:rFonts w:hint="eastAsia"/>
        </w:rPr>
        <w:br/>
      </w:r>
      <w:r>
        <w:rPr>
          <w:rFonts w:hint="eastAsia"/>
        </w:rPr>
        <w:t>　　　　一、条码打印机行业供给总量预测</w:t>
      </w:r>
      <w:r>
        <w:rPr>
          <w:rFonts w:hint="eastAsia"/>
        </w:rPr>
        <w:br/>
      </w:r>
      <w:r>
        <w:rPr>
          <w:rFonts w:hint="eastAsia"/>
        </w:rPr>
        <w:t>　　　　二、条码打印机行业生产能力预测</w:t>
      </w:r>
      <w:r>
        <w:rPr>
          <w:rFonts w:hint="eastAsia"/>
        </w:rPr>
        <w:br/>
      </w:r>
      <w:r>
        <w:rPr>
          <w:rFonts w:hint="eastAsia"/>
        </w:rPr>
        <w:t>　　　　三、条码打印机行业需求总量预测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2025-2031年国内条码打印机行业影响因素分析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国内条码打印机竞争状况分析</w:t>
      </w:r>
      <w:r>
        <w:rPr>
          <w:rFonts w:hint="eastAsia"/>
        </w:rPr>
        <w:br/>
      </w:r>
      <w:r>
        <w:rPr>
          <w:rFonts w:hint="eastAsia"/>
        </w:rPr>
        <w:t>　　第一节 国内条码打印机竞争影响因素分析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一、市场供需对条码打印机竞争力的影响分析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二、国家产业政策对条码打印机竞争力的影响分析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三、技术水平对条码打印机竞争力的影响分析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四、原材料对条码打印机竞争力的影响分析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国内条码打印机竞争格局分析</w:t>
      </w:r>
      <w:r>
        <w:rPr>
          <w:rFonts w:hint="eastAsia"/>
        </w:rPr>
        <w:br/>
      </w:r>
      <w:r>
        <w:rPr>
          <w:rFonts w:hint="eastAsia"/>
        </w:rPr>
        <w:t>　　第三节 国内条码打印机产品竞争状况展望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一、2025年主要条码打印机企业动态</w:t>
      </w:r>
      <w:r>
        <w:rPr>
          <w:rFonts w:hint="eastAsia"/>
        </w:rPr>
        <w:br/>
      </w:r>
      <w:r>
        <w:rPr>
          <w:rFonts w:hint="eastAsia"/>
        </w:rPr>
        <w:t>　　　　二、国内条码打印机行业竞争发展趋势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条码打印机行业消费者分析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条码打印机行业消费者行为分析</w:t>
      </w:r>
      <w:r>
        <w:rPr>
          <w:rFonts w:hint="eastAsia"/>
        </w:rPr>
        <w:br/>
      </w:r>
      <w:r>
        <w:rPr>
          <w:rFonts w:hint="eastAsia"/>
        </w:rPr>
        <w:t>　　第三节 条码打印机行业消费者对品牌的认知度分析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中国条码打印机产品目标客户群体调查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条码打印机行业产品营销分析及预测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条码打印机行业国内营销模式分析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条码打印机行业主要销售渠道分析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条码打印机行业价格竞争方式分析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条码打印机行业营销策略分析</w:t>
      </w:r>
      <w:r>
        <w:rPr>
          <w:rFonts w:hint="eastAsia"/>
        </w:rPr>
        <w:br/>
      </w:r>
      <w:r>
        <w:rPr>
          <w:rFonts w:hint="eastAsia"/>
        </w:rPr>
        <w:t>　　第五节 条码打印机行业市场营销发展趋势预测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条码打印机行业国内重点生产企业分析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深圳市度点科技有限公司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南昌硕方电子科技有限公司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硕方电子（天津）有限公司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深圳市普贴科技有限公司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广东杰诚条码科技有限公司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长沙市雨花区斑码计算机软件经营部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条码打印机市场发展趋势及策略建议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2025-2031年条码打印机行业投资机会与风险分析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2025-2031年中国条码打印机行业投资机会分析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2025-2031年条码打印机行业环境风险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2025-2031年条码打印机行业产业链上下游风险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2025-2031年条码打印机行业市场风险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2025-2031年我国条码打印机行业投资建议分析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中智-林-－投资策略</w:t>
      </w:r>
      <w:r>
        <w:rPr>
          <w:rFonts w:hint="eastAsia"/>
        </w:rPr>
        <w:br/>
      </w:r>
      <w:r>
        <w:rPr>
          <w:rFonts w:hint="eastAsia"/>
        </w:rPr>
        <w:t>　　图表 条码打印机行业产业链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2020-2025年我国条码打印机行业主要盈利指标增长趋势图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2020-2025年条码打印机行业市场供给</w:t>
      </w:r>
      <w:r>
        <w:rPr>
          <w:rFonts w:hint="eastAsia"/>
        </w:rPr>
        <w:br/>
      </w:r>
      <w:r>
        <w:rPr>
          <w:rFonts w:hint="eastAsia"/>
        </w:rPr>
        <w:t>　　图表 2020-2025年条码打印机行业市场需求</w:t>
      </w:r>
      <w:r>
        <w:rPr>
          <w:rFonts w:hint="eastAsia"/>
        </w:rPr>
        <w:br/>
      </w:r>
      <w:r>
        <w:rPr>
          <w:rFonts w:hint="eastAsia"/>
        </w:rPr>
        <w:t>　　图表 2020-2025年条码打印机行业市场规模</w:t>
      </w:r>
      <w:r>
        <w:rPr>
          <w:rFonts w:hint="eastAsia"/>
        </w:rPr>
        <w:br/>
      </w:r>
      <w:r>
        <w:rPr>
          <w:rFonts w:hint="eastAsia"/>
        </w:rPr>
        <w:t>　　图表 条码打印机所属行业生命周期判断</w:t>
      </w:r>
      <w:r>
        <w:rPr>
          <w:rFonts w:hint="eastAsia"/>
        </w:rPr>
        <w:br/>
      </w:r>
      <w:r>
        <w:rPr>
          <w:rFonts w:hint="eastAsia"/>
        </w:rPr>
        <w:t>　　图表 条码打印机所属行业区域市场分布情况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b00e994e24779" w:history="1">
        <w:r>
          <w:rPr>
            <w:rStyle w:val="Hyperlink"/>
          </w:rPr>
          <w:t>中国条码打印机行业发展调研与市场前景预测报告（2025-2031年）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b00e994e24779" w:history="1">
        <w:r>
          <w:rPr>
            <w:rStyle w:val="Hyperlink"/>
          </w:rPr>
          <w:t>https://www.20087.com/6/89/TiaoMaDaYinJiWeiLaiFaZhanQuShi.html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热点：贴标机、条码打印机打印出来有空白间隔、标签打印机安装与使用、条码打印机设置条码格式、3d打印机、条码打印机卡纸怎么弄、RFID打印机、条码打印机换碳带步骤、扫描枪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8c805ce934f68" w:history="1">
      <w:r>
        <w:rPr>
          <w:rStyle w:val="Hyperlink"/>
        </w:rPr>
        <w:t>中国条码打印机行业发展调研与市场前景预测报告（2025-2031年）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iaoMaDaYinJiWeiLaiFaZhanQuShi.html" TargetMode="External" Id="R6c9b00e994e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iaoMaDaYinJiWeiLaiFaZhanQuShi.html" TargetMode="External" Id="Rb538c805ce93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2025-04-22T23:14:00Z</dcterms:created>
  <dcterms:modified xsi:type="dcterms:W3CDTF">2025-04-23T00:14:00Z</dcterms:modified>
  <dc:subject>中国条码打印机行业发展调研与市场前景预测报告（2025-2031年）</dc:subject>
  <dc:title>中国条码打印机行业发展调研与市场前景预测报告（2025-2031年）</dc:title>
  <cp:keywords>中国条码打印机行业发展调研与市场前景预测报告（2025-2031年）</cp:keywords>
  <dc:description>中国条码打印机行业发展调研与市场前景预测报告（2025-2031年）</dc:description>
</cp:coreProperties>
</file>