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fabb2432453b" w:history="1">
              <w:r>
                <w:rPr>
                  <w:rStyle w:val="Hyperlink"/>
                </w:rPr>
                <w:t>2025年中国磷酸根分析仪行业研究及市场前景分析报告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fabb2432453b" w:history="1">
              <w:r>
                <w:rPr>
                  <w:rStyle w:val="Hyperlink"/>
                </w:rPr>
                <w:t>2025年中国磷酸根分析仪行业研究及市场前景分析报告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fabb2432453b" w:history="1">
                <w:r>
                  <w:rPr>
                    <w:rStyle w:val="Hyperlink"/>
                  </w:rPr>
                  <w:t>https://www.20087.com/7/12/LinSuanGenFenXiYiYanJiu.html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根分析仪用于测量水体和溶液中磷酸盐（PO4^3-）的浓度，广泛应用于水质监测、工业过程控制、环境研究和农业施肥管理。随着对水资源保护和可持续农业的重视，精确的磷酸盐检测变得至关重要。现代磷酸根分析仪通常采用自动采样、在线监测和数据记录功能，能够提供实时、准确的分析结果，帮助科学家和工程师做出及时的决策。</w:t>
      </w:r>
      <w:r>
        <w:rPr>
          <w:rFonts w:hint="eastAsia"/>
        </w:rPr>
        <w:br/>
      </w:r>
      <w:r>
        <w:rPr>
          <w:rFonts w:hint="eastAsia"/>
        </w:rPr>
        <w:t>　　未来，磷酸根分析仪将更加注重智能化和便携性。随着物联网（IoT）技术的发展，分析仪将能够远程监控和传输数据，实现对多个地点的同步监测。同时，便携式和手持式设备的出现将使得现场测试变得更加便捷，无需将样品带回实验室即可获得即时结果。此外，分析技术的改进，如基于光学传感器和生物传感器的方法，将提高检测的灵敏度和特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磷酸根分析仪产业概述</w:t>
      </w:r>
      <w:r>
        <w:rPr>
          <w:rFonts w:hint="eastAsia"/>
        </w:rPr>
        <w:br/>
      </w:r>
      <w:r>
        <w:rPr>
          <w:rFonts w:hint="eastAsia"/>
        </w:rPr>
        <w:t>　　第一节 磷酸根分析仪产业定义</w:t>
      </w:r>
      <w:r>
        <w:rPr>
          <w:rFonts w:hint="eastAsia"/>
        </w:rPr>
        <w:br/>
      </w:r>
      <w:r>
        <w:rPr>
          <w:rFonts w:hint="eastAsia"/>
        </w:rPr>
        <w:t>　　第二节 磷酸根分析仪产业发展历程</w:t>
      </w:r>
      <w:r>
        <w:rPr>
          <w:rFonts w:hint="eastAsia"/>
        </w:rPr>
        <w:br/>
      </w:r>
      <w:r>
        <w:rPr>
          <w:rFonts w:hint="eastAsia"/>
        </w:rPr>
        <w:t>　　第三节 磷酸根分析仪分类情况</w:t>
      </w:r>
      <w:r>
        <w:rPr>
          <w:rFonts w:hint="eastAsia"/>
        </w:rPr>
        <w:br/>
      </w:r>
      <w:r>
        <w:rPr>
          <w:rFonts w:hint="eastAsia"/>
        </w:rPr>
        <w:t>　　第四节 磷酸根分析仪产业链分析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2024-2025年中国磷酸根分析仪行业发展环境分析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磷酸根分析仪行业经济环境分析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磷酸根分析仪行业政策环境分析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一、磷酸根分析仪行业相关政策</w:t>
      </w:r>
      <w:r>
        <w:rPr>
          <w:rFonts w:hint="eastAsia"/>
        </w:rPr>
        <w:br/>
      </w:r>
      <w:r>
        <w:rPr>
          <w:rFonts w:hint="eastAsia"/>
        </w:rPr>
        <w:t>　　　　二、磷酸根分析仪行业相关标准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中国磷酸根分析仪行业市场供需状况分析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中国磷酸根分析仪市场规模情况</w:t>
      </w:r>
      <w:r>
        <w:rPr>
          <w:rFonts w:hint="eastAsia"/>
        </w:rPr>
        <w:br/>
      </w:r>
      <w:r>
        <w:rPr>
          <w:rFonts w:hint="eastAsia"/>
        </w:rPr>
        <w:t>　　第二节 中国磷酸根分析仪行业盈利情况分析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中国磷酸根分析仪市场需求状况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二、2025年磷酸根分析仪行业市场需求特点分析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三、2025-2031年磷酸根分析仪市场需求预测</w:t>
      </w:r>
      <w:r>
        <w:rPr>
          <w:rFonts w:hint="eastAsia"/>
        </w:rPr>
        <w:br/>
      </w:r>
      <w:r>
        <w:rPr>
          <w:rFonts w:hint="eastAsia"/>
        </w:rPr>
        <w:t>　　第四节 中国磷酸根分析仪行业产量情况分析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一、2019-2024年磷酸根分析仪行业产量统计</w:t>
      </w:r>
      <w:r>
        <w:rPr>
          <w:rFonts w:hint="eastAsia"/>
        </w:rPr>
        <w:br/>
      </w:r>
      <w:r>
        <w:rPr>
          <w:rFonts w:hint="eastAsia"/>
        </w:rPr>
        <w:t>　　　　二、磷酸根分析仪行业产量特点分析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三、2025-2031年磷酸根分析仪行业产量预测</w:t>
      </w:r>
      <w:r>
        <w:rPr>
          <w:rFonts w:hint="eastAsia"/>
        </w:rPr>
        <w:br/>
      </w:r>
      <w:r>
        <w:rPr>
          <w:rFonts w:hint="eastAsia"/>
        </w:rPr>
        <w:t>　　第五节 磷酸根分析仪行业市场供需平衡状况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2024-2025年磷酸根分析仪行业技术发展现状及趋势分析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磷酸根分析仪行业技术发展现状分析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国内外磷酸根分析仪行业技术差异与原因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磷酸根分析仪行业技术发展方向、趋势预测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提升磷酸根分析仪行业技术能力策略建议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中国磷酸根分析仪行业进出口情况分析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磷酸根分析仪行业出口情况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磷酸根分析仪行业进口情况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磷酸根分析仪行业进出口面临的挑战及对策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2019-2024年中国磷酸根分析仪行业重点区域发展分析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一、中国磷酸根分析仪行业重点区域市场结构变化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二、**地区磷酸根分析仪行业发展分析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三、**地区磷酸根分析仪行业发展分析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四、**地区磷酸根分析仪行业发展分析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五、**地区磷酸根分析仪行业发展分析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六、**地区磷酸根分析仪行业发展分析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磷酸根分析仪行业上、下游市场分析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磷酸根分析仪行业上游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磷酸根分析仪行业下游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磷酸根分析仪行业竞争格局分析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磷酸根分析仪行业集中度分析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一、磷酸根分析仪市场集中度分析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二、磷酸根分析仪企业集中度分析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三、磷酸根分析仪区域集中度分析</w:t>
      </w:r>
      <w:r>
        <w:rPr>
          <w:rFonts w:hint="eastAsia"/>
        </w:rPr>
        <w:br/>
      </w:r>
      <w:r>
        <w:rPr>
          <w:rFonts w:hint="eastAsia"/>
        </w:rPr>
        <w:t>　　第二节 磷酸根分析仪行业竞争格局分析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一、2025年磷酸根分析仪行业竞争分析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二、2025年中外磷酸根分析仪产品竞争分析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三、2019-2024年中国磷酸根分析仪市场竞争分析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四、2025-2031年国内主要磷酸根分析仪企业动向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中国磷酸根分析仪行业重点企业竞争力分析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磷酸根分析仪重点企业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三、磷酸根分析仪企业经营状况</w:t>
      </w:r>
      <w:r>
        <w:rPr>
          <w:rFonts w:hint="eastAsia"/>
        </w:rPr>
        <w:br/>
      </w:r>
      <w:r>
        <w:rPr>
          <w:rFonts w:hint="eastAsia"/>
        </w:rPr>
        <w:t>　　　　四、磷酸根分析仪企业发展策略</w:t>
      </w:r>
      <w:r>
        <w:rPr>
          <w:rFonts w:hint="eastAsia"/>
        </w:rPr>
        <w:br/>
      </w:r>
      <w:r>
        <w:rPr>
          <w:rFonts w:hint="eastAsia"/>
        </w:rPr>
        <w:t>　　第二节 磷酸根分析仪重点企业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三、磷酸根分析仪企业经营状况</w:t>
      </w:r>
      <w:r>
        <w:rPr>
          <w:rFonts w:hint="eastAsia"/>
        </w:rPr>
        <w:br/>
      </w:r>
      <w:r>
        <w:rPr>
          <w:rFonts w:hint="eastAsia"/>
        </w:rPr>
        <w:t>　　　　四、磷酸根分析仪企业发展策略</w:t>
      </w:r>
      <w:r>
        <w:rPr>
          <w:rFonts w:hint="eastAsia"/>
        </w:rPr>
        <w:br/>
      </w:r>
      <w:r>
        <w:rPr>
          <w:rFonts w:hint="eastAsia"/>
        </w:rPr>
        <w:t>　　第三节 磷酸根分析仪重点企业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三、磷酸根分析仪企业经营状况</w:t>
      </w:r>
      <w:r>
        <w:rPr>
          <w:rFonts w:hint="eastAsia"/>
        </w:rPr>
        <w:br/>
      </w:r>
      <w:r>
        <w:rPr>
          <w:rFonts w:hint="eastAsia"/>
        </w:rPr>
        <w:t>　　　　四、磷酸根分析仪企业发展策略</w:t>
      </w:r>
      <w:r>
        <w:rPr>
          <w:rFonts w:hint="eastAsia"/>
        </w:rPr>
        <w:br/>
      </w:r>
      <w:r>
        <w:rPr>
          <w:rFonts w:hint="eastAsia"/>
        </w:rPr>
        <w:t>　　第四节 磷酸根分析仪重点企业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三、磷酸根分析仪企业经营状况</w:t>
      </w:r>
      <w:r>
        <w:rPr>
          <w:rFonts w:hint="eastAsia"/>
        </w:rPr>
        <w:br/>
      </w:r>
      <w:r>
        <w:rPr>
          <w:rFonts w:hint="eastAsia"/>
        </w:rPr>
        <w:t>　　　　四、磷酸根分析仪企业发展策略</w:t>
      </w:r>
      <w:r>
        <w:rPr>
          <w:rFonts w:hint="eastAsia"/>
        </w:rPr>
        <w:br/>
      </w:r>
      <w:r>
        <w:rPr>
          <w:rFonts w:hint="eastAsia"/>
        </w:rPr>
        <w:t>　　第五节 磷酸根分析仪重点企业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三、磷酸根分析仪企业经营状况</w:t>
      </w:r>
      <w:r>
        <w:rPr>
          <w:rFonts w:hint="eastAsia"/>
        </w:rPr>
        <w:br/>
      </w:r>
      <w:r>
        <w:rPr>
          <w:rFonts w:hint="eastAsia"/>
        </w:rPr>
        <w:t>　　　　四、磷酸根分析仪企业发展策略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磷酸根分析仪企业发展策略分析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磷酸根分析仪市场策略分析</w:t>
      </w:r>
      <w:r>
        <w:rPr>
          <w:rFonts w:hint="eastAsia"/>
        </w:rPr>
        <w:br/>
      </w:r>
      <w:r>
        <w:rPr>
          <w:rFonts w:hint="eastAsia"/>
        </w:rPr>
        <w:t>　　　　一、磷酸根分析仪价格策略分析</w:t>
      </w:r>
      <w:r>
        <w:rPr>
          <w:rFonts w:hint="eastAsia"/>
        </w:rPr>
        <w:br/>
      </w:r>
      <w:r>
        <w:rPr>
          <w:rFonts w:hint="eastAsia"/>
        </w:rPr>
        <w:t>　　　　二、磷酸根分析仪渠道策略分析</w:t>
      </w:r>
      <w:r>
        <w:rPr>
          <w:rFonts w:hint="eastAsia"/>
        </w:rPr>
        <w:br/>
      </w:r>
      <w:r>
        <w:rPr>
          <w:rFonts w:hint="eastAsia"/>
        </w:rPr>
        <w:t>　　第二节 磷酸根分析仪销售策略分析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提高磷酸根分析仪企业竞争力的策略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一、提高中国磷酸根分析仪企业核心竞争力的对策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二、济研：磷酸根分析仪企业提升竞争力的主要方向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三、影响磷酸根分析仪企业核心竞争力的因素及提升途径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四、提高磷酸根分析仪企业竞争力的策略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对我国磷酸根分析仪品牌的战略思考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一、磷酸根分析仪实施品牌战略的意义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二、磷酸根分析仪企业品牌的现状分析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三、我国磷酸根分析仪企业的品牌战略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四、磷酸根分析仪品牌战略管理的策略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磷酸根分析仪行业发展因素与投资风险分析预测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影响磷酸根分析仪行业发展主要因素分析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一、2025年影响磷酸根分析仪行业发展的不利因素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二、2025年影响磷酸根分析仪行业发展的稳定因素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三、2025年影响磷酸根分析仪行业发展的有利因素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四、2025年中国磷酸根分析仪行业发展面临的机遇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五、2025年中国磷酸根分析仪行业发展面临的挑战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磷酸根分析仪行业投资风险分析预测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一、2025-2031年磷酸根分析仪行业市场风险分析预测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二、2025-2031年磷酸根分析仪行业政策风险分析预测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四、2025-2031年磷酸根分析仪行业竞争风险分析预测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五、2025-2031年磷酸根分析仪行业管理风险分析预测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六、2025-2031年磷酸根分析仪行业其他风险分析预测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磷酸根分析仪行业投资情况与发展前景分析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2019-2024年磷酸根分析仪行业投资情况分析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三、2019-2024年磷酸根分析仪投资增速情况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四、2019-2024年磷酸根分析仪分地区投资分析</w:t>
      </w:r>
      <w:r>
        <w:rPr>
          <w:rFonts w:hint="eastAsia"/>
        </w:rPr>
        <w:br/>
      </w:r>
      <w:r>
        <w:rPr>
          <w:rFonts w:hint="eastAsia"/>
        </w:rPr>
        <w:t>　　第二节 磷酸根分析仪行业投资机会分析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一、磷酸根分析仪投资项目分析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二、可以投资的磷酸根分析仪模式</w:t>
      </w:r>
      <w:r>
        <w:rPr>
          <w:rFonts w:hint="eastAsia"/>
        </w:rPr>
        <w:br/>
      </w:r>
      <w:r>
        <w:rPr>
          <w:rFonts w:hint="eastAsia"/>
        </w:rPr>
        <w:t>　　　　三、2025年磷酸根分析仪投资机会分析</w:t>
      </w:r>
      <w:r>
        <w:rPr>
          <w:rFonts w:hint="eastAsia"/>
        </w:rPr>
        <w:br/>
      </w:r>
      <w:r>
        <w:rPr>
          <w:rFonts w:hint="eastAsia"/>
        </w:rPr>
        <w:t>　　　　四、2025年磷酸根分析仪投资新方向</w:t>
      </w:r>
      <w:r>
        <w:rPr>
          <w:rFonts w:hint="eastAsia"/>
        </w:rPr>
        <w:br/>
      </w:r>
      <w:r>
        <w:rPr>
          <w:rFonts w:hint="eastAsia"/>
        </w:rPr>
        <w:t>　　第三节 磷酸根分析仪行业发展前景分析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一、2025年磷酸根分析仪市场发展前景</w:t>
      </w:r>
      <w:r>
        <w:rPr>
          <w:rFonts w:hint="eastAsia"/>
        </w:rPr>
        <w:br/>
      </w:r>
      <w:r>
        <w:rPr>
          <w:rFonts w:hint="eastAsia"/>
        </w:rPr>
        <w:t>　　　　二、2025年磷酸根分析仪市场面临的发展商机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磷酸根分析仪市场预测及项目投资建议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中国磷酸根分析仪行业生产、营销企业投资运作模式分析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磷酸根分析仪行业外销与内销优势分析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2025-2031年中国磷酸根分析仪行业市场规模及增长趋势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2025-2031年中国磷酸根分析仪行业投资规模预测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2025-2031年磷酸根分析仪行业市场盈利预测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中.智.林.－磷酸根分析仪行业项目投资建议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一、磷酸根分析仪技术应用注意事项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二、磷酸根分析仪项目投资注意事项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三、磷酸根分析仪生产开发注意事项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四、磷酸根分析仪销售注意事项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磷酸根分析仪行业类别</w:t>
      </w:r>
      <w:r>
        <w:rPr>
          <w:rFonts w:hint="eastAsia"/>
        </w:rPr>
        <w:br/>
      </w:r>
      <w:r>
        <w:rPr>
          <w:rFonts w:hint="eastAsia"/>
        </w:rPr>
        <w:t>　　图表 磷酸根分析仪行业产业链调研</w:t>
      </w:r>
      <w:r>
        <w:rPr>
          <w:rFonts w:hint="eastAsia"/>
        </w:rPr>
        <w:br/>
      </w:r>
      <w:r>
        <w:rPr>
          <w:rFonts w:hint="eastAsia"/>
        </w:rPr>
        <w:t>　　图表 磷酸根分析仪行业现状</w:t>
      </w:r>
      <w:r>
        <w:rPr>
          <w:rFonts w:hint="eastAsia"/>
        </w:rPr>
        <w:br/>
      </w:r>
      <w:r>
        <w:rPr>
          <w:rFonts w:hint="eastAsia"/>
        </w:rPr>
        <w:t>　　图表 磷酸根分析仪行业标准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2025年中国磷酸根分析仪行业产能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2019-2024年中国磷酸根分析仪行业产量统计</w:t>
      </w:r>
      <w:r>
        <w:rPr>
          <w:rFonts w:hint="eastAsia"/>
        </w:rPr>
        <w:br/>
      </w:r>
      <w:r>
        <w:rPr>
          <w:rFonts w:hint="eastAsia"/>
        </w:rPr>
        <w:t>　　图表 磷酸根分析仪行业动态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2025年中国磷酸根分析仪行业需求区域调研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2019-2024年中国磷酸根分析仪行情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**地区磷酸根分析仪市场调研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**地区磷酸根分析仪市场调研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磷酸根分析仪行业竞争对手分析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2025-2031年中国磷酸根分析仪行业市场规模预测</w:t>
      </w:r>
      <w:r>
        <w:rPr>
          <w:rFonts w:hint="eastAsia"/>
        </w:rPr>
        <w:br/>
      </w:r>
      <w:r>
        <w:rPr>
          <w:rFonts w:hint="eastAsia"/>
        </w:rPr>
        <w:t>　　图表 磷酸根分析仪行业准入条件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fabb2432453b" w:history="1">
        <w:r>
          <w:rPr>
            <w:rStyle w:val="Hyperlink"/>
          </w:rPr>
          <w:t>2025年中国磷酸根分析仪行业研究及市场前景分析报告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fabb2432453b" w:history="1">
        <w:r>
          <w:rPr>
            <w:rStyle w:val="Hyperlink"/>
          </w:rPr>
          <w:t>https://www.20087.com/7/12/LinSuanGenFenXiYiYanJiu.html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根分析仪的使用方法视频、磷酸根分析仪的使用方法视频、磷酸含量的测定、磷酸根分析仪的使用方法、硅酸根标准溶液的配制、磷酸根分析仪HK-208北京华科仪、磷酸根化学式、磷酸根分析仪校准、磷酸根分析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8fc5604d04c55" w:history="1">
      <w:r>
        <w:rPr>
          <w:rStyle w:val="Hyperlink"/>
        </w:rPr>
        <w:t>2025年中国磷酸根分析仪行业研究及市场前景分析报告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nSuanGenFenXiYiYanJiu.html" TargetMode="External" Id="R7440fabb243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nSuanGenFenXiYiYanJiu.html" TargetMode="External" Id="Rb168fc5604d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2024-11-22T04:49:00Z</dcterms:created>
  <dcterms:modified xsi:type="dcterms:W3CDTF">2024-11-22T05:49:00Z</dcterms:modified>
  <dc:subject>2025年中国磷酸根分析仪行业研究及市场前景分析报告</dc:subject>
  <dc:title>2025年中国磷酸根分析仪行业研究及市场前景分析报告</dc:title>
  <cp:keywords>2025年中国磷酸根分析仪行业研究及市场前景分析报告</cp:keywords>
  <dc:description>2025年中国磷酸根分析仪行业研究及市场前景分析报告</dc:description>
</cp:coreProperties>
</file>