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618090dda489c" w:history="1">
              <w:r>
                <w:rPr>
                  <w:rStyle w:val="Hyperlink"/>
                </w:rPr>
                <w:t>2024-2030年中国一次性使用连接器行业市场调研与前景趋势报告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618090dda489c" w:history="1">
              <w:r>
                <w:rPr>
                  <w:rStyle w:val="Hyperlink"/>
                </w:rPr>
                <w:t>2024-2030年中国一次性使用连接器行业市场调研与前景趋势报告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0618090dda489c" w:history="1">
                <w:r>
                  <w:rPr>
                    <w:rStyle w:val="Hyperlink"/>
                  </w:rPr>
                  <w:t>https://www.20087.com/8/62/YiCiXingShiYongLianJieQiHangYeFaZhanQianJing.html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连接器在生物医药、食品加工及化工生产等领域中被广泛用于物料转移、灌装等环节，以确保过程的无菌性和安全性。目前，该行业正经历技术创新和产品多样化发展阶段，强调无泄漏设计、易于操作和更高的兼容性。材质上，采用高等级医用级塑料，确保无毒无害且耐受各种灭菌条件。同时，为满足不同工艺需求，连接器设计趋向于模块化，易于组装和定制化配置。</w:t>
      </w:r>
      <w:r>
        <w:rPr>
          <w:rFonts w:hint="eastAsia"/>
        </w:rPr>
        <w:br/>
      </w:r>
      <w:r>
        <w:rPr>
          <w:rFonts w:hint="eastAsia"/>
        </w:rPr>
        <w:t>　　未来，一次性使用连接器将更加注重智能化与集成化，如内置传感器监测流量、压力和完整性，为生产过程提供实时数据反馈。可持续性也将成为焦点，推动可降解材料的研发，减少废弃物。随着个性化医疗和连续制造技术的发展，连接器将更加精细化，以满足微流控芯片、细胞治疗等新兴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618090dda489c" w:history="1">
        <w:r>
          <w:rPr>
            <w:rStyle w:val="Hyperlink"/>
          </w:rPr>
          <w:t>2024-2030年中国一次性使用连接器行业市场调研与前景趋势报告</w:t>
        </w:r>
      </w:hyperlink>
      <w:r>
        <w:rPr>
          <w:rFonts w:hint="eastAsia"/>
        </w:rPr>
        <w:t>》全面剖析了一次性使用连接器产业链及市场规模、需求，深入分析了当前市场价格、行业现状，并展望了一次性使用连接器市场前景与发展趋势。报告聚焦于一次性使用连接器重点企业，详细探讨了行业竞争格局、市场集中度及品牌建设，同时对一次性使用连接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一次性使用连接器行业概述</w:t>
      </w:r>
      <w:r>
        <w:rPr>
          <w:rFonts w:hint="eastAsia"/>
        </w:rPr>
        <w:br/>
      </w:r>
      <w:r>
        <w:rPr>
          <w:rFonts w:hint="eastAsia"/>
        </w:rPr>
        <w:t>　　第一节 一次性使用连接器定义与分类</w:t>
      </w:r>
      <w:r>
        <w:rPr>
          <w:rFonts w:hint="eastAsia"/>
        </w:rPr>
        <w:br/>
      </w:r>
      <w:r>
        <w:rPr>
          <w:rFonts w:hint="eastAsia"/>
        </w:rPr>
        <w:t>　　第二节 一次性使用连接器应用领域</w:t>
      </w:r>
      <w:r>
        <w:rPr>
          <w:rFonts w:hint="eastAsia"/>
        </w:rPr>
        <w:br/>
      </w:r>
      <w:r>
        <w:rPr>
          <w:rFonts w:hint="eastAsia"/>
        </w:rPr>
        <w:t>　　第三节 一次性使用连接器行业经济指标分析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一、一次性使用连接器行业赢利性评估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二、一次性使用连接器行业成长速度分析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三、一次性使用连接器附加值提升空间探讨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四、一次性使用连接器行业进入壁垒分析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五、一次性使用连接器行业风险性评估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六、一次性使用连接器行业周期性分析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七、一次性使用连接器行业竞争程度指标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八、一次性使用连接器行业成熟度综合分析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一次性使用连接器产业链及经营模式分析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三、一次性使用连接器销售模式与渠道策略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全球一次性使用连接器市场发展分析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2023-2024年全球一次性使用连接器行业发展分析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一、全球一次性使用连接器行业市场规模与趋势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二、全球一次性使用连接器行业发展特点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三、全球一次性使用连接器行业竞争格局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主要国家与地区一次性使用连接器市场分析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2024-2030年全球一次性使用连接器行业发展趋势与前景预测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一、一次性使用连接器技术发展趋势</w:t>
      </w:r>
      <w:r>
        <w:rPr>
          <w:rFonts w:hint="eastAsia"/>
        </w:rPr>
        <w:br/>
      </w:r>
      <w:r>
        <w:rPr>
          <w:rFonts w:hint="eastAsia"/>
        </w:rPr>
        <w:t>　　　　二、一次性使用连接器行业发展趋势</w:t>
      </w:r>
      <w:r>
        <w:rPr>
          <w:rFonts w:hint="eastAsia"/>
        </w:rPr>
        <w:br/>
      </w:r>
      <w:r>
        <w:rPr>
          <w:rFonts w:hint="eastAsia"/>
        </w:rPr>
        <w:t>　　　　三、一次性使用连接器行业发展潜力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中国一次性使用连接器行业市场分析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2023-2024年一次性使用连接器产能与投资动态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一、国内一次性使用连接器产能现状与利用效率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二、一次性使用连接器产能扩张与投资动态分析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2024-2030年一次性使用连接器行业产量统计与趋势预测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一、2019-2024年一次性使用连接器行业数据与增长趋势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二、一次性使用连接器产量影响因素分析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三、2024-2030年一次性使用连接器产量预测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2024-2030年一次性使用连接器市场需求与销售分析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一、2023-2024年一次性使用连接器行业需求现状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四、2024-2030年一次性使用连接器市场增长潜力与规模预测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一、2023-2024年一次性使用连接器主要细分产品市场现状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2023-2024年中国一次性使用连接器技术发展研究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当前一次性使用连接器技术发展现状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一次性使用连接器技术未来发展趋势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一、2019-2024年一次性使用连接器市场价格走势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一次性使用连接器定价策略与方法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2024-2030年一次性使用连接器价格竞争态势与趋势预测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2023-2024年重点区域一次性使用连接器市场发展概况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一次性使用连接器行业进口规模与来源分析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一、2019-2024年一次性使用连接器进口规模分析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一次性使用连接器行业出口规模与目的地分析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一、2019-2024年一次性使用连接器出口规模分析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2019-2024年中国一次性使用连接器总体规模与财务指标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中国一次性使用连接器行业总体规模分析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一、一次性使用连接器企业数量与结构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二、一次性使用连接器从业人员规模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三、一次性使用连接器行业资产状况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中国一次性使用连接器行业财务指标总体分析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一次性使用连接器行业重点企业经营状况分析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一次性使用连接器重点企业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一次性使用连接器领先企业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一次性使用连接器标杆企业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一次性使用连接器代表企业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一次性使用连接器龙头企业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一次性使用连接器重点企业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2023-2024年一次性使用连接器行业竞争力分析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一、一次性使用连接器供应商议价能力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四、一次性使用连接器替代品威胁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2023-2024年一次性使用连接器行业会展与招投标活动分析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2024年中国一次性使用连接器企业发展策略分析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一次性使用连接器市场策略分析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一、一次性使用连接器市场定位与拓展策略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二、一次性使用连接器市场细分与目标客户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一次性使用连接器销售策略分析</w:t>
      </w:r>
      <w:r>
        <w:rPr>
          <w:rFonts w:hint="eastAsia"/>
        </w:rPr>
        <w:br/>
      </w:r>
      <w:r>
        <w:rPr>
          <w:rFonts w:hint="eastAsia"/>
        </w:rPr>
        <w:t>　　　　一、一次性使用连接器销售渠道与网络建设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提高一次性使用连接器企业竞争力建议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一、一次性使用连接器技术创新与管理优化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一次性使用连接器品牌战略思考</w:t>
      </w:r>
      <w:r>
        <w:rPr>
          <w:rFonts w:hint="eastAsia"/>
        </w:rPr>
        <w:br/>
      </w:r>
      <w:r>
        <w:rPr>
          <w:rFonts w:hint="eastAsia"/>
        </w:rPr>
        <w:t>　　　　一、一次性使用连接器品牌建设与维护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二、一次性使用连接器品牌影响力与市场竞争力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中国一次性使用连接器行业风险与对策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一次性使用连接器行业SWOT分析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一、一次性使用连接器行业优势分析</w:t>
      </w:r>
      <w:r>
        <w:rPr>
          <w:rFonts w:hint="eastAsia"/>
        </w:rPr>
        <w:br/>
      </w:r>
      <w:r>
        <w:rPr>
          <w:rFonts w:hint="eastAsia"/>
        </w:rPr>
        <w:t>　　　　二、一次性使用连接器行业劣势分析</w:t>
      </w:r>
      <w:r>
        <w:rPr>
          <w:rFonts w:hint="eastAsia"/>
        </w:rPr>
        <w:br/>
      </w:r>
      <w:r>
        <w:rPr>
          <w:rFonts w:hint="eastAsia"/>
        </w:rPr>
        <w:t>　　　　三、一次性使用连接器市场机会探索</w:t>
      </w:r>
      <w:r>
        <w:rPr>
          <w:rFonts w:hint="eastAsia"/>
        </w:rPr>
        <w:br/>
      </w:r>
      <w:r>
        <w:rPr>
          <w:rFonts w:hint="eastAsia"/>
        </w:rPr>
        <w:t>　　　　四、一次性使用连接器市场威胁评估</w:t>
      </w:r>
      <w:r>
        <w:rPr>
          <w:rFonts w:hint="eastAsia"/>
        </w:rPr>
        <w:br/>
      </w:r>
      <w:r>
        <w:rPr>
          <w:rFonts w:hint="eastAsia"/>
        </w:rPr>
        <w:t>　　第二节 一次性使用连接器行业风险及对策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2024-2030年中国一次性使用连接器行业前景与发展趋势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一次性使用连接器行业发展环境分析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2024-2030年一次性使用连接器行业发展趋势与方向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一、一次性使用连接器行业发展方向预测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二、一次性使用连接器发展趋势分析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2024-2030年一次性使用连接器行业发展潜力与机遇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一、一次性使用连接器市场发展潜力评估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二、一次性使用连接器新兴市场与机遇探索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一次性使用连接器行业发展建议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一次性使用连接器行业类别</w:t>
      </w:r>
      <w:r>
        <w:rPr>
          <w:rFonts w:hint="eastAsia"/>
        </w:rPr>
        <w:br/>
      </w:r>
      <w:r>
        <w:rPr>
          <w:rFonts w:hint="eastAsia"/>
        </w:rPr>
        <w:t>　　图表 一次性使用连接器行业产业链调研</w:t>
      </w:r>
      <w:r>
        <w:rPr>
          <w:rFonts w:hint="eastAsia"/>
        </w:rPr>
        <w:br/>
      </w:r>
      <w:r>
        <w:rPr>
          <w:rFonts w:hint="eastAsia"/>
        </w:rPr>
        <w:t>　　图表 一次性使用连接器行业现状</w:t>
      </w:r>
      <w:r>
        <w:rPr>
          <w:rFonts w:hint="eastAsia"/>
        </w:rPr>
        <w:br/>
      </w:r>
      <w:r>
        <w:rPr>
          <w:rFonts w:hint="eastAsia"/>
        </w:rPr>
        <w:t>　　图表 一次性使用连接器行业标准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2024年中国一次性使用连接器行业产能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2019-2024年中国一次性使用连接器行业产量统计</w:t>
      </w:r>
      <w:r>
        <w:rPr>
          <w:rFonts w:hint="eastAsia"/>
        </w:rPr>
        <w:br/>
      </w:r>
      <w:r>
        <w:rPr>
          <w:rFonts w:hint="eastAsia"/>
        </w:rPr>
        <w:t>　　图表 一次性使用连接器行业动态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2019-2024年中国一次性使用连接器市场需求量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2024年中国一次性使用连接器行业需求区域调研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2019-2024年中国一次性使用连接器行情</w:t>
      </w:r>
      <w:r>
        <w:rPr>
          <w:rFonts w:hint="eastAsia"/>
        </w:rPr>
        <w:br/>
      </w:r>
      <w:r>
        <w:rPr>
          <w:rFonts w:hint="eastAsia"/>
        </w:rPr>
        <w:t>　　图表 2019-2024年中国一次性使用连接器价格走势图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2019-2024年中国一次性使用连接器行业销售收入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2019-2024年中国一次性使用连接器行业盈利情况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**地区一次性使用连接器市场规模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**地区一次性使用连接器市场调研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**地区一次性使用连接器市场规模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**地区一次性使用连接器市场调研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一次性使用连接器行业竞争对手分析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2024-2030年中国一次性使用连接器行业市场规模预测</w:t>
      </w:r>
      <w:r>
        <w:rPr>
          <w:rFonts w:hint="eastAsia"/>
        </w:rPr>
        <w:br/>
      </w:r>
      <w:r>
        <w:rPr>
          <w:rFonts w:hint="eastAsia"/>
        </w:rPr>
        <w:t>　　图表 一次性使用连接器行业准入条件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2024-2030年中国一次性使用连接器市场前景</w:t>
      </w:r>
      <w:r>
        <w:rPr>
          <w:rFonts w:hint="eastAsia"/>
        </w:rPr>
        <w:br/>
      </w:r>
      <w:r>
        <w:rPr>
          <w:rFonts w:hint="eastAsia"/>
        </w:rPr>
        <w:t>　　图表 2024-2030年中国一次性使用连接器行业信息化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2024-2030年中国一次性使用连接器行业风险分析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618090dda489c" w:history="1">
        <w:r>
          <w:rPr>
            <w:rStyle w:val="Hyperlink"/>
          </w:rPr>
          <w:t>2024-2030年中国一次性使用连接器行业市场调研与前景趋势报告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0618090dda489c" w:history="1">
        <w:r>
          <w:rPr>
            <w:rStyle w:val="Hyperlink"/>
          </w:rPr>
          <w:t>https://www.20087.com/8/62/YiCiXingShiYongLianJieQiHangYeFaZhanQianJing.html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2d51ce8ae4105" w:history="1">
      <w:r>
        <w:rPr>
          <w:rStyle w:val="Hyperlink"/>
        </w:rPr>
        <w:t>2024-2030年中国一次性使用连接器行业市场调研与前景趋势报告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iCiXingShiYongLianJieQiHangYeFaZhanQianJing.html" TargetMode="External" Id="R720618090dda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iCiXingShiYongLianJieQiHangYeFaZhanQianJing.html" TargetMode="External" Id="Raa32d51ce8ae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2024-06-15T06:43:36Z</dcterms:created>
  <dcterms:modified xsi:type="dcterms:W3CDTF">2024-06-15T07:43:36Z</dcterms:modified>
  <dc:subject>2024-2030年中国一次性使用连接器行业市场调研与前景趋势报告</dc:subject>
  <dc:title>2024-2030年中国一次性使用连接器行业市场调研与前景趋势报告</dc:title>
  <cp:keywords>2024-2030年中国一次性使用连接器行业市场调研与前景趋势报告</cp:keywords>
  <dc:description>2024-2030年中国一次性使用连接器行业市场调研与前景趋势报告</dc:description>
</cp:coreProperties>
</file>