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5653eaef84116" w:history="1">
              <w:r>
                <w:rPr>
                  <w:rStyle w:val="Hyperlink"/>
                </w:rPr>
                <w:t>2024-2030年中国三层共挤吹膜机行业发展研究与前景趋势报告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5653eaef84116" w:history="1">
              <w:r>
                <w:rPr>
                  <w:rStyle w:val="Hyperlink"/>
                </w:rPr>
                <w:t>2024-2030年中国三层共挤吹膜机行业发展研究与前景趋势报告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55653eaef84116" w:history="1">
                <w:r>
                  <w:rPr>
                    <w:rStyle w:val="Hyperlink"/>
                  </w:rPr>
                  <w:t>https://www.20087.com/8/92/SanCengGongJiChuiMoJiFaZhanQuShiFenXi.html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层共挤吹膜机是一种用于生产多层塑料薄膜的设备，广泛应用于食品包装、农业覆盖等领域。随着塑料包装行业对薄膜性能要求的提高，三层共挤吹膜机的技术也在不断进步。目前，这类设备不仅能够生产出具有优异阻隔性能的薄膜，还能通过精准控制厚度和宽度，提高薄膜的均匀性和稳定性。此外，随着自动化技术的发展，三层共挤吹膜机的智能化水平也在不断提高，能够实现更加高效的生产流程。</w:t>
      </w:r>
      <w:r>
        <w:rPr>
          <w:rFonts w:hint="eastAsia"/>
        </w:rPr>
        <w:br/>
      </w:r>
      <w:r>
        <w:rPr>
          <w:rFonts w:hint="eastAsia"/>
        </w:rPr>
        <w:t>　　未来，三层共挤吹膜机的发展将更加注重技术创新和可持续发展。一方面，随着新材料技术的进步，三层共挤吹膜机将能够生产更多功能性薄膜，如具有抗菌、生物降解等特殊性能的薄膜。另一方面，为了满足可持续发展的要求，三层共挤吹膜机将采用更加节能环保的设计，如提高能源利用率和减少废弃物产生。此外，随着物联网技术的应用，三层共挤吹膜机将更加智能化，能够实现远程监控和数据采集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5653eaef84116" w:history="1">
        <w:r>
          <w:rPr>
            <w:rStyle w:val="Hyperlink"/>
          </w:rPr>
          <w:t>2024-2030年中国三层共挤吹膜机行业发展研究与前景趋势报告</w:t>
        </w:r>
      </w:hyperlink>
      <w:r>
        <w:rPr>
          <w:rFonts w:hint="eastAsia"/>
        </w:rPr>
        <w:t>》在多年三层共挤吹膜机行业研究结论的基础上，结合中国三层共挤吹膜机行业市场的发展现状，通过资深研究团队对三层共挤吹膜机市场各类资讯进行整理分析，并依托国家权威数据资源和长期市场监测的数据库，对三层共挤吹膜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155653eaef84116" w:history="1">
        <w:r>
          <w:rPr>
            <w:rStyle w:val="Hyperlink"/>
          </w:rPr>
          <w:t>2024-2030年中国三层共挤吹膜机行业发展研究与前景趋势报告</w:t>
        </w:r>
      </w:hyperlink>
      <w:r>
        <w:rPr>
          <w:rFonts w:hint="eastAsia"/>
        </w:rPr>
        <w:t>可以帮助投资者准确把握三层共挤吹膜机行业的市场现状，为投资者进行投资作出三层共挤吹膜机行业前景预判，挖掘三层共挤吹膜机行业投资价值，同时提出三层共挤吹膜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三层共挤吹膜机行业相关概述</w:t>
      </w:r>
      <w:r>
        <w:rPr>
          <w:rFonts w:hint="eastAsia"/>
        </w:rPr>
        <w:br/>
      </w:r>
      <w:r>
        <w:rPr>
          <w:rFonts w:hint="eastAsia"/>
        </w:rPr>
        <w:t>　　　　一、三层共挤吹膜机行业定义及特点</w:t>
      </w:r>
      <w:r>
        <w:rPr>
          <w:rFonts w:hint="eastAsia"/>
        </w:rPr>
        <w:br/>
      </w:r>
      <w:r>
        <w:rPr>
          <w:rFonts w:hint="eastAsia"/>
        </w:rPr>
        <w:t>　　　　　　1、三层共挤吹膜机行业定义</w:t>
      </w:r>
      <w:r>
        <w:rPr>
          <w:rFonts w:hint="eastAsia"/>
        </w:rPr>
        <w:br/>
      </w:r>
      <w:r>
        <w:rPr>
          <w:rFonts w:hint="eastAsia"/>
        </w:rPr>
        <w:t>　　　　　　2、三层共挤吹膜机行业特点</w:t>
      </w:r>
      <w:r>
        <w:rPr>
          <w:rFonts w:hint="eastAsia"/>
        </w:rPr>
        <w:br/>
      </w:r>
      <w:r>
        <w:rPr>
          <w:rFonts w:hint="eastAsia"/>
        </w:rPr>
        <w:t>　　　　二、三层共挤吹膜机行业经营模式分析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1、三层共挤吹膜机生产模式</w:t>
      </w:r>
      <w:r>
        <w:rPr>
          <w:rFonts w:hint="eastAsia"/>
        </w:rPr>
        <w:br/>
      </w:r>
      <w:r>
        <w:rPr>
          <w:rFonts w:hint="eastAsia"/>
        </w:rPr>
        <w:t>　　　　　　2、三层共挤吹膜机采购模式</w:t>
      </w:r>
      <w:r>
        <w:rPr>
          <w:rFonts w:hint="eastAsia"/>
        </w:rPr>
        <w:br/>
      </w:r>
      <w:r>
        <w:rPr>
          <w:rFonts w:hint="eastAsia"/>
        </w:rPr>
        <w:t>　　　　　　3、三层共挤吹膜机销售模式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2024年世界三层共挤吹膜机行业市场运行形势分析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2024年全球三层共挤吹膜机行业发展概况</w:t>
      </w:r>
      <w:r>
        <w:rPr>
          <w:rFonts w:hint="eastAsia"/>
        </w:rPr>
        <w:br/>
      </w:r>
      <w:r>
        <w:rPr>
          <w:rFonts w:hint="eastAsia"/>
        </w:rPr>
        <w:t>　　第二节 世界三层共挤吹膜机行业发展走势</w:t>
      </w:r>
      <w:r>
        <w:rPr>
          <w:rFonts w:hint="eastAsia"/>
        </w:rPr>
        <w:br/>
      </w:r>
      <w:r>
        <w:rPr>
          <w:rFonts w:hint="eastAsia"/>
        </w:rPr>
        <w:t>　　　　一、全球三层共挤吹膜机行业市场分布情况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二、全球三层共挤吹膜机行业发展趋势分析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全球三层共挤吹膜机行业重点国家和区域分析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2024年中国三层共挤吹膜机行业发展环境分析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三层共挤吹膜机政策环境分析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三层共挤吹膜机技术环境分析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2024年三层共挤吹膜机行业技术发展现状及趋势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当前我国三层共挤吹膜机技术发展现状</w:t>
      </w:r>
      <w:r>
        <w:rPr>
          <w:rFonts w:hint="eastAsia"/>
        </w:rPr>
        <w:br/>
      </w:r>
      <w:r>
        <w:rPr>
          <w:rFonts w:hint="eastAsia"/>
        </w:rPr>
        <w:t>　　第二节 中外三层共挤吹膜机技术差距及产生差距的主要原因分析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提高我国三层共挤吹膜机技术的对策</w:t>
      </w:r>
      <w:r>
        <w:rPr>
          <w:rFonts w:hint="eastAsia"/>
        </w:rPr>
        <w:br/>
      </w:r>
      <w:r>
        <w:rPr>
          <w:rFonts w:hint="eastAsia"/>
        </w:rPr>
        <w:t>　　第四节 我国三层共挤吹膜机研发、设计发展趋势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中国三层共挤吹膜机行业市场供需状况分析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中国三层共挤吹膜机行业市场规模情况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中国三层共挤吹膜机行业盈利情况分析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中国三层共挤吹膜机行业市场需求状况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一、2019-2024年三层共挤吹膜机行业市场需求情况</w:t>
      </w:r>
      <w:r>
        <w:rPr>
          <w:rFonts w:hint="eastAsia"/>
        </w:rPr>
        <w:br/>
      </w:r>
      <w:r>
        <w:rPr>
          <w:rFonts w:hint="eastAsia"/>
        </w:rPr>
        <w:t>　　　　二、三层共挤吹膜机行业市场需求特点分析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三、2024-2030年三层共挤吹膜机行业市场需求预测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中国三层共挤吹膜机行业市场供给状况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一、2019-2024年三层共挤吹膜机行业市场供给情况</w:t>
      </w:r>
      <w:r>
        <w:rPr>
          <w:rFonts w:hint="eastAsia"/>
        </w:rPr>
        <w:br/>
      </w:r>
      <w:r>
        <w:rPr>
          <w:rFonts w:hint="eastAsia"/>
        </w:rPr>
        <w:t>　　　　二、三层共挤吹膜机行业市场供给特点分析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三、2024-2030年三层共挤吹膜机行业市场供给预测</w:t>
      </w:r>
      <w:r>
        <w:rPr>
          <w:rFonts w:hint="eastAsia"/>
        </w:rPr>
        <w:br/>
      </w:r>
      <w:r>
        <w:rPr>
          <w:rFonts w:hint="eastAsia"/>
        </w:rPr>
        <w:t>　　第五节 三层共挤吹膜机行业市场供需平衡状况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中国三层共挤吹膜机行业进出口情况分析预测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2019-2024年中国三层共挤吹膜机行业进出口情况分析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一、2019-2024年中国三层共挤吹膜机行业进口分析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二、2019-2024年中国三层共挤吹膜机行业出口分析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2024-2030年中国三层共挤吹膜机行业进出口情况预测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一、2024-2030年中国三层共挤吹膜机行业进口预测分析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二、2024-2030年中国三层共挤吹膜机行业出口预测分析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影响三层共挤吹膜机行业进出口变化的主要原因分析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2019-2024年中国三层共挤吹膜机行业重点地区调研分析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一、中国三层共挤吹膜机行业重点区域市场结构调研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二、**地区三层共挤吹膜机市场调研分析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三、**地区三层共挤吹膜机市场调研分析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四、**地区三层共挤吹膜机市场调研分析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五、**地区三层共挤吹膜机市场调研分析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六、**地区三层共挤吹膜机市场调研分析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三层共挤吹膜机行业细分产品市场调研分析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中国三层共挤吹膜机行业市场行情分析预测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三层共挤吹膜机价格影响因素分析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2019-2024年中国三层共挤吹膜机市场价格趋向分析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2024-2030年中国三层共挤吹膜机市场价格趋向预测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三层共挤吹膜机行业上、下游市场分析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三层共挤吹膜机行业上游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三层共挤吹膜机行业下游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三层共挤吹膜机行业竞争格局分析</w:t>
      </w:r>
      <w:r>
        <w:rPr>
          <w:rFonts w:hint="eastAsia"/>
        </w:rPr>
        <w:br/>
      </w:r>
      <w:r>
        <w:rPr>
          <w:rFonts w:hint="eastAsia"/>
        </w:rPr>
        <w:t>　　第一节 三层共挤吹膜机行业集中度分析</w:t>
      </w:r>
      <w:r>
        <w:rPr>
          <w:rFonts w:hint="eastAsia"/>
        </w:rPr>
        <w:br/>
      </w:r>
      <w:r>
        <w:rPr>
          <w:rFonts w:hint="eastAsia"/>
        </w:rPr>
        <w:t>　　　　一、三层共挤吹膜机市场集中度分析</w:t>
      </w:r>
      <w:r>
        <w:rPr>
          <w:rFonts w:hint="eastAsia"/>
        </w:rPr>
        <w:br/>
      </w:r>
      <w:r>
        <w:rPr>
          <w:rFonts w:hint="eastAsia"/>
        </w:rPr>
        <w:t>　　　　二、三层共挤吹膜机企业集中度分析</w:t>
      </w:r>
      <w:r>
        <w:rPr>
          <w:rFonts w:hint="eastAsia"/>
        </w:rPr>
        <w:br/>
      </w:r>
      <w:r>
        <w:rPr>
          <w:rFonts w:hint="eastAsia"/>
        </w:rPr>
        <w:t>　　　　三、三层共挤吹膜机区域集中度分析</w:t>
      </w:r>
      <w:r>
        <w:rPr>
          <w:rFonts w:hint="eastAsia"/>
        </w:rPr>
        <w:br/>
      </w:r>
      <w:r>
        <w:rPr>
          <w:rFonts w:hint="eastAsia"/>
        </w:rPr>
        <w:t>　　第二节 三层共挤吹膜机行业竞争格局分析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一、2024年三层共挤吹膜机行业竞争分析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二、2024年中外三层共挤吹膜机产品竞争分析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三、2019-2024年中国三层共挤吹膜机市场竞争分析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四、2024-2030年国内主要三层共挤吹膜机企业动向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三层共挤吹膜机行业重点企业发展调研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三层共挤吹膜机重点企业（一）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三层共挤吹膜机重点企业（二）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三层共挤吹膜机重点企业（三）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三层共挤吹膜机重点企业（四）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三层共挤吹膜机重点企业（五）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三层共挤吹膜机重点企业（六）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三层共挤吹膜机企业发展策略分析</w:t>
      </w:r>
      <w:r>
        <w:rPr>
          <w:rFonts w:hint="eastAsia"/>
        </w:rPr>
        <w:br/>
      </w:r>
      <w:r>
        <w:rPr>
          <w:rFonts w:hint="eastAsia"/>
        </w:rPr>
        <w:t>　　第一节 三层共挤吹膜机市场策略分析</w:t>
      </w:r>
      <w:r>
        <w:rPr>
          <w:rFonts w:hint="eastAsia"/>
        </w:rPr>
        <w:br/>
      </w:r>
      <w:r>
        <w:rPr>
          <w:rFonts w:hint="eastAsia"/>
        </w:rPr>
        <w:t>　　　　一、三层共挤吹膜机价格策略分析</w:t>
      </w:r>
      <w:r>
        <w:rPr>
          <w:rFonts w:hint="eastAsia"/>
        </w:rPr>
        <w:br/>
      </w:r>
      <w:r>
        <w:rPr>
          <w:rFonts w:hint="eastAsia"/>
        </w:rPr>
        <w:t>　　　　二、三层共挤吹膜机渠道策略分析</w:t>
      </w:r>
      <w:r>
        <w:rPr>
          <w:rFonts w:hint="eastAsia"/>
        </w:rPr>
        <w:br/>
      </w:r>
      <w:r>
        <w:rPr>
          <w:rFonts w:hint="eastAsia"/>
        </w:rPr>
        <w:t>　　第二节 三层共挤吹膜机销售策略分析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提高三层共挤吹膜机企业竞争力的策略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一、提高中国三层共挤吹膜机企业核心竞争力的对策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二、三层共挤吹膜机企业提升竞争力的主要方向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三、影响三层共挤吹膜机企业核心竞争力的因素及提升途径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四、提高三层共挤吹膜机企业竞争力的策略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对我国三层共挤吹膜机品牌的战略思考</w:t>
      </w:r>
      <w:r>
        <w:rPr>
          <w:rFonts w:hint="eastAsia"/>
        </w:rPr>
        <w:br/>
      </w:r>
      <w:r>
        <w:rPr>
          <w:rFonts w:hint="eastAsia"/>
        </w:rPr>
        <w:t>　　　　一、三层共挤吹膜机实施品牌战略的意义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二、三层共挤吹膜机企业品牌的现状分析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三、我国三层共挤吹膜机企业的品牌战略</w:t>
      </w:r>
      <w:r>
        <w:rPr>
          <w:rFonts w:hint="eastAsia"/>
        </w:rPr>
        <w:br/>
      </w:r>
      <w:r>
        <w:rPr>
          <w:rFonts w:hint="eastAsia"/>
        </w:rPr>
        <w:t>　　　　四、三层共挤吹膜机品牌战略管理的策略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中国三层共挤吹膜机行业营销策略分析</w:t>
      </w:r>
      <w:r>
        <w:rPr>
          <w:rFonts w:hint="eastAsia"/>
        </w:rPr>
        <w:br/>
      </w:r>
      <w:r>
        <w:rPr>
          <w:rFonts w:hint="eastAsia"/>
        </w:rPr>
        <w:t>　　第一节 三层共挤吹膜机市场推广策略研究分析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一、做好三层共挤吹膜机产品导入</w:t>
      </w:r>
      <w:r>
        <w:rPr>
          <w:rFonts w:hint="eastAsia"/>
        </w:rPr>
        <w:br/>
      </w:r>
      <w:r>
        <w:rPr>
          <w:rFonts w:hint="eastAsia"/>
        </w:rPr>
        <w:t>　　　　二、做好三层共挤吹膜机产品组合和产品线决策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三、三层共挤吹膜机行业城市市场推广策略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三层共挤吹膜机行业渠道营销研究分析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一、三层共挤吹膜机行业营销环境分析</w:t>
      </w:r>
      <w:r>
        <w:rPr>
          <w:rFonts w:hint="eastAsia"/>
        </w:rPr>
        <w:br/>
      </w:r>
      <w:r>
        <w:rPr>
          <w:rFonts w:hint="eastAsia"/>
        </w:rPr>
        <w:t>　　　　二、三层共挤吹膜机行业现存的营销渠道分析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三、三层共挤吹膜机行业终端市场营销管理策略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三层共挤吹膜机行业营销战略研究分析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一、中国三层共挤吹膜机行业有效整合营销策略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二、建立三层共挤吹膜机行业厂商的双嬴模式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2024-2030年中国三层共挤吹膜机行业前景与风险预测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2024年三层共挤吹膜机市场前景分析</w:t>
      </w:r>
      <w:r>
        <w:rPr>
          <w:rFonts w:hint="eastAsia"/>
        </w:rPr>
        <w:br/>
      </w:r>
      <w:r>
        <w:rPr>
          <w:rFonts w:hint="eastAsia"/>
        </w:rPr>
        <w:t>　　第二节 2024年三层共挤吹膜机发展趋势预测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2024-2030年中国三层共挤吹膜机行业投资特性分析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一、2024-2030年中国三层共挤吹膜机行业进入壁垒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二、2024-2030年中国三层共挤吹膜机行业盈利模式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三、2024-2030年中国三层共挤吹膜机行业盈利因素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2024-2030年中国三层共挤吹膜机行业投资机会分析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一、2024-2030年中国三层共挤吹膜机细分市场投资机会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二、2024-2030年中国三层共挤吹膜机行业区域市场投资潜力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2024-2030年中国三层共挤吹膜机行业投资风险分析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一、2024-2030年中国三层共挤吹膜机行业市场竞争风险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二、2024-2030年中国三层共挤吹膜机行业技术风险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三、2024-2030年中国三层共挤吹膜机行业政策风险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四、2024-2030年中国三层共挤吹膜机行业进入退出风险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2024-2030年中国三层共挤吹膜机行业盈利模式与投资策略分析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国外三层共挤吹膜机行业投资现状及经营模式分析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一、境外三层共挤吹膜机行业成长情况调查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中国三层共挤吹膜机行业商业模式探讨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中国三层共挤吹膜机行业投资国际化发展战略分析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中国三层共挤吹膜机行业投资策略分析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中国三层共挤吹膜机行业资本运作战略选择方案研究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中国三层共挤吹膜机行业多元化经营战略的可行性分析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三层共挤吹膜机行业历程</w:t>
      </w:r>
      <w:r>
        <w:rPr>
          <w:rFonts w:hint="eastAsia"/>
        </w:rPr>
        <w:br/>
      </w:r>
      <w:r>
        <w:rPr>
          <w:rFonts w:hint="eastAsia"/>
        </w:rPr>
        <w:t>　　图表 三层共挤吹膜机行业生命周期</w:t>
      </w:r>
      <w:r>
        <w:rPr>
          <w:rFonts w:hint="eastAsia"/>
        </w:rPr>
        <w:br/>
      </w:r>
      <w:r>
        <w:rPr>
          <w:rFonts w:hint="eastAsia"/>
        </w:rPr>
        <w:t>　　图表 三层共挤吹膜机行业产业链分析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2019-2024年中国三层共挤吹膜机行业市场规模及增长情况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2019-2024年三层共挤吹膜机行业市场容量分析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2019-2024年中国三层共挤吹膜机行业产能统计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2019-2024年中国三层共挤吹膜机行业产量及增长趋势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2019-2024年中国三层共挤吹膜机市场需求量及增速统计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2024年中国三层共挤吹膜机行业需求领域分布格局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2019-2024年中国三层共挤吹膜机行业销售收入分析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2019-2024年中国三层共挤吹膜机行业盈利情况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2019-2024年中国三层共挤吹膜机行业利润总额统计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2019-2024年中国三层共挤吹膜机进口数量分析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2019-2024年中国三层共挤吹膜机进口金额分析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2019-2024年中国三层共挤吹膜机出口数量分析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2019-2024年中国三层共挤吹膜机出口金额分析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2024年中国三层共挤吹膜机进口国家及地区分析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2024年中国三层共挤吹膜机出口国家及地区分析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2019-2024年中国三层共挤吹膜机行业企业数量情况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2019-2024年中国三层共挤吹膜机行业企业平均规模情况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**地区三层共挤吹膜机市场规模及增长情况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**地区三层共挤吹膜机行业市场需求情况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**地区三层共挤吹膜机市场规模及增长情况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**地区三层共挤吹膜机行业市场需求情况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**地区三层共挤吹膜机市场规模及增长情况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**地区三层共挤吹膜机行业市场需求情况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**地区三层共挤吹膜机市场规模及增长情况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**地区三层共挤吹膜机行业市场需求情况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三层共挤吹膜机重点企业（一）基本信息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三层共挤吹膜机重点企业（一）经营情况分析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三层共挤吹膜机重点企业（一）主要经济指标情况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三层共挤吹膜机重点企业（一）盈利能力情况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三层共挤吹膜机重点企业（一）偿债能力情况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三层共挤吹膜机重点企业（一）运营能力情况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三层共挤吹膜机重点企业（一）成长能力情况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三层共挤吹膜机重点企业（二）基本信息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三层共挤吹膜机重点企业（二）经营情况分析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三层共挤吹膜机重点企业（二）主要经济指标情况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三层共挤吹膜机重点企业（二）盈利能力情况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三层共挤吹膜机重点企业（二）偿债能力情况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三层共挤吹膜机重点企业（二）运营能力情况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三层共挤吹膜机重点企业（二）成长能力情况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三层共挤吹膜机重点企业（三）基本信息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三层共挤吹膜机重点企业（三）经营情况分析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三层共挤吹膜机重点企业（三）主要经济指标情况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三层共挤吹膜机重点企业（三）盈利能力情况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三层共挤吹膜机重点企业（三）偿债能力情况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三层共挤吹膜机重点企业（三）运营能力情况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三层共挤吹膜机重点企业（三）成长能力情况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2024-2030年中国三层共挤吹膜机行业产能预测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2024-2030年中国三层共挤吹膜机行业产量预测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2024-2030年中国三层共挤吹膜机市场需求量预测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2024-2030年中国三层共挤吹膜机行业供需平衡预测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2024-2030年中国三层共挤吹膜机行业市场容量预测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2024-2030年中国三层共挤吹膜机行业市场规模预测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2024-2030年中国三层共挤吹膜机市场前景分析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2024-2030年中国三层共挤吹膜机行业发展趋势预测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5653eaef84116" w:history="1">
        <w:r>
          <w:rPr>
            <w:rStyle w:val="Hyperlink"/>
          </w:rPr>
          <w:t>2024-2030年中国三层共挤吹膜机行业发展研究与前景趋势报告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55653eaef84116" w:history="1">
        <w:r>
          <w:rPr>
            <w:rStyle w:val="Hyperlink"/>
          </w:rPr>
          <w:t>https://www.20087.com/8/92/SanCengGongJiChuiMoJiFaZhanQuShiFenXi.html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78ec85d9446f4" w:history="1">
      <w:r>
        <w:rPr>
          <w:rStyle w:val="Hyperlink"/>
        </w:rPr>
        <w:t>2024-2030年中国三层共挤吹膜机行业发展研究与前景趋势报告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SanCengGongJiChuiMoJiFaZhanQuShiFenXi.html" TargetMode="External" Id="Re155653eaef8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SanCengGongJiChuiMoJiFaZhanQuShiFenXi.html" TargetMode="External" Id="Ra7378ec85d94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2024-04-25T08:12:00Z</dcterms:created>
  <dcterms:modified xsi:type="dcterms:W3CDTF">2024-04-25T09:12:00Z</dcterms:modified>
  <dc:subject>2024-2030年中国三层共挤吹膜机行业发展研究与前景趋势报告</dc:subject>
  <dc:title>2024-2030年中国三层共挤吹膜机行业发展研究与前景趋势报告</dc:title>
  <cp:keywords>2024-2030年中国三层共挤吹膜机行业发展研究与前景趋势报告</cp:keywords>
  <dc:description>2024-2030年中国三层共挤吹膜机行业发展研究与前景趋势报告</dc:description>
</cp:coreProperties>
</file>