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8c4ef91a74fa7" w:history="1">
              <w:r>
                <w:rPr>
                  <w:rStyle w:val="Hyperlink"/>
                </w:rPr>
                <w:t>2025-2031年中国介质过滤器行业市场分析与前景趋势预测报告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8c4ef91a74fa7" w:history="1">
              <w:r>
                <w:rPr>
                  <w:rStyle w:val="Hyperlink"/>
                </w:rPr>
                <w:t>2025-2031年中国介质过滤器行业市场分析与前景趋势预测报告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8c4ef91a74fa7" w:history="1">
                <w:r>
                  <w:rPr>
                    <w:rStyle w:val="Hyperlink"/>
                  </w:rPr>
                  <w:t>https://www.20087.com/8/92/JieZhiGuoLvQiFaZhanQianJing.html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过滤器是空气净化、水处理和工业过滤系统中的关键组件，近年来在材料科学和过滤技术上取得了重大突破。新型介质材料的开发，如纳米纤维、生物活性碳，不仅提高了过滤效率，还增强了对特定污染物的吸附能力。同时，智能化控制系统和物联网技术的应用，实现了过滤器的远程监控和自动维护，提高了系统的运行稳定性和维护效率。</w:t>
      </w:r>
      <w:r>
        <w:rPr>
          <w:rFonts w:hint="eastAsia"/>
        </w:rPr>
        <w:br/>
      </w:r>
      <w:r>
        <w:rPr>
          <w:rFonts w:hint="eastAsia"/>
        </w:rPr>
        <w:t>　　未来，介质过滤器将更加注重高效性、智能化和环保化。高效性体现在通过材料创新和结构优化，开发出过滤效率更高、能耗更低的新型过滤器。智能化则指集成更多传感器和智能算法，实现过滤器的自适应控制和故障预警，提高系统的智能化水平。环保化则指通过优化设计和材料选择，降低过滤器的能耗和废料产生，同时开发可回收和可降解的过滤介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8c4ef91a74fa7" w:history="1">
        <w:r>
          <w:rPr>
            <w:rStyle w:val="Hyperlink"/>
          </w:rPr>
          <w:t>2025-2031年中国介质过滤器行业市场分析与前景趋势预测报告</w:t>
        </w:r>
      </w:hyperlink>
      <w:r>
        <w:rPr>
          <w:rFonts w:hint="eastAsia"/>
        </w:rPr>
        <w:t>》基于国家统计局、相关行业协会及科研机构详实资料，系统梳理介质过滤器行业的市场规模、供需格局及产业链特征，客观分析介质过滤器技术发展水平和市场价格趋势。报告从介质过滤器竞争格局、企业战略和品牌影响力等角度，评估主要市场参与者的经营表现，并结合政策环境与技术创新方向，研判介质过滤器行业未来增长空间与潜在风险。通过对介质过滤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介质过滤器行业概述</w:t>
      </w:r>
      <w:r>
        <w:rPr>
          <w:rFonts w:hint="eastAsia"/>
        </w:rPr>
        <w:br/>
      </w:r>
      <w:r>
        <w:rPr>
          <w:rFonts w:hint="eastAsia"/>
        </w:rPr>
        <w:t>　　第一节 介质过滤器定义与分类</w:t>
      </w:r>
      <w:r>
        <w:rPr>
          <w:rFonts w:hint="eastAsia"/>
        </w:rPr>
        <w:br/>
      </w:r>
      <w:r>
        <w:rPr>
          <w:rFonts w:hint="eastAsia"/>
        </w:rPr>
        <w:t>　　第二节 介质过滤器应用领域</w:t>
      </w:r>
      <w:r>
        <w:rPr>
          <w:rFonts w:hint="eastAsia"/>
        </w:rPr>
        <w:br/>
      </w:r>
      <w:r>
        <w:rPr>
          <w:rFonts w:hint="eastAsia"/>
        </w:rPr>
        <w:t>　　第三节 介质过滤器行业经济指标分析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介质过滤器产业链及经营模式分析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三、介质过滤器销售模式及销售渠道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全球介质过滤器市场发展综述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2019-2024年全球介质过滤器市场规模与趋势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主要国家与地区介质过滤器市场分析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2025-2031年全球介质过滤器行业发展趋势与前景预测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中国介质过滤器行业市场分析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2024-2025年介质过滤器产能与投资动态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一、国内介质过滤器产能及利用情况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二、介质过滤器产能扩张与投资动态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介质过滤器行业产量情况分析与趋势预测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一、2019-2024年介质过滤器行业产量数据统计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1、2019-2024年介质过滤器产量及增长趋势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2、2019-2024年介质过滤器细分产品产量及份额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二、影响介质过滤器产量的关键因素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三、2025-2031年介质过滤器产量预测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2025-2031年介质过滤器市场需求与销售分析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一、2024-2025年介质过滤器行业需求现状</w:t>
      </w:r>
      <w:r>
        <w:rPr>
          <w:rFonts w:hint="eastAsia"/>
        </w:rPr>
        <w:br/>
      </w:r>
      <w:r>
        <w:rPr>
          <w:rFonts w:hint="eastAsia"/>
        </w:rPr>
        <w:t>　　　　二、介质过滤器客户群体与需求特点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三、2019-2024年介质过滤器行业销售规模分析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四、2025-2031年介质过滤器市场增长潜力与规模预测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2024-2025年介质过滤器行业技术发展现状及趋势分析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介质过滤器行业技术发展现状分析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国内外介质过滤器行业技术差异与原因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介质过滤器行业技术发展方向、趋势预测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提升介质过滤器行业技术能力策略建议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中国介质过滤器细分市场与下游应用领域分析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介质过滤器细分市场分析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一、2024-2025年介质过滤器主要细分产品市场现状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介质过滤器下游应用与客户群体分析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一、2024-2025年介质过滤器各应用领域市场现状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介质过滤器价格机制与竞争策略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一、2019-2024年介质过滤器市场价格走势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介质过滤器定价策略与方法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2025-2031年介质过滤器价格竞争态势与趋势预测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中国介质过滤器行业重点区域市场研究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2024-2025年重点区域介质过滤器市场发展概况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2019-2024年中国介质过滤器行业进出口情况分析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介质过滤器行业进口情况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一、2019-2024年介质过滤器进口规模及增长情况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二、介质过滤器主要进口来源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介质过滤器行业出口情况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一、2019-2024年介质过滤器出口规模及增长情况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二、介质过滤器主要出口目的地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2019-2024年中国介质过滤器行业总体发展与财务状况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2019-2024年中国介质过滤器行业规模情况</w:t>
      </w:r>
      <w:r>
        <w:rPr>
          <w:rFonts w:hint="eastAsia"/>
        </w:rPr>
        <w:br/>
      </w:r>
      <w:r>
        <w:rPr>
          <w:rFonts w:hint="eastAsia"/>
        </w:rPr>
        <w:t>　　　　一、介质过滤器行业企业数量规模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二、介质过滤器行业从业人员规模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三、介质过滤器行业市场敏感性分析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2019-2024年中国介质过滤器行业财务能力分析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一、介质过滤器行业盈利能力</w:t>
      </w:r>
      <w:r>
        <w:rPr>
          <w:rFonts w:hint="eastAsia"/>
        </w:rPr>
        <w:br/>
      </w:r>
      <w:r>
        <w:rPr>
          <w:rFonts w:hint="eastAsia"/>
        </w:rPr>
        <w:t>　　　　二、介质过滤器行业偿债能力</w:t>
      </w:r>
      <w:r>
        <w:rPr>
          <w:rFonts w:hint="eastAsia"/>
        </w:rPr>
        <w:br/>
      </w:r>
      <w:r>
        <w:rPr>
          <w:rFonts w:hint="eastAsia"/>
        </w:rPr>
        <w:t>　　　　三、介质过滤器行业营运能力</w:t>
      </w:r>
      <w:r>
        <w:rPr>
          <w:rFonts w:hint="eastAsia"/>
        </w:rPr>
        <w:br/>
      </w:r>
      <w:r>
        <w:rPr>
          <w:rFonts w:hint="eastAsia"/>
        </w:rPr>
        <w:t>　　　　四、介质过滤器行业发展能力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介质过滤器行业重点企业调研分析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二、企业介质过滤器业务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二、企业介质过滤器业务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二、企业介质过滤器业务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二、企业介质过滤器业务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二、企业介质过滤器业务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二、企业介质过滤器业务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中国介质过滤器行业竞争格局分析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介质过滤器行业竞争格局总览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2024-2025年介质过滤器行业竞争力分析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2019-2024年介质过滤器行业企业并购活动分析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2024-2025年介质过滤器行业会展与招投标活动分析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一、介质过滤器行业会展活动及其市场影响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2025年中国介质过滤器企业发展企业发展策略与建议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介质过滤器销售模式与渠道策略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介质过滤器品牌与市场推广策略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介质过滤器研发投入与技术创新能力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介质过滤器合作联盟与资源整合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中国介质过滤器行业风险与对策</w:t>
      </w:r>
      <w:r>
        <w:rPr>
          <w:rFonts w:hint="eastAsia"/>
        </w:rPr>
        <w:br/>
      </w:r>
      <w:r>
        <w:rPr>
          <w:rFonts w:hint="eastAsia"/>
        </w:rPr>
        <w:t>　　第一节 介质过滤器行业SWOT分析</w:t>
      </w:r>
      <w:r>
        <w:rPr>
          <w:rFonts w:hint="eastAsia"/>
        </w:rPr>
        <w:br/>
      </w:r>
      <w:r>
        <w:rPr>
          <w:rFonts w:hint="eastAsia"/>
        </w:rPr>
        <w:t>　　　　一、介质过滤器行业优势</w:t>
      </w:r>
      <w:r>
        <w:rPr>
          <w:rFonts w:hint="eastAsia"/>
        </w:rPr>
        <w:br/>
      </w:r>
      <w:r>
        <w:rPr>
          <w:rFonts w:hint="eastAsia"/>
        </w:rPr>
        <w:t>　　　　二、介质过滤器行业劣势</w:t>
      </w:r>
      <w:r>
        <w:rPr>
          <w:rFonts w:hint="eastAsia"/>
        </w:rPr>
        <w:br/>
      </w:r>
      <w:r>
        <w:rPr>
          <w:rFonts w:hint="eastAsia"/>
        </w:rPr>
        <w:t>　　　　三、介质过滤器市场机会</w:t>
      </w:r>
      <w:r>
        <w:rPr>
          <w:rFonts w:hint="eastAsia"/>
        </w:rPr>
        <w:br/>
      </w:r>
      <w:r>
        <w:rPr>
          <w:rFonts w:hint="eastAsia"/>
        </w:rPr>
        <w:t>　　　　四、介质过滤器市场威胁</w:t>
      </w:r>
      <w:r>
        <w:rPr>
          <w:rFonts w:hint="eastAsia"/>
        </w:rPr>
        <w:br/>
      </w:r>
      <w:r>
        <w:rPr>
          <w:rFonts w:hint="eastAsia"/>
        </w:rPr>
        <w:t>　　第二节 介质过滤器行业风险及对策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2025-2031年中国介质过滤器行业前景与发展趋势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2024-2025年介质过滤器行业发展环境分析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一、介质过滤器行业主管部门与监管体制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二、介质过滤器行业主要法律法规及政策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三、介质过滤器行业标准与质量监管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2025-2031年介质过滤器行业发展趋势与方向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2025-2031年介质过滤器行业发展潜力与机遇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介质过滤器行业研究结论与建议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介质过滤器行业发展建议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介质过滤器行业历程</w:t>
      </w:r>
      <w:r>
        <w:rPr>
          <w:rFonts w:hint="eastAsia"/>
        </w:rPr>
        <w:br/>
      </w:r>
      <w:r>
        <w:rPr>
          <w:rFonts w:hint="eastAsia"/>
        </w:rPr>
        <w:t>　　图表 介质过滤器行业生命周期</w:t>
      </w:r>
      <w:r>
        <w:rPr>
          <w:rFonts w:hint="eastAsia"/>
        </w:rPr>
        <w:br/>
      </w:r>
      <w:r>
        <w:rPr>
          <w:rFonts w:hint="eastAsia"/>
        </w:rPr>
        <w:t>　　图表 介质过滤器行业产业链分析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2019-2024年介质过滤器行业市场容量分析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2019-2024年中国介质过滤器行业产量及增长趋势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2019-2024年中国介质过滤器市场需求量及增速统计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2025年中国介质过滤器行业需求领域分布格局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2019-2024年中国介质过滤器行业盈利情况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2019-2024年中国介质过滤器行业利润总额统计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2019-2024年中国介质过滤器进口金额分析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2019-2024年中国介质过滤器出口数量分析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2019-2024年中国介质过滤器出口金额分析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2025年中国介质过滤器进口国家及地区分析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2025年中国介质过滤器出口国家及地区分析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2019-2024年中国介质过滤器行业企业平均规模情况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介质过滤器重点企业（一）基本信息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介质过滤器重点企业（一）经营情况分析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介质过滤器重点企业（一）主要经济指标情况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介质过滤器重点企业（一）盈利能力情况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介质过滤器重点企业（一）偿债能力情况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介质过滤器重点企业（一）运营能力情况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介质过滤器重点企业（一）成长能力情况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介质过滤器重点企业（二）基本信息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介质过滤器重点企业（二）经营情况分析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介质过滤器重点企业（二）主要经济指标情况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介质过滤器重点企业（二）盈利能力情况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介质过滤器重点企业（二）偿债能力情况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介质过滤器重点企业（二）运营能力情况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介质过滤器重点企业（二）成长能力情况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介质过滤器重点企业（三）基本信息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介质过滤器重点企业（三）经营情况分析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介质过滤器重点企业（三）主要经济指标情况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介质过滤器重点企业（三）盈利能力情况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介质过滤器重点企业（三）偿债能力情况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介质过滤器重点企业（三）运营能力情况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介质过滤器重点企业（三）成长能力情况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2025-2031年中国介质过滤器行业产能预测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2025-2031年中国介质过滤器行业产量预测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2025-2031年中国介质过滤器市场需求量预测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2025-2031年中国介质过滤器行业供需平衡预测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2025-2031年中国介质过滤器行业市场容量预测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2025-2031年中国介质过滤器行业市场规模预测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2025-2031年中国介质过滤器市场前景分析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2025-2031年中国介质过滤器行业发展趋势预测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8c4ef91a74fa7" w:history="1">
        <w:r>
          <w:rPr>
            <w:rStyle w:val="Hyperlink"/>
          </w:rPr>
          <w:t>2025-2031年中国介质过滤器行业市场分析与前景趋势预测报告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8c4ef91a74fa7" w:history="1">
        <w:r>
          <w:rPr>
            <w:rStyle w:val="Hyperlink"/>
          </w:rPr>
          <w:t>https://www.20087.com/8/92/JieZhiGuoLvQiFaZhanQianJing.html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热点：rexroth过滤器、介质过滤器填料顺序、叠片式过滤器、介质过滤器的工作原理、微孔过滤器、介质过滤器配管、中效空气过滤器、介质过滤器有限公司、离心过滤器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23dd6ad6b4f18" w:history="1">
      <w:r>
        <w:rPr>
          <w:rStyle w:val="Hyperlink"/>
        </w:rPr>
        <w:t>2025-2031年中国介质过滤器行业市场分析与前景趋势预测报告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eZhiGuoLvQiFaZhanQianJing.html" TargetMode="External" Id="Rb6c8c4ef91a7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eZhiGuoLvQiFaZhanQianJing.html" TargetMode="External" Id="R90523dd6ad6b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2024-10-26T05:56:09Z</dcterms:created>
  <dcterms:modified xsi:type="dcterms:W3CDTF">2024-10-26T06:56:09Z</dcterms:modified>
  <dc:subject>2025-2031年中国介质过滤器行业市场分析与前景趋势预测报告</dc:subject>
  <dc:title>2025-2031年中国介质过滤器行业市场分析与前景趋势预测报告</dc:title>
  <cp:keywords>2025-2031年中国介质过滤器行业市场分析与前景趋势预测报告</cp:keywords>
  <dc:description>2025-2031年中国介质过滤器行业市场分析与前景趋势预测报告</dc:description>
</cp:coreProperties>
</file>