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a95218724edf" w:history="1">
              <w:r>
                <w:rPr>
                  <w:rStyle w:val="Hyperlink"/>
                </w:rPr>
                <w:t>2025-2031年全球与中国仿生触觉传感器行业现状调研及市场前景分析报告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a95218724edf" w:history="1">
              <w:r>
                <w:rPr>
                  <w:rStyle w:val="Hyperlink"/>
                </w:rPr>
                <w:t>2025-2031年全球与中国仿生触觉传感器行业现状调研及市场前景分析报告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a95218724edf" w:history="1">
                <w:r>
                  <w:rPr>
                    <w:rStyle w:val="Hyperlink"/>
                  </w:rPr>
                  <w:t>https://www.20087.com/8/32/FangShengChuJueChuanGanQiFaZhanXianZhuangQianJing.html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触觉传感器是一种模仿人类皮肤触觉功能的人造设备，广泛应用于机器人、假肢、医疗诊断等领域。这类传感器能够感知物体的质地、形状和温度等信息，并将其转化为电信号传送给控制系统。目前市场上的产品不仅在传感器精度上有所提升，还在集成度和易用性方面进行了改进。</w:t>
      </w:r>
      <w:r>
        <w:rPr>
          <w:rFonts w:hint="eastAsia"/>
        </w:rPr>
        <w:br/>
      </w:r>
      <w:r>
        <w:rPr>
          <w:rFonts w:hint="eastAsia"/>
        </w:rPr>
        <w:t>　　未来，仿生触觉传感器的发展将更加注重高精度和集成化。高精度是指通过改进传感器设计和材料选择，进一步提高触觉感知的分辨率和响应速度；集成化则是指通过将多种感知功能集成在一个传感器上，实现更复杂的信息获取和处理能力。此外，随着人工智能技术的应用，未来的仿生触觉传感器可能会具备自我学习和适应能力，以更好地模拟人类触觉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a95218724edf" w:history="1">
        <w:r>
          <w:rPr>
            <w:rStyle w:val="Hyperlink"/>
          </w:rPr>
          <w:t>2025-2031年全球与中国仿生触觉传感器行业现状调研及市场前景分析报告</w:t>
        </w:r>
      </w:hyperlink>
      <w:r>
        <w:rPr>
          <w:rFonts w:hint="eastAsia"/>
        </w:rPr>
        <w:t>》从产业链视角出发，系统分析了仿生触觉传感器行业的市场现状与需求动态，详细解读了仿生触觉传感器市场规模、价格波动及上下游影响因素。报告深入剖析了仿生触觉传感器细分领域的发展特点，基于权威数据对市场前景及未来趋势进行了科学预测，同时揭示了仿生触觉传感器重点企业的竞争格局与市场集中度变化。报告客观翔实地指出了仿生触觉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仿生触觉传感器市场概述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按照不同产品类型，仿生触觉传感器主要可以分为如下几个类别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全球不同产品类型仿生触觉传感器销售额增长趋势2020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压阻式</w:t>
      </w:r>
      <w:r>
        <w:rPr>
          <w:rFonts w:hint="eastAsia"/>
        </w:rPr>
        <w:br/>
      </w:r>
      <w:r>
        <w:rPr>
          <w:rFonts w:hint="eastAsia"/>
        </w:rPr>
        <w:t>　　　　1.2.3 压电式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从不同应用，仿生触觉传感器主要包括如下几个方面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全球不同应用仿生触觉传感器销售额增长趋势2020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仿生触觉传感器行业背景、发展历史、现状及趋势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仿生触觉传感器行业目前现状分析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仿生触觉传感器发展趋势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全球仿生触觉传感器总体规模分析</w:t>
      </w:r>
      <w:r>
        <w:rPr>
          <w:rFonts w:hint="eastAsia"/>
        </w:rPr>
        <w:br/>
      </w:r>
      <w:r>
        <w:rPr>
          <w:rFonts w:hint="eastAsia"/>
        </w:rPr>
        <w:t>　　2.1 全球仿生触觉传感器供需现状及预测（2020-2031）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全球仿生触觉传感器产能、产量、产能利用率及发展趋势（2020-2031）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全球仿生触觉传感器产量、需求量及发展趋势（2020-2031）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全球主要地区仿生触觉传感器产量及发展趋势（2020-2031）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全球主要地区仿生触觉传感器产量（2020-2025）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全球主要地区仿生触觉传感器产量（2025-2031）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全球主要地区仿生触觉传感器产量市场份额（2020-2031）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中国仿生触觉传感器供需现状及预测（2020-2031）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中国仿生触觉传感器产能、产量、产能利用率及发展趋势（2020-2031）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中国仿生触觉传感器产量、市场需求量及发展趋势（2020-2031）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全球仿生触觉传感器销量及销售额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全球市场仿生触觉传感器销售额（2020-2031）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全球市场仿生触觉传感器销量（2020-2031）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全球市场仿生触觉传感器价格趋势（2020-2031）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全球市场主要厂商仿生触觉传感器产能市场份额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全球市场主要厂商仿生触觉传感器销量（2020-2025）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全球市场主要厂商仿生触觉传感器销量（2020-2025）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全球市场主要厂商仿生触觉传感器销售收入（2020-2025）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全球市场主要厂商仿生触觉传感器销售价格（2020-2025）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2025年全球主要生产商仿生触觉传感器收入排名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中国市场主要厂商仿生触觉传感器销量（2020-2025）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中国市场主要厂商仿生触觉传感器销量（2020-2025）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中国市场主要厂商仿生触觉传感器销售收入（2020-2025）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2025年中国主要生产商仿生触觉传感器收入排名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中国市场主要厂商仿生触觉传感器销售价格（2020-2025）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全球主要厂商仿生触觉传感器总部及产地分布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全球主要厂商成立时间及仿生触觉传感器商业化日期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全球主要厂商仿生触觉传感器产品类型及应用</w:t>
      </w:r>
      <w:r>
        <w:rPr>
          <w:rFonts w:hint="eastAsia"/>
        </w:rPr>
        <w:br/>
      </w:r>
      <w:r>
        <w:rPr>
          <w:rFonts w:hint="eastAsia"/>
        </w:rPr>
        <w:t>　　3.7 仿生触觉传感器行业集中度、竞争程度分析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仿生触觉传感器行业集中度分析：2025年全球Top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全球仿生触觉传感器第一梯队、第二梯队和第三梯队生产商（品牌）及市场份额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全球仿生触觉传感器主要地区分析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全球主要地区仿生触觉传感器市场规模分析：2020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全球主要地区仿生触觉传感器销售收入及市场份额（2020-2025年）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全球主要地区仿生触觉传感器销售收入预测（2025-2031年）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全球主要地区仿生触觉传感器销量分析：2020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全球主要地区仿生触觉传感器销量及市场份额（2020-2025年）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全球主要地区仿生触觉传感器销量及市场份额预测（2025-2031）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印度市场仿生触觉传感器销量、收入及增长率（2020-2031）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仿生触觉传感器销量、收入、价格及毛利率（2020-2025）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不同产品类型仿生触觉传感器分析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全球不同产品类型仿生触觉传感器销量（2020-2031）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全球不同产品类型仿生触觉传感器销量及市场份额（2020-2025）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全球不同产品类型仿生触觉传感器销量预测（2025-2031）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全球不同产品类型仿生触觉传感器收入（2020-2031）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全球不同产品类型仿生触觉传感器收入及市场份额（2020-2025）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全球不同产品类型仿生触觉传感器收入预测（2025-2031）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全球不同产品类型仿生触觉传感器价格走势（2020-2031）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不同应用仿生触觉传感器分析</w:t>
      </w:r>
      <w:r>
        <w:rPr>
          <w:rFonts w:hint="eastAsia"/>
        </w:rPr>
        <w:br/>
      </w:r>
      <w:r>
        <w:rPr>
          <w:rFonts w:hint="eastAsia"/>
        </w:rPr>
        <w:t>　　7.1 全球不同应用仿生触觉传感器销量（2020-2031）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全球不同应用仿生触觉传感器销量及市场份额（2020-2025）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全球不同应用仿生触觉传感器销量预测（2025-2031）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全球不同应用仿生触觉传感器收入（2020-2031）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全球不同应用仿生触觉传感器收入及市场份额（2020-2025）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全球不同应用仿生触觉传感器收入预测（2025-2031）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全球不同应用仿生触觉传感器价格走势（2020-2031）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仿生触觉传感器产业链分析</w:t>
      </w:r>
      <w:r>
        <w:rPr>
          <w:rFonts w:hint="eastAsia"/>
        </w:rPr>
        <w:br/>
      </w:r>
      <w:r>
        <w:rPr>
          <w:rFonts w:hint="eastAsia"/>
        </w:rPr>
        <w:t>　　8.2 仿生触觉传感器产业上游供应分析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仿生触觉传感器下游典型客户</w:t>
      </w:r>
      <w:r>
        <w:rPr>
          <w:rFonts w:hint="eastAsia"/>
        </w:rPr>
        <w:br/>
      </w:r>
      <w:r>
        <w:rPr>
          <w:rFonts w:hint="eastAsia"/>
        </w:rPr>
        <w:t>　　8.4 仿生触觉传感器销售渠道分析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仿生触觉传感器行业发展机遇及主要驱动因素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仿生触觉传感器行业发展面临的风险</w:t>
      </w:r>
      <w:r>
        <w:rPr>
          <w:rFonts w:hint="eastAsia"/>
        </w:rPr>
        <w:br/>
      </w:r>
      <w:r>
        <w:rPr>
          <w:rFonts w:hint="eastAsia"/>
        </w:rPr>
        <w:t>　　9.3 仿生触觉传感器行业政策分析</w:t>
      </w:r>
      <w:r>
        <w:rPr>
          <w:rFonts w:hint="eastAsia"/>
        </w:rPr>
        <w:br/>
      </w:r>
      <w:r>
        <w:rPr>
          <w:rFonts w:hint="eastAsia"/>
        </w:rPr>
        <w:t>　　9.4 仿生触觉传感器中国企业SWOT分析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全球不同产品类型仿生触觉传感器销售额增长（CAGR）趋势2020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仿生触觉传感器行业目前发展现状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仿生触觉传感器发展趋势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全球主要地区仿生触觉传感器产量增速（CAGR）：（2020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全球主要地区仿生触觉传感器产量（2020-2025）&amp;（千件）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全球主要地区仿生触觉传感器产量（2025-2031）&amp;（千件）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全球主要地区仿生触觉传感器产量市场份额（2020-2025）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全球主要地区仿生触觉传感器产量（2025-2031）&amp;（千件）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全球市场主要厂商仿生触觉传感器产能（2024-2025）&amp;（千件）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全球市场主要厂商仿生触觉传感器销量（2020-2025）&amp;（千件）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全球市场主要厂商仿生触觉传感器销量市场份额（2020-2025）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全球市场主要厂商仿生触觉传感器销售收入（2020-2025）&amp;（百万美元）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全球市场主要厂商仿生触觉传感器销售收入市场份额（2020-2025）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全球市场主要厂商仿生触觉传感器销售价格（2020-2025）&amp;（美元/件）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2025年全球主要生产商仿生触觉传感器收入排名（百万美元）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中国市场主要厂商仿生触觉传感器销量（2020-2025）&amp;（千件）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中国市场主要厂商仿生触觉传感器销量市场份额（2020-2025）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中国市场主要厂商仿生触觉传感器销售收入（2020-2025）&amp;（百万美元）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中国市场主要厂商仿生触觉传感器销售收入市场份额（2020-2025）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2025年中国主要生产商仿生触觉传感器收入排名（百万美元）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中国市场主要厂商仿生触觉传感器销售价格（2020-2025）&amp;（美元/件）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全球主要厂商仿生触觉传感器总部及产地分布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全球主要厂商成立时间及仿生触觉传感器商业化日期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全球主要厂商仿生触觉传感器产品类型及应用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2025年全球仿生触觉传感器主要厂商市场地位（第一梯队、第二梯队和第三梯队）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全球仿生触觉传感器市场投资、并购等现状分析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全球主要地区仿生触觉传感器销售收入增速：（2020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全球主要地区仿生触觉传感器销售收入（2020-2025）&amp;（百万美元）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全球主要地区仿生触觉传感器销售收入市场份额（2020-2025）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全球主要地区仿生触觉传感器收入（2025-2031）&amp;（百万美元）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全球主要地区仿生触觉传感器收入市场份额（2025-2031）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全球主要地区仿生触觉传感器销量（千件）：2020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全球主要地区仿生触觉传感器销量（2020-2025）&amp;（千件）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全球主要地区仿生触觉传感器销量市场份额（2020-2025）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全球主要地区仿生触觉传感器销量（2025-2031）&amp;（千件）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全球主要地区仿生触觉传感器销量份额（2025-2031）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仿生触觉传感器生产基地、销售区域、竞争对手及市场地位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仿生触觉传感器产品规格、参数及市场应用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仿生触觉传感器销量（千件）、收入（百万美元）、价格（美元/件）及毛利率（2020-2025）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全球不同产品类型仿生触觉传感器销量（2020-2025年）&amp;（千件）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全球不同产品类型仿生触觉传感器销量市场份额（2020-2025）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全球不同产品类型仿生触觉传感器销量预测（2025-2031）&amp;（千件）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全球市场不同产品类型仿生触觉传感器销量市场份额预测（2025-2031）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全球不同产品类型仿生触觉传感器收入（2020-2025年）&amp;（百万美元）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全球不同产品类型仿生触觉传感器收入市场份额（2020-2025）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全球不同产品类型仿生触觉传感器收入预测（2025-2031）&amp;（百万美元）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全球不同产品类型仿生触觉传感器收入市场份额预测（2025-2031）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全球不同应用仿生触觉传感器销量（2020-2025年）&amp;（千件）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全球不同应用仿生触觉传感器销量市场份额（2020-2025）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全球不同应用仿生触觉传感器销量预测（2025-2031）&amp;（千件）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全球市场不同应用仿生触觉传感器销量市场份额预测（2025-2031）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全球不同应用仿生触觉传感器收入（2020-2025年）&amp;（百万美元）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全球不同应用仿生触觉传感器收入市场份额（2020-2025）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全球不同应用仿生触觉传感器收入预测（2025-2031）&amp;（百万美元）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全球不同应用仿生触觉传感器收入市场份额预测（2025-2031）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仿生触觉传感器上游原料供应商及联系方式列表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仿生触觉传感器典型客户列表</w:t>
      </w:r>
      <w:r>
        <w:rPr>
          <w:rFonts w:hint="eastAsia"/>
        </w:rPr>
        <w:br/>
      </w:r>
      <w:r>
        <w:rPr>
          <w:rFonts w:hint="eastAsia"/>
        </w:rPr>
        <w:t>　　表 86： 仿生触觉传感器主要销售模式及销售渠道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仿生触觉传感器行业发展机遇及主要驱动因素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仿生触觉传感器行业发展面临的风险</w:t>
      </w:r>
      <w:r>
        <w:rPr>
          <w:rFonts w:hint="eastAsia"/>
        </w:rPr>
        <w:br/>
      </w:r>
      <w:r>
        <w:rPr>
          <w:rFonts w:hint="eastAsia"/>
        </w:rPr>
        <w:t>　　表 89： 仿生触觉传感器行业政策分析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仿生触觉传感器产品图片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全球不同产品类型仿生触觉传感器销售额2020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全球不同产品类型仿生触觉传感器市场份额2024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压阻式产品图片</w:t>
      </w:r>
      <w:r>
        <w:rPr>
          <w:rFonts w:hint="eastAsia"/>
        </w:rPr>
        <w:br/>
      </w:r>
      <w:r>
        <w:rPr>
          <w:rFonts w:hint="eastAsia"/>
        </w:rPr>
        <w:t>　　图 5： 压电式产品图片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全球不同应用仿生触觉传感器市场份额2024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生物医药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全球仿生触觉传感器产能、产量、产能利用率及发展趋势（2020-2031）&amp;（千件）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全球仿生触觉传感器产量、需求量及发展趋势（2020-2031）&amp;（千件）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全球主要地区仿生触觉传感器产量（2020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全球主要地区仿生触觉传感器产量市场份额（2020-2031）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中国仿生触觉传感器产能、产量、产能利用率及发展趋势（2020-2031）&amp;（千件）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中国仿生触觉传感器产量、市场需求量及发展趋势（2020-2031）&amp;（千件）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全球仿生触觉传感器市场销售额及增长率：（2020-2031）&amp;（百万美元）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全球市场仿生触觉传感器市场规模：2020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全球市场仿生触觉传感器价格趋势（2020-2031）&amp;（美元/件）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2025年全球市场主要厂商仿生触觉传感器销量市场份额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2025年全球市场主要厂商仿生触觉传感器收入市场份额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2025年中国市场主要厂商仿生触觉传感器销量市场份额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2025年中国市场主要厂商仿生触觉传感器收入市场份额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2025年全球前五大生产商仿生触觉传感器市场份额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2025年全球仿生触觉传感器第一梯队、第二梯队和第三梯队厂商及市场份额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全球主要地区仿生触觉传感器销售收入（2020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全球主要地区仿生触觉传感器销售收入市场份额（2024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印度市场仿生触觉传感器销量及增长率（2020-2031）&amp;（千件）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印度市场仿生触觉传感器收入及增长率（2020-2031）&amp;（百万美元）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全球不同产品类型仿生触觉传感器价格走势（2020-2031）&amp;（美元/件）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全球不同应用仿生触觉传感器价格走势（2020-2031）&amp;（美元/件）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仿生触觉传感器产业链</w:t>
      </w:r>
      <w:r>
        <w:rPr>
          <w:rFonts w:hint="eastAsia"/>
        </w:rPr>
        <w:br/>
      </w:r>
      <w:r>
        <w:rPr>
          <w:rFonts w:hint="eastAsia"/>
        </w:rPr>
        <w:t>　　图 47： 仿生触觉传感器中国企业SWOT分析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a95218724edf" w:history="1">
        <w:r>
          <w:rPr>
            <w:rStyle w:val="Hyperlink"/>
          </w:rPr>
          <w:t>2025-2031年全球与中国仿生触觉传感器行业现状调研及市场前景分析报告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a95218724edf" w:history="1">
        <w:r>
          <w:rPr>
            <w:rStyle w:val="Hyperlink"/>
          </w:rPr>
          <w:t>https://www.20087.com/8/32/FangShengChuJueChuanGanQiFaZhanXianZhuangQianJing.html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热点：镜面反射传感器、仿生触觉传感器有哪些、智能仿生手、仿生触觉传感器怎么用、传感器有哪些、仿生视觉传感器、仿生传感技术、仿生传感技术、移动物体感应传感器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de053a75645ff" w:history="1">
      <w:r>
        <w:rPr>
          <w:rStyle w:val="Hyperlink"/>
        </w:rPr>
        <w:t>2025-2031年全球与中国仿生触觉传感器行业现状调研及市场前景分析报告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angShengChuJueChuanGanQiFaZhanXianZhuangQianJing.html" TargetMode="External" Id="R17caa9521872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angShengChuJueChuanGanQiFaZhanXianZhuangQianJing.html" TargetMode="External" Id="R888de053a756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2025-01-22T04:05:00Z</dcterms:created>
  <dcterms:modified xsi:type="dcterms:W3CDTF">2025-01-22T05:05:00Z</dcterms:modified>
  <dc:subject>2025-2031年全球与中国仿生触觉传感器行业现状调研及市场前景分析报告</dc:subject>
  <dc:title>2025-2031年全球与中国仿生触觉传感器行业现状调研及市场前景分析报告</dc:title>
  <cp:keywords>2025-2031年全球与中国仿生触觉传感器行业现状调研及市场前景分析报告</cp:keywords>
  <dc:description>2025-2031年全球与中国仿生触觉传感器行业现状调研及市场前景分析报告</dc:description>
</cp:coreProperties>
</file>