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ade218f8347d1" w:history="1">
              <w:r>
                <w:rPr>
                  <w:rStyle w:val="Hyperlink"/>
                </w:rPr>
                <w:t>中国体相全息透射光栅市场调查研究与发展前景预测报告（2024-2030年）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ade218f8347d1" w:history="1">
              <w:r>
                <w:rPr>
                  <w:rStyle w:val="Hyperlink"/>
                </w:rPr>
                <w:t>中国体相全息透射光栅市场调查研究与发展前景预测报告（2024-2030年）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ade218f8347d1" w:history="1">
                <w:r>
                  <w:rPr>
                    <w:rStyle w:val="Hyperlink"/>
                  </w:rPr>
                  <w:t>https://www.20087.com/8/22/TiXiangQuanXiTouSheGuangZhaShiChangQianJing.html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相全息透射光栅是一种用于光谱学和光学成像的高级光学元件，通过全息技术在材料内部形成周期性的折射率变化，实现对光的精确控制。近年来，随着纳米技术和材料科学的进步，体相全息透射光栅的分辨率和效率得到了显著提高，使其在光谱分析、激光系统和显示技术中发挥重要作用。</w:t>
      </w:r>
      <w:r>
        <w:rPr>
          <w:rFonts w:hint="eastAsia"/>
        </w:rPr>
        <w:br/>
      </w:r>
      <w:r>
        <w:rPr>
          <w:rFonts w:hint="eastAsia"/>
        </w:rPr>
        <w:t>　　未来，体相全息透射光栅将更加注重多功能性和集成化。通过设计更复杂的全息图案，光栅将能够实现多通道光谱分析和动态光束整形，同时，集成到微纳光学系统中，如光子集成电路，以实现更小型化和高性能的光学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ade218f8347d1" w:history="1">
        <w:r>
          <w:rPr>
            <w:rStyle w:val="Hyperlink"/>
          </w:rPr>
          <w:t>中国体相全息透射光栅市场调查研究与发展前景预测报告（2024-2030年）</w:t>
        </w:r>
      </w:hyperlink>
      <w:r>
        <w:rPr>
          <w:rFonts w:hint="eastAsia"/>
        </w:rPr>
        <w:t>》通过全面的行业调研，系统梳理了体相全息透射光栅产业链的各个环节，详细分析了体相全息透射光栅市场规模、需求变化及价格趋势。报告结合当前体相全息透射光栅行业现状，科学预测了市场前景与发展方向，并解读了重点企业的竞争格局、市场集中度及品牌表现。同时，报告对体相全息透射光栅细分市场进行了深入探讨，结合体相全息透射光栅技术现状与SWOT分析，揭示了体相全息透射光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体相全息透射光栅产品概述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体相全息透射光栅市场特点分析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体相全息透射光栅行业发展周期特征分析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中国体相全息透射光栅行业发展环境分析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中国体相全息透射光栅行业发展经济环境分析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中国体相全息透射光栅行业发展政策环境分析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一、体相全息透射光栅行业政策影响分析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二、相关体相全息透射光栅行业标准分析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全球体相全息透射光栅行业市场发展调研分析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全球体相全息透射光栅行业市场运行环境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全球体相全息透射光栅行业市场发展情况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一、全球体相全息透射光栅行业市场供给分析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二、全球体相全息透射光栅行业市场需求分析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三、全球体相全息透射光栅行业主要国家地区发展情况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2024-2030年全球体相全息透射光栅行业市场规模趋势预测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中国体相全息透射光栅行业市场供需现状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中国体相全息透射光栅市场现状</w:t>
      </w:r>
      <w:r>
        <w:rPr>
          <w:rFonts w:hint="eastAsia"/>
        </w:rPr>
        <w:br/>
      </w:r>
      <w:r>
        <w:rPr>
          <w:rFonts w:hint="eastAsia"/>
        </w:rPr>
        <w:t>　　第二节 中国体相全息透射光栅行业产量情况分析及预测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一、体相全息透射光栅总体产能规模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二、2018-2023年中国体相全息透射光栅产量统计</w:t>
      </w:r>
      <w:r>
        <w:rPr>
          <w:rFonts w:hint="eastAsia"/>
        </w:rPr>
        <w:br/>
      </w:r>
      <w:r>
        <w:rPr>
          <w:rFonts w:hint="eastAsia"/>
        </w:rPr>
        <w:t>　　　　三、体相全息透射光栅行业供给区域分布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四、2024-2030年中国体相全息透射光栅产量预测</w:t>
      </w:r>
      <w:r>
        <w:rPr>
          <w:rFonts w:hint="eastAsia"/>
        </w:rPr>
        <w:br/>
      </w:r>
      <w:r>
        <w:rPr>
          <w:rFonts w:hint="eastAsia"/>
        </w:rPr>
        <w:t>　　第三节 中国体相全息透射光栅市场需求分析及预测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一、2018-2023年中国体相全息透射光栅市场需求统计</w:t>
      </w:r>
      <w:r>
        <w:rPr>
          <w:rFonts w:hint="eastAsia"/>
        </w:rPr>
        <w:br/>
      </w:r>
      <w:r>
        <w:rPr>
          <w:rFonts w:hint="eastAsia"/>
        </w:rPr>
        <w:t>　　　　二、中国体相全息透射光栅市场需求特点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三、2024-2030年中国体相全息透射光栅市场需求量预测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中国体相全息透射光栅行业现状调研分析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中国体相全息透射光栅行业发展现状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一、2023-2024年体相全息透射光栅行业品牌发展现状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二、2023-2024年体相全息透射光栅行业需求市场现状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三、2023-2024年体相全息透射光栅市场需求层次分析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四、2023-2024年中国体相全息透射光栅市场走向分析</w:t>
      </w:r>
      <w:r>
        <w:rPr>
          <w:rFonts w:hint="eastAsia"/>
        </w:rPr>
        <w:br/>
      </w:r>
      <w:r>
        <w:rPr>
          <w:rFonts w:hint="eastAsia"/>
        </w:rPr>
        <w:t>　　第二节 中国体相全息透射光栅产品技术分析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一、2023-2024年体相全息透射光栅产品技术变化特点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二、2023-2024年体相全息透射光栅产品市场的新技术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三、2023-2024年体相全息透射光栅产品市场现状分析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中国体相全息透射光栅行业存在的问题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一、2023-2024年体相全息透射光栅产品市场存在的主要问题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二、2023-2024年国内体相全息透射光栅产品市场的三大瓶颈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三、2023-2024年体相全息透射光栅产品市场遭遇的规模难题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对中国体相全息透射光栅市场的分析及思考</w:t>
      </w:r>
      <w:r>
        <w:rPr>
          <w:rFonts w:hint="eastAsia"/>
        </w:rPr>
        <w:br/>
      </w:r>
      <w:r>
        <w:rPr>
          <w:rFonts w:hint="eastAsia"/>
        </w:rPr>
        <w:t>　　　　一、体相全息透射光栅市场特点</w:t>
      </w:r>
      <w:r>
        <w:rPr>
          <w:rFonts w:hint="eastAsia"/>
        </w:rPr>
        <w:br/>
      </w:r>
      <w:r>
        <w:rPr>
          <w:rFonts w:hint="eastAsia"/>
        </w:rPr>
        <w:t>　　　　二、体相全息透射光栅市场分析</w:t>
      </w:r>
      <w:r>
        <w:rPr>
          <w:rFonts w:hint="eastAsia"/>
        </w:rPr>
        <w:br/>
      </w:r>
      <w:r>
        <w:rPr>
          <w:rFonts w:hint="eastAsia"/>
        </w:rPr>
        <w:t>　　　　三、体相全息透射光栅市场变化的方向</w:t>
      </w:r>
      <w:r>
        <w:rPr>
          <w:rFonts w:hint="eastAsia"/>
        </w:rPr>
        <w:br/>
      </w:r>
      <w:r>
        <w:rPr>
          <w:rFonts w:hint="eastAsia"/>
        </w:rPr>
        <w:t>　　　　四、中国体相全息透射光栅行业发展的新思路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五、对中国体相全息透射光栅行业发展的思考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2018-2023年中国体相全息透射光栅产品市场进出口数据分析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2018-2023年中国体相全息透射光栅产品出口统计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2018-2023年中国体相全息透射光栅产品进口统计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2018-2023年中国体相全息透射光栅产品进出口价格对比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中国体相全息透射光栅主要进口来源地及出口目的地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体相全息透射光栅行业细分产品调研</w:t>
      </w:r>
      <w:r>
        <w:rPr>
          <w:rFonts w:hint="eastAsia"/>
        </w:rPr>
        <w:br/>
      </w:r>
      <w:r>
        <w:rPr>
          <w:rFonts w:hint="eastAsia"/>
        </w:rPr>
        <w:t>　　第一节 体相全息透射光栅细分产品结构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2018-2023年中国体相全息透射光栅行业竞争态势分析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2023年体相全息透射光栅行业集中度分析</w:t>
      </w:r>
      <w:r>
        <w:rPr>
          <w:rFonts w:hint="eastAsia"/>
        </w:rPr>
        <w:br/>
      </w:r>
      <w:r>
        <w:rPr>
          <w:rFonts w:hint="eastAsia"/>
        </w:rPr>
        <w:t>　　　　一、体相全息透射光栅市场集中度分析</w:t>
      </w:r>
      <w:r>
        <w:rPr>
          <w:rFonts w:hint="eastAsia"/>
        </w:rPr>
        <w:br/>
      </w:r>
      <w:r>
        <w:rPr>
          <w:rFonts w:hint="eastAsia"/>
        </w:rPr>
        <w:t>　　　　二、体相全息透射光栅企业分布区域集中度分析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三、体相全息透射光栅区域消费集中度分析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2018-2023年体相全息透射光栅主要企业竞争力分析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2023-2024年体相全息透射光栅行业竞争格局分析</w:t>
      </w:r>
      <w:r>
        <w:rPr>
          <w:rFonts w:hint="eastAsia"/>
        </w:rPr>
        <w:br/>
      </w:r>
      <w:r>
        <w:rPr>
          <w:rFonts w:hint="eastAsia"/>
        </w:rPr>
        <w:t>　　　　一、体相全息透射光栅行业竞争分析</w:t>
      </w:r>
      <w:r>
        <w:rPr>
          <w:rFonts w:hint="eastAsia"/>
        </w:rPr>
        <w:br/>
      </w:r>
      <w:r>
        <w:rPr>
          <w:rFonts w:hint="eastAsia"/>
        </w:rPr>
        <w:t>　　　　二、中外体相全息透射光栅产品竞争分析</w:t>
      </w:r>
      <w:r>
        <w:rPr>
          <w:rFonts w:hint="eastAsia"/>
        </w:rPr>
        <w:br/>
      </w:r>
      <w:r>
        <w:rPr>
          <w:rFonts w:hint="eastAsia"/>
        </w:rPr>
        <w:t>　　　　三、国内体相全息透射光栅行业重点企业发展动向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体相全息透射光栅行业上下游产业链发展情况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体相全息透射光栅上游产业发展分析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体相全息透射光栅下游产业发展分析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体相全息透射光栅行业重点企业竞争力分析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三、企业体相全息透射光栅经营状况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三、企业体相全息透射光栅经营状况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三、企业体相全息透射光栅经营状况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三、企业体相全息透射光栅经营状况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三、企业体相全息透射光栅经营状况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三、企业体相全息透射光栅经营状况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体相全息透射光栅企业管理策略建议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提高体相全息透射光栅企业竞争力的策略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一、提高中国体相全息透射光栅企业核心竞争力的对策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二、体相全息透射光栅企业提升竞争力的主要方向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三、影响体相全息透射光栅企业核心竞争力的因素及提升途径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四、提高体相全息透射光栅企业竞争力的策略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对中国体相全息透射光栅品牌的战略思考</w:t>
      </w:r>
      <w:r>
        <w:rPr>
          <w:rFonts w:hint="eastAsia"/>
        </w:rPr>
        <w:br/>
      </w:r>
      <w:r>
        <w:rPr>
          <w:rFonts w:hint="eastAsia"/>
        </w:rPr>
        <w:t>　　　　一、体相全息透射光栅实施品牌战略的意义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二、体相全息透射光栅企业品牌的现状分析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三、中国体相全息透射光栅企业的品牌战略</w:t>
      </w:r>
      <w:r>
        <w:rPr>
          <w:rFonts w:hint="eastAsia"/>
        </w:rPr>
        <w:br/>
      </w:r>
      <w:r>
        <w:rPr>
          <w:rFonts w:hint="eastAsia"/>
        </w:rPr>
        <w:t>　　　　四、体相全息透射光栅品牌战略管理的策略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体相全息透射光栅行业发展趋势及投资风险预警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2024年体相全息透射光栅市场前景分析</w:t>
      </w:r>
      <w:r>
        <w:rPr>
          <w:rFonts w:hint="eastAsia"/>
        </w:rPr>
        <w:br/>
      </w:r>
      <w:r>
        <w:rPr>
          <w:rFonts w:hint="eastAsia"/>
        </w:rPr>
        <w:t>　　第二节 2023年体相全息透射光栅行业发展趋势预测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影响体相全息透射光栅行业发展的主要因素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一、2024年影响体相全息透射光栅行业运行的有利因素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二、2024年影响体相全息透射光栅行业运行的稳定因素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三、2024年影响体相全息透射光栅行业运行的不利因素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四、2024年中国体相全息透射光栅行业发展面临的挑战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五、2024年中国体相全息透射光栅行业发展面临的机遇</w:t>
      </w:r>
      <w:r>
        <w:rPr>
          <w:rFonts w:hint="eastAsia"/>
        </w:rPr>
        <w:br/>
      </w:r>
      <w:r>
        <w:rPr>
          <w:rFonts w:hint="eastAsia"/>
        </w:rPr>
        <w:t>　　第四节 体相全息透射光栅行业投资风险预警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一、2024年体相全息透射光栅行业市场风险及控制策略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二、2024年体相全息透射光栅行业政策风险及控制策略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三、2024年体相全息透射光栅行业经营风险及控制策略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四、2024年体相全息透射光栅同业竞争风险及控制策略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五、2024年体相全息透射光栅行业其他风险及控制策略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体相全息透射光栅市场研究结论</w:t>
      </w:r>
      <w:r>
        <w:rPr>
          <w:rFonts w:hint="eastAsia"/>
        </w:rPr>
        <w:br/>
      </w:r>
      <w:r>
        <w:rPr>
          <w:rFonts w:hint="eastAsia"/>
        </w:rPr>
        <w:t>　　第二节 体相全息透射光栅子行业研究结论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中智林⋅体相全息透射光栅市场发展建议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体相全息透射光栅行业类别</w:t>
      </w:r>
      <w:r>
        <w:rPr>
          <w:rFonts w:hint="eastAsia"/>
        </w:rPr>
        <w:br/>
      </w:r>
      <w:r>
        <w:rPr>
          <w:rFonts w:hint="eastAsia"/>
        </w:rPr>
        <w:t>　　图表 体相全息透射光栅行业产业链调研</w:t>
      </w:r>
      <w:r>
        <w:rPr>
          <w:rFonts w:hint="eastAsia"/>
        </w:rPr>
        <w:br/>
      </w:r>
      <w:r>
        <w:rPr>
          <w:rFonts w:hint="eastAsia"/>
        </w:rPr>
        <w:t>　　图表 体相全息透射光栅行业现状</w:t>
      </w:r>
      <w:r>
        <w:rPr>
          <w:rFonts w:hint="eastAsia"/>
        </w:rPr>
        <w:br/>
      </w:r>
      <w:r>
        <w:rPr>
          <w:rFonts w:hint="eastAsia"/>
        </w:rPr>
        <w:t>　　图表 体相全息透射光栅行业标准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2018-2023年中国体相全息透射光栅市场规模</w:t>
      </w:r>
      <w:r>
        <w:rPr>
          <w:rFonts w:hint="eastAsia"/>
        </w:rPr>
        <w:br/>
      </w:r>
      <w:r>
        <w:rPr>
          <w:rFonts w:hint="eastAsia"/>
        </w:rPr>
        <w:t>　　图表 2023年中国体相全息透射光栅行业产能</w:t>
      </w:r>
      <w:r>
        <w:rPr>
          <w:rFonts w:hint="eastAsia"/>
        </w:rPr>
        <w:br/>
      </w:r>
      <w:r>
        <w:rPr>
          <w:rFonts w:hint="eastAsia"/>
        </w:rPr>
        <w:t>　　图表 2018-2023年中国体相全息透射光栅产量</w:t>
      </w:r>
      <w:r>
        <w:rPr>
          <w:rFonts w:hint="eastAsia"/>
        </w:rPr>
        <w:br/>
      </w:r>
      <w:r>
        <w:rPr>
          <w:rFonts w:hint="eastAsia"/>
        </w:rPr>
        <w:t>　　图表 体相全息透射光栅行业动态</w:t>
      </w:r>
      <w:r>
        <w:rPr>
          <w:rFonts w:hint="eastAsia"/>
        </w:rPr>
        <w:br/>
      </w:r>
      <w:r>
        <w:rPr>
          <w:rFonts w:hint="eastAsia"/>
        </w:rPr>
        <w:t>　　图表 2018-2023年中国体相全息透射光栅市场需求量</w:t>
      </w:r>
      <w:r>
        <w:rPr>
          <w:rFonts w:hint="eastAsia"/>
        </w:rPr>
        <w:br/>
      </w:r>
      <w:r>
        <w:rPr>
          <w:rFonts w:hint="eastAsia"/>
        </w:rPr>
        <w:t>　　图表 2023年中国体相全息透射光栅行业需求区域调研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2018-2023年中国体相全息透射光栅行情</w:t>
      </w:r>
      <w:r>
        <w:rPr>
          <w:rFonts w:hint="eastAsia"/>
        </w:rPr>
        <w:br/>
      </w:r>
      <w:r>
        <w:rPr>
          <w:rFonts w:hint="eastAsia"/>
        </w:rPr>
        <w:t>　　图表 2018-2023年中国体相全息透射光栅价格走势图</w:t>
      </w:r>
      <w:r>
        <w:rPr>
          <w:rFonts w:hint="eastAsia"/>
        </w:rPr>
        <w:br/>
      </w:r>
      <w:r>
        <w:rPr>
          <w:rFonts w:hint="eastAsia"/>
        </w:rPr>
        <w:t>　　图表 2018-2023年中国体相全息透射光栅行业销售收入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2018-2023年中国体相全息透射光栅行业盈利情况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2018-2023年中国体相全息透射光栅行业利润总额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2018-2023年中国体相全息透射光栅进口数据</w:t>
      </w:r>
      <w:r>
        <w:rPr>
          <w:rFonts w:hint="eastAsia"/>
        </w:rPr>
        <w:br/>
      </w:r>
      <w:r>
        <w:rPr>
          <w:rFonts w:hint="eastAsia"/>
        </w:rPr>
        <w:t>　　图表 2018-2023年中国体相全息透射光栅出口数据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2018-2023年中国体相全息透射光栅行业企业数量统计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**地区体相全息透射光栅市场规模</w:t>
      </w:r>
      <w:r>
        <w:rPr>
          <w:rFonts w:hint="eastAsia"/>
        </w:rPr>
        <w:br/>
      </w:r>
      <w:r>
        <w:rPr>
          <w:rFonts w:hint="eastAsia"/>
        </w:rPr>
        <w:t>　　图表 **地区体相全息透射光栅行业市场需求</w:t>
      </w:r>
      <w:r>
        <w:rPr>
          <w:rFonts w:hint="eastAsia"/>
        </w:rPr>
        <w:br/>
      </w:r>
      <w:r>
        <w:rPr>
          <w:rFonts w:hint="eastAsia"/>
        </w:rPr>
        <w:t>　　图表 **地区体相全息透射光栅市场调研</w:t>
      </w:r>
      <w:r>
        <w:rPr>
          <w:rFonts w:hint="eastAsia"/>
        </w:rPr>
        <w:br/>
      </w:r>
      <w:r>
        <w:rPr>
          <w:rFonts w:hint="eastAsia"/>
        </w:rPr>
        <w:t>　　图表 **地区体相全息透射光栅行业市场需求分析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**地区体相全息透射光栅市场规模</w:t>
      </w:r>
      <w:r>
        <w:rPr>
          <w:rFonts w:hint="eastAsia"/>
        </w:rPr>
        <w:br/>
      </w:r>
      <w:r>
        <w:rPr>
          <w:rFonts w:hint="eastAsia"/>
        </w:rPr>
        <w:t>　　图表 **地区体相全息透射光栅行业市场需求</w:t>
      </w:r>
      <w:r>
        <w:rPr>
          <w:rFonts w:hint="eastAsia"/>
        </w:rPr>
        <w:br/>
      </w:r>
      <w:r>
        <w:rPr>
          <w:rFonts w:hint="eastAsia"/>
        </w:rPr>
        <w:t>　　图表 **地区体相全息透射光栅市场调研</w:t>
      </w:r>
      <w:r>
        <w:rPr>
          <w:rFonts w:hint="eastAsia"/>
        </w:rPr>
        <w:br/>
      </w:r>
      <w:r>
        <w:rPr>
          <w:rFonts w:hint="eastAsia"/>
        </w:rPr>
        <w:t>　　图表 **地区体相全息透射光栅行业市场需求分析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体相全息透射光栅行业竞争对手分析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体相全息透射光栅重点企业（三）成长能力情况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2024-2030年中国体相全息透射光栅行业产能预测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2024-2030年中国体相全息透射光栅行业产量预测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2024-2030年中国体相全息透射光栅市场需求预测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2024-2030年中国体相全息透射光栅市场规模预测</w:t>
      </w:r>
      <w:r>
        <w:rPr>
          <w:rFonts w:hint="eastAsia"/>
        </w:rPr>
        <w:br/>
      </w:r>
      <w:r>
        <w:rPr>
          <w:rFonts w:hint="eastAsia"/>
        </w:rPr>
        <w:t>　　图表 体相全息透射光栅行业准入条件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2024-2030年中国体相全息透射光栅行业信息化</w:t>
      </w:r>
      <w:r>
        <w:rPr>
          <w:rFonts w:hint="eastAsia"/>
        </w:rPr>
        <w:br/>
      </w:r>
      <w:r>
        <w:rPr>
          <w:rFonts w:hint="eastAsia"/>
        </w:rPr>
        <w:t>　　图表 2023年中国体相全息透射光栅市场前景分析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2024-2030年中国体相全息透射光栅行业风险分析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2024-2030年中国体相全息透射光栅行业发展趋势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ade218f8347d1" w:history="1">
        <w:r>
          <w:rPr>
            <w:rStyle w:val="Hyperlink"/>
          </w:rPr>
          <w:t>中国体相全息透射光栅市场调查研究与发展前景预测报告（2024-2030年）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ade218f8347d1" w:history="1">
        <w:r>
          <w:rPr>
            <w:rStyle w:val="Hyperlink"/>
          </w:rPr>
          <w:t>https://www.20087.com/8/22/TiXiangQuanXiTouSheGuangZhaShiChangQianJing.html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热点：全息光栅的制作原理、体相全息透射光栅原理、激光全息照片、体位相全息光栅、光栅衍射中央透射光是什么光、全息衍射光栅、中子全息摄影术、全息光栅和衍射光栅、全息光栅实验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ce8cc498f46a3" w:history="1">
      <w:r>
        <w:rPr>
          <w:rStyle w:val="Hyperlink"/>
        </w:rPr>
        <w:t>中国体相全息透射光栅市场调查研究与发展前景预测报告（2024-2030年）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TiXiangQuanXiTouSheGuangZhaShiChangQianJing.html" TargetMode="External" Id="Rfeaade218f83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TiXiangQuanXiTouSheGuangZhaShiChangQianJing.html" TargetMode="External" Id="Rdffce8cc498f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2023-06-28T04:34:00Z</dcterms:created>
  <dcterms:modified xsi:type="dcterms:W3CDTF">2023-06-28T05:34:00Z</dcterms:modified>
  <dc:subject>中国体相全息透射光栅市场调查研究与发展前景预测报告（2024-2030年）</dc:subject>
  <dc:title>中国体相全息透射光栅市场调查研究与发展前景预测报告（2024-2030年）</dc:title>
  <cp:keywords>中国体相全息透射光栅市场调查研究与发展前景预测报告（2024-2030年）</cp:keywords>
  <dc:description>中国体相全息透射光栅市场调查研究与发展前景预测报告（2024-2030年）</dc:description>
</cp:coreProperties>
</file>