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663c9219a455d" w:history="1">
              <w:r>
                <w:rPr>
                  <w:rStyle w:val="Hyperlink"/>
                </w:rPr>
                <w:t>2024-2030年中国值机柜台行业市场分析与发展前景预测报告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663c9219a455d" w:history="1">
              <w:r>
                <w:rPr>
                  <w:rStyle w:val="Hyperlink"/>
                </w:rPr>
                <w:t>2024-2030年中国值机柜台行业市场分析与发展前景预测报告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f663c9219a455d" w:history="1">
                <w:r>
                  <w:rPr>
                    <w:rStyle w:val="Hyperlink"/>
                  </w:rPr>
                  <w:t>https://www.20087.com/8/52/ZhiJiJuTaiDeQianJing.html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值机柜台是机场中用于旅客办理登机手续的服务设施，随着航空业的发展和技术的进步，值机柜台的形式和功能不断演变。近年来，自助值机柜台和移动值机服务逐渐普及，减少了旅客排队等待的时间，提高了机场运营效率。目前，除了传统的柜台服务外，还出现了基于触摸屏技术的自助服务终端和移动应用程序，旅客可以通过这些方式快速完成值机手续。</w:t>
      </w:r>
      <w:r>
        <w:rPr>
          <w:rFonts w:hint="eastAsia"/>
        </w:rPr>
        <w:br/>
      </w:r>
      <w:r>
        <w:rPr>
          <w:rFonts w:hint="eastAsia"/>
        </w:rPr>
        <w:t>　　未来，值机柜台服务将更加注重提高旅客体验和运营效率。一方面，随着人工智能技术的发展，智能语音助手和面部识别技术将被引入值机流程中，简化旅客的身份验证过程。另一方面，随着云计算和大数据技术的应用，值机柜台将更加注重与机场其他服务系统的集成，实现信息共享和服务协同。此外，随着可持续发展目标的推进，值机柜台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663c9219a455d" w:history="1">
        <w:r>
          <w:rPr>
            <w:rStyle w:val="Hyperlink"/>
          </w:rPr>
          <w:t>2024-2030年中国值机柜台行业市场分析与发展前景预测报告</w:t>
        </w:r>
      </w:hyperlink>
      <w:r>
        <w:rPr>
          <w:rFonts w:hint="eastAsia"/>
        </w:rPr>
        <w:t>》依据国家统计局、发改委及值机柜台相关协会等的数据资料，深入研究了值机柜台行业的现状，包括值机柜台市场需求、市场规模及产业链状况。值机柜台报告分析了值机柜台的价格波动、各细分市场的动态，以及重点企业的经营状况。同时，报告对值机柜台市场前景及发展趋势进行了科学预测，揭示了潜在的市场需求和投资机会，也指出了值机柜台行业内可能的风险。此外，值机柜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值机柜台行业界定及应用</w:t>
      </w:r>
      <w:r>
        <w:rPr>
          <w:rFonts w:hint="eastAsia"/>
        </w:rPr>
        <w:br/>
      </w:r>
      <w:r>
        <w:rPr>
          <w:rFonts w:hint="eastAsia"/>
        </w:rPr>
        <w:t>　　第一节 值机柜台行业定义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值机柜台主要应用领域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2023-2024年全球值机柜台行业发展状况分析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2019-2024年全球值机柜台行业运行概况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2019-2024年全球值机柜台行业市场规模分析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全球主要地区值机柜台行业运行情况分析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2024-2030年全球值机柜台行业发展趋势预测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2023-2024年中国值机柜台发展环境分析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值机柜台行业相关政策、标准</w:t>
      </w:r>
      <w:r>
        <w:rPr>
          <w:rFonts w:hint="eastAsia"/>
        </w:rPr>
        <w:br/>
      </w:r>
      <w:r>
        <w:rPr>
          <w:rFonts w:hint="eastAsia"/>
        </w:rPr>
        <w:t>　　第三节 值机柜台行业相关发展规划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中国值机柜台行业现状调研分析</w:t>
      </w:r>
      <w:r>
        <w:rPr>
          <w:rFonts w:hint="eastAsia"/>
        </w:rPr>
        <w:br/>
      </w:r>
      <w:r>
        <w:rPr>
          <w:rFonts w:hint="eastAsia"/>
        </w:rPr>
        <w:t>　　第一节 中国值机柜台行业发展现状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一、2023-2024年值机柜台行业品牌发展现状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二、2023-2024年值机柜台行业需求市场现状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三、2023-2024年值机柜台市场需求层次分析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四、2023-2024年中国值机柜台市场走向分析</w:t>
      </w:r>
      <w:r>
        <w:rPr>
          <w:rFonts w:hint="eastAsia"/>
        </w:rPr>
        <w:br/>
      </w:r>
      <w:r>
        <w:rPr>
          <w:rFonts w:hint="eastAsia"/>
        </w:rPr>
        <w:t>　　第二节 中国值机柜台产品技术分析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一、2023-2024年值机柜台产品技术变化特点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二、2023-2024年值机柜台产品市场的新技术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三、2023-2024年值机柜台产品市场现状分析</w:t>
      </w:r>
      <w:r>
        <w:rPr>
          <w:rFonts w:hint="eastAsia"/>
        </w:rPr>
        <w:br/>
      </w:r>
      <w:r>
        <w:rPr>
          <w:rFonts w:hint="eastAsia"/>
        </w:rPr>
        <w:t>　　第三节 中国值机柜台行业存在的问题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一、2023-2024年值机柜台产品市场存在的主要问题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二、2023-2024年国内值机柜台产品市场的三大瓶颈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三、2023-2024年值机柜台产品市场遭遇的规模难题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对中国值机柜台市场的分析及思考</w:t>
      </w:r>
      <w:r>
        <w:rPr>
          <w:rFonts w:hint="eastAsia"/>
        </w:rPr>
        <w:br/>
      </w:r>
      <w:r>
        <w:rPr>
          <w:rFonts w:hint="eastAsia"/>
        </w:rPr>
        <w:t>　　　　一、值机柜台市场特点</w:t>
      </w:r>
      <w:r>
        <w:rPr>
          <w:rFonts w:hint="eastAsia"/>
        </w:rPr>
        <w:br/>
      </w:r>
      <w:r>
        <w:rPr>
          <w:rFonts w:hint="eastAsia"/>
        </w:rPr>
        <w:t>　　　　二、值机柜台市场分析</w:t>
      </w:r>
      <w:r>
        <w:rPr>
          <w:rFonts w:hint="eastAsia"/>
        </w:rPr>
        <w:br/>
      </w:r>
      <w:r>
        <w:rPr>
          <w:rFonts w:hint="eastAsia"/>
        </w:rPr>
        <w:t>　　　　三、值机柜台市场变化的方向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四、中国值机柜台行业发展的新思路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五、对中国值机柜台行业发展的思考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中国值机柜台行业市场供需现状调研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中国值机柜台市场现状分析</w:t>
      </w:r>
      <w:r>
        <w:rPr>
          <w:rFonts w:hint="eastAsia"/>
        </w:rPr>
        <w:br/>
      </w:r>
      <w:r>
        <w:rPr>
          <w:rFonts w:hint="eastAsia"/>
        </w:rPr>
        <w:t>　　第二节 中国值机柜台产量分析及预测</w:t>
      </w:r>
      <w:r>
        <w:rPr>
          <w:rFonts w:hint="eastAsia"/>
        </w:rPr>
        <w:br/>
      </w:r>
      <w:r>
        <w:rPr>
          <w:rFonts w:hint="eastAsia"/>
        </w:rPr>
        <w:t>　　　　一、值机柜台总体产能规模</w:t>
      </w:r>
      <w:r>
        <w:rPr>
          <w:rFonts w:hint="eastAsia"/>
        </w:rPr>
        <w:br/>
      </w:r>
      <w:r>
        <w:rPr>
          <w:rFonts w:hint="eastAsia"/>
        </w:rPr>
        <w:t>　　　　二、值机柜台生产区域分布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三、2019-2024年中国值机柜台产量统计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四、2024-2030年中国值机柜台产量预测</w:t>
      </w:r>
      <w:r>
        <w:rPr>
          <w:rFonts w:hint="eastAsia"/>
        </w:rPr>
        <w:br/>
      </w:r>
      <w:r>
        <w:rPr>
          <w:rFonts w:hint="eastAsia"/>
        </w:rPr>
        <w:t>　　第三节 中国值机柜台市场需求分析及预测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一、中国值机柜台市场需求特点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二、2019-2024年中国值机柜台市场需求量统计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三、2024-2030年中国值机柜台市场需求量预测</w:t>
      </w:r>
      <w:r>
        <w:rPr>
          <w:rFonts w:hint="eastAsia"/>
        </w:rPr>
        <w:br/>
      </w:r>
      <w:r>
        <w:rPr>
          <w:rFonts w:hint="eastAsia"/>
        </w:rPr>
        <w:t>　　第四节 中国值机柜台价格趋势分析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一、2019-2024年中国值机柜台市场价格趋势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二、2024-2030年中国值机柜台市场价格走势预测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中国值机柜台进出口分析</w:t>
      </w:r>
      <w:r>
        <w:rPr>
          <w:rFonts w:hint="eastAsia"/>
        </w:rPr>
        <w:br/>
      </w:r>
      <w:r>
        <w:rPr>
          <w:rFonts w:hint="eastAsia"/>
        </w:rPr>
        <w:t>　　第一节 值机柜台进口情况分析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值机柜台出口情况分析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影响值机柜台进出口因素分析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中国值机柜台行业主要指标监测分析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2019-2024年中国值机柜台行业规模情况分析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2019-2024年中国值机柜台行业财务能力分析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值机柜台行业细分产品调研</w:t>
      </w:r>
      <w:r>
        <w:rPr>
          <w:rFonts w:hint="eastAsia"/>
        </w:rPr>
        <w:br/>
      </w:r>
      <w:r>
        <w:rPr>
          <w:rFonts w:hint="eastAsia"/>
        </w:rPr>
        <w:t>　　第一节 值机柜台细分产品结构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值机柜台行业上下游发展情况分析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值机柜台行业上游产业发展分析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值机柜台行业下游产业发展分析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中国值机柜台行业重点地区发展分析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值机柜台行业重点区域市场结构调研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**地区值机柜台市场容量分析</w:t>
      </w:r>
      <w:r>
        <w:rPr>
          <w:rFonts w:hint="eastAsia"/>
        </w:rPr>
        <w:br/>
      </w:r>
      <w:r>
        <w:rPr>
          <w:rFonts w:hint="eastAsia"/>
        </w:rPr>
        <w:t>　　第三节 **地区值机柜台市场容量分析</w:t>
      </w:r>
      <w:r>
        <w:rPr>
          <w:rFonts w:hint="eastAsia"/>
        </w:rPr>
        <w:br/>
      </w:r>
      <w:r>
        <w:rPr>
          <w:rFonts w:hint="eastAsia"/>
        </w:rPr>
        <w:t>　　第四节 **地区值机柜台市场容量分析</w:t>
      </w:r>
      <w:r>
        <w:rPr>
          <w:rFonts w:hint="eastAsia"/>
        </w:rPr>
        <w:br/>
      </w:r>
      <w:r>
        <w:rPr>
          <w:rFonts w:hint="eastAsia"/>
        </w:rPr>
        <w:t>　　第五节 **地区值机柜台市场容量分析</w:t>
      </w:r>
      <w:r>
        <w:rPr>
          <w:rFonts w:hint="eastAsia"/>
        </w:rPr>
        <w:br/>
      </w:r>
      <w:r>
        <w:rPr>
          <w:rFonts w:hint="eastAsia"/>
        </w:rPr>
        <w:t>　　第六节 **地区值机柜台市场容量分析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值机柜台行业重点企业竞争力分析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三、企业值机柜台经营状况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三、企业值机柜台经营状况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三、企业值机柜台经营状况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三、企业值机柜台经营状况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三、企业值机柜台经营状况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三、企业值机柜台经营状况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值机柜台行业企业经营策略研究分析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值机柜台企业多样化经营策略分析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一、值机柜台企业多样化经营情况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二、现行值机柜台行业多样化经营的方向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大型值机柜台企业集团未来发展策略分析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对中小值机柜台企业生产经营的建议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值机柜台行业前景及投资风险预警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2024年值机柜台市场前景分析</w:t>
      </w:r>
      <w:r>
        <w:rPr>
          <w:rFonts w:hint="eastAsia"/>
        </w:rPr>
        <w:br/>
      </w:r>
      <w:r>
        <w:rPr>
          <w:rFonts w:hint="eastAsia"/>
        </w:rPr>
        <w:t>　　第二节 2024年值机柜台行业发展趋势预测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影响值机柜台行业发展的主要因素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一、2024年影响值机柜台行业运行的有利因素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二、2024年影响值机柜台行业运行的稳定因素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三、2024年影响值机柜台行业运行的不利因素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四、2024年中国值机柜台行业发展面临的挑战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五、2024年中国值机柜台行业发展面临的机遇</w:t>
      </w:r>
      <w:r>
        <w:rPr>
          <w:rFonts w:hint="eastAsia"/>
        </w:rPr>
        <w:br/>
      </w:r>
      <w:r>
        <w:rPr>
          <w:rFonts w:hint="eastAsia"/>
        </w:rPr>
        <w:t>　　第四节 值机柜台行业投资风险预警</w:t>
      </w:r>
      <w:r>
        <w:rPr>
          <w:rFonts w:hint="eastAsia"/>
        </w:rPr>
        <w:br/>
      </w:r>
      <w:r>
        <w:rPr>
          <w:rFonts w:hint="eastAsia"/>
        </w:rPr>
        <w:t>　　　　一、值机柜台行业市场风险预测</w:t>
      </w:r>
      <w:r>
        <w:rPr>
          <w:rFonts w:hint="eastAsia"/>
        </w:rPr>
        <w:br/>
      </w:r>
      <w:r>
        <w:rPr>
          <w:rFonts w:hint="eastAsia"/>
        </w:rPr>
        <w:t>　　　　二、值机柜台行业政策风险预测</w:t>
      </w:r>
      <w:r>
        <w:rPr>
          <w:rFonts w:hint="eastAsia"/>
        </w:rPr>
        <w:br/>
      </w:r>
      <w:r>
        <w:rPr>
          <w:rFonts w:hint="eastAsia"/>
        </w:rPr>
        <w:t>　　　　三、值机柜台行业经营风险预测</w:t>
      </w:r>
      <w:r>
        <w:rPr>
          <w:rFonts w:hint="eastAsia"/>
        </w:rPr>
        <w:br/>
      </w:r>
      <w:r>
        <w:rPr>
          <w:rFonts w:hint="eastAsia"/>
        </w:rPr>
        <w:t>　　　　四、值机柜台行业技术风险预测</w:t>
      </w:r>
      <w:r>
        <w:rPr>
          <w:rFonts w:hint="eastAsia"/>
        </w:rPr>
        <w:br/>
      </w:r>
      <w:r>
        <w:rPr>
          <w:rFonts w:hint="eastAsia"/>
        </w:rPr>
        <w:t>　　　　五、值机柜台行业竞争风险预测</w:t>
      </w:r>
      <w:r>
        <w:rPr>
          <w:rFonts w:hint="eastAsia"/>
        </w:rPr>
        <w:br/>
      </w:r>
      <w:r>
        <w:rPr>
          <w:rFonts w:hint="eastAsia"/>
        </w:rPr>
        <w:t>　　　　六、值机柜台行业其他风险预测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值机柜台投资建议</w:t>
      </w:r>
      <w:r>
        <w:rPr>
          <w:rFonts w:hint="eastAsia"/>
        </w:rPr>
        <w:br/>
      </w:r>
      <w:r>
        <w:rPr>
          <w:rFonts w:hint="eastAsia"/>
        </w:rPr>
        <w:t>　　第一节 值机柜台行业投资环境分析</w:t>
      </w:r>
      <w:r>
        <w:rPr>
          <w:rFonts w:hint="eastAsia"/>
        </w:rPr>
        <w:br/>
      </w:r>
      <w:r>
        <w:rPr>
          <w:rFonts w:hint="eastAsia"/>
        </w:rPr>
        <w:t>　　第二节 值机柜台行业投资进入壁垒分析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值机柜台行业历程</w:t>
      </w:r>
      <w:r>
        <w:rPr>
          <w:rFonts w:hint="eastAsia"/>
        </w:rPr>
        <w:br/>
      </w:r>
      <w:r>
        <w:rPr>
          <w:rFonts w:hint="eastAsia"/>
        </w:rPr>
        <w:t>　　图表 值机柜台行业生命周期</w:t>
      </w:r>
      <w:r>
        <w:rPr>
          <w:rFonts w:hint="eastAsia"/>
        </w:rPr>
        <w:br/>
      </w:r>
      <w:r>
        <w:rPr>
          <w:rFonts w:hint="eastAsia"/>
        </w:rPr>
        <w:t>　　图表 值机柜台行业产业链分析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2019-2024年中国值机柜台行业市场规模及增长情况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2019-2024年值机柜台行业市场容量分析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2019-2024年中国值机柜台行业产能统计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2019-2024年中国值机柜台行业产量及增长趋势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2019-2024年中国值机柜台市场需求量及增速统计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2024年中国值机柜台行业需求领域分布格局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2019-2024年中国值机柜台行业销售收入分析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2019-2024年中国值机柜台行业盈利情况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2019-2024年中国值机柜台行业利润总额统计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2019-2024年中国值机柜台进口数量分析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2019-2024年中国值机柜台进口金额分析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2019-2024年中国值机柜台出口数量分析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2019-2024年中国值机柜台出口金额分析</w:t>
      </w:r>
      <w:r>
        <w:rPr>
          <w:rFonts w:hint="eastAsia"/>
        </w:rPr>
        <w:br/>
      </w:r>
      <w:r>
        <w:rPr>
          <w:rFonts w:hint="eastAsia"/>
        </w:rPr>
        <w:t>　　图表 2024年中国值机柜台进口国家及地区分析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2024年中国值机柜台出口国家及地区分析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2019-2024年中国值机柜台行业企业数量情况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2019-2024年中国值机柜台行业企业平均规模情况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**地区值机柜台市场规模及增长情况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**地区值机柜台行业市场需求情况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**地区值机柜台市场规模及增长情况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**地区值机柜台行业市场需求情况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**地区值机柜台市场规模及增长情况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**地区值机柜台行业市场需求情况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**地区值机柜台市场规模及增长情况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**地区值机柜台行业市场需求情况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值机柜台重点企业（一）基本信息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值机柜台重点企业（一）经营情况分析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值机柜台重点企业（一）主要经济指标情况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值机柜台重点企业（一）盈利能力情况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值机柜台重点企业（一）偿债能力情况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值机柜台重点企业（一）运营能力情况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值机柜台重点企业（一）成长能力情况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值机柜台重点企业（二）基本信息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值机柜台重点企业（二）经营情况分析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值机柜台重点企业（二）主要经济指标情况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值机柜台重点企业（二）盈利能力情况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值机柜台重点企业（二）偿债能力情况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值机柜台重点企业（二）运营能力情况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值机柜台重点企业（二）成长能力情况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值机柜台重点企业（三）基本信息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值机柜台重点企业（三）经营情况分析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值机柜台重点企业（三）主要经济指标情况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值机柜台重点企业（三）盈利能力情况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值机柜台重点企业（三）偿债能力情况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值机柜台重点企业（三）运营能力情况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值机柜台重点企业（三）成长能力情况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2024-2030年中国值机柜台行业产能预测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2024-2030年中国值机柜台行业产量预测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2024-2030年中国值机柜台市场需求量预测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2024-2030年中国值机柜台行业供需平衡预测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2024-2030年中国值机柜台行业市场容量预测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2024-2030年中国值机柜台行业市场规模预测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2024年中国值机柜台市场前景分析</w:t>
      </w:r>
      <w:r>
        <w:rPr>
          <w:rFonts w:hint="eastAsia"/>
        </w:rPr>
        <w:br/>
      </w:r>
      <w:r>
        <w:rPr>
          <w:rFonts w:hint="eastAsia"/>
        </w:rPr>
        <w:t>　　图表 2024年中国值机柜台发展趋势预测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663c9219a455d" w:history="1">
        <w:r>
          <w:rPr>
            <w:rStyle w:val="Hyperlink"/>
          </w:rPr>
          <w:t>2024-2030年中国值机柜台行业市场分析与发展前景预测报告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f663c9219a455d" w:history="1">
        <w:r>
          <w:rPr>
            <w:rStyle w:val="Hyperlink"/>
          </w:rPr>
          <w:t>https://www.20087.com/8/52/ZhiJiJuTaiDeQianJing.html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3bfb5783c4fb6" w:history="1">
      <w:r>
        <w:rPr>
          <w:rStyle w:val="Hyperlink"/>
        </w:rPr>
        <w:t>2024-2030年中国值机柜台行业市场分析与发展前景预测报告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ZhiJiJuTaiDeQianJing.html" TargetMode="External" Id="Rfaf663c9219a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ZhiJiJuTaiDeQianJing.html" TargetMode="External" Id="Rc373bfb5783c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2023-12-31T05:33:00Z</dcterms:created>
  <dcterms:modified xsi:type="dcterms:W3CDTF">2023-12-31T06:33:00Z</dcterms:modified>
  <dc:subject>2024-2030年中国值机柜台行业市场分析与发展前景预测报告</dc:subject>
  <dc:title>2024-2030年中国值机柜台行业市场分析与发展前景预测报告</dc:title>
  <cp:keywords>2024-2030年中国值机柜台行业市场分析与发展前景预测报告</cp:keywords>
  <dc:description>2024-2030年中国值机柜台行业市场分析与发展前景预测报告</dc:description>
</cp:coreProperties>
</file>