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fc04031bc043e7" w:history="1">
              <w:r>
                <w:rPr>
                  <w:rStyle w:val="Hyperlink"/>
                </w:rPr>
                <w:t>2026-2032年中国光学测微仪行业现状与市场前景报告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fc04031bc043e7" w:history="1">
              <w:r>
                <w:rPr>
                  <w:rStyle w:val="Hyperlink"/>
                </w:rPr>
                <w:t>2026-2032年中国光学测微仪行业现状与市场前景报告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fc04031bc043e7" w:history="1">
                <w:r>
                  <w:rPr>
                    <w:rStyle w:val="Hyperlink"/>
                  </w:rPr>
                  <w:t>https://www.20087.com/8/82/GuangXueCeWeiYiFaZhanQianJing.html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学测微仪是精密测量与质量控制的核心仪器，主要承担微米级乃至纳米级的尺寸、形位公差及表面粗糙度测量，广泛应用于半导体、精密机械、航空航天及生物医疗等领域。目前，该行业的技术演进主要围绕非接触测量与智能化分析展开。传统接触式测头正加速被白光干涉、共聚焦及机器视觉等非接触技术替代，有效避免了对软质、易变形工件的表面损伤。在数据处理层面，人工智能算法的引入，实现了测量数据的自动滤波、特征提取与误差补偿，大幅提升了测量效率与准确性。同时，随着工业4.0的推进，光学测微仪正从独立的检测设备向在线测量与闭环控制节点演进，实时反馈加工误差并驱动机床自动补偿。此外，模块化设计与开放式接口推动了测量系统与自动化产线的深度集成。</w:t>
      </w:r>
      <w:r>
        <w:rPr>
          <w:rFonts w:hint="eastAsia"/>
        </w:rPr>
        <w:br/>
      </w:r>
      <w:r>
        <w:rPr>
          <w:rFonts w:hint="eastAsia"/>
        </w:rPr>
        <w:t>　　未来，光学测微仪将深度融入智能制造与数字孪生生态。市场调研网认为，在测量原理上，多模态传感器融合与计算成像技术的突破，将实现复杂曲面、内部结构及动态过程的三维全场测量，突破传统单点测量的局限。随着边缘计算与5G技术的普及，光学测微仪将具备更强的实时处理能力与远程协同能力，支撑分布式制造与云端质量追溯。在应用场景方面，针对柔性电子、微纳光学及生物组织等新兴领域的专用测量解决方案将迎来爆发。此外，测量数据的标准化与互操作性将成为行业重点，推动构建跨设备、跨工艺的质量数据 ecosystem。整体而言，光学测微仪将从单纯的精密仪器向“智能感知+数据中枢+工艺优化”的综合质量管理系统转型。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fc04031bc043e7" w:history="1">
        <w:r>
          <w:rPr>
            <w:rStyle w:val="Hyperlink"/>
          </w:rPr>
          <w:t>2026-2032年中国光学测微仪行业现状与市场前景报告</w:t>
        </w:r>
      </w:hyperlink>
      <w:r>
        <w:rPr>
          <w:rFonts w:hint="eastAsia"/>
        </w:rPr>
        <w:t>》，2025年光学测微仪行业市场规模达 亿元，预计2032年市场规模将达 亿元，期间年均复合增长率（CAGR）达 %。报告基于对光学测微仪行业长期跟踪研究，采用定量与定性相结合的分析方法，系统梳理了光学测微仪行业发展现状。报告分析了当前光学测微仪市场规模、主要企业经营状况及品牌竞争格局，考察了光学测微仪进出口情况和行业技术发展水平。通过对市场环境和投资环境的评估，报告客观预测了光学测微仪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光学测微仪行业界定及应用领域</w:t>
      </w:r>
      <w:r>
        <w:rPr>
          <w:rFonts w:hint="eastAsia"/>
        </w:rPr>
        <w:br/>
      </w:r>
      <w:r>
        <w:rPr>
          <w:rFonts w:hint="eastAsia"/>
        </w:rPr>
        <w:t>　　第一节 光学测微仪行业定义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光学测微仪主要应用领域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2025-2026年光学测微仪行业技术发展现状及趋势分析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光学测微仪行业技术发展现状分析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国内外光学测微仪行业技术差异与原因</w:t>
      </w:r>
      <w:r>
        <w:rPr>
          <w:rFonts w:hint="eastAsia"/>
        </w:rPr>
        <w:br/>
      </w:r>
      <w:r>
        <w:rPr>
          <w:rFonts w:hint="eastAsia"/>
        </w:rPr>
        <w:t>　　第三节 光学测微仪行业技术发展方向、趋势预测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提升光学测微仪行业技术能力策略建议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全球光学测微仪行业市场调研分析</w:t>
      </w:r>
      <w:r>
        <w:rPr>
          <w:rFonts w:hint="eastAsia"/>
        </w:rPr>
        <w:br/>
      </w:r>
      <w:r>
        <w:rPr>
          <w:rFonts w:hint="eastAsia"/>
        </w:rPr>
        <w:t>　　第一节 全球光学测微仪行业经济环境分析</w:t>
      </w:r>
      <w:r>
        <w:rPr>
          <w:rFonts w:hint="eastAsia"/>
        </w:rPr>
        <w:br/>
      </w:r>
      <w:r>
        <w:rPr>
          <w:rFonts w:hint="eastAsia"/>
        </w:rPr>
        <w:t>　　第二节 全球光学测微仪市场总体情况分析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一、全球光学测微仪行业的发展特点</w:t>
      </w:r>
      <w:r>
        <w:rPr>
          <w:rFonts w:hint="eastAsia"/>
        </w:rPr>
        <w:br/>
      </w:r>
      <w:r>
        <w:rPr>
          <w:rFonts w:hint="eastAsia"/>
        </w:rPr>
        <w:t>　　　　二、全球光学测微仪市场结构</w:t>
      </w:r>
      <w:r>
        <w:rPr>
          <w:rFonts w:hint="eastAsia"/>
        </w:rPr>
        <w:br/>
      </w:r>
      <w:r>
        <w:rPr>
          <w:rFonts w:hint="eastAsia"/>
        </w:rPr>
        <w:t>　　　　三、全球光学测微仪行业竞争格局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全球主要国家（地区）光学测微仪市场分析</w:t>
      </w:r>
      <w:r>
        <w:rPr>
          <w:rFonts w:hint="eastAsia"/>
        </w:rPr>
        <w:br/>
      </w:r>
      <w:r>
        <w:rPr>
          <w:rFonts w:hint="eastAsia"/>
        </w:rPr>
        <w:t>　　第四节 2026-2032年全球光学测微仪行业发展趋势预测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光学测微仪行业发展环境分析</w:t>
      </w:r>
      <w:r>
        <w:rPr>
          <w:rFonts w:hint="eastAsia"/>
        </w:rPr>
        <w:br/>
      </w:r>
      <w:r>
        <w:rPr>
          <w:rFonts w:hint="eastAsia"/>
        </w:rPr>
        <w:t>　　第一节 光学测微仪行业环境分析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光学测微仪行业相关政策、法规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中国光学测微仪行业供给、需求分析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2025年中国光学测微仪市场现状</w:t>
      </w:r>
      <w:r>
        <w:rPr>
          <w:rFonts w:hint="eastAsia"/>
        </w:rPr>
        <w:br/>
      </w:r>
      <w:r>
        <w:rPr>
          <w:rFonts w:hint="eastAsia"/>
        </w:rPr>
        <w:t>　　第二节 中国光学测微仪行业产量情况分析及预测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一、光学测微仪总体产能规模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、2020-2025年中国光学测微仪行业产量统计分析</w:t>
      </w:r>
      <w:r>
        <w:rPr>
          <w:rFonts w:hint="eastAsia"/>
        </w:rPr>
        <w:br/>
      </w:r>
      <w:r>
        <w:rPr>
          <w:rFonts w:hint="eastAsia"/>
        </w:rPr>
        <w:t>　　　　三、光学测微仪生产区域分布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四、2026-2032年中国光学测微仪行业产量预测分析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中国光学测微仪市场需求分析及预测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一、中国光学测微仪市场需求特点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二、2020-2025年中国光学测微仪市场需求统计</w:t>
      </w:r>
      <w:r>
        <w:rPr>
          <w:rFonts w:hint="eastAsia"/>
        </w:rPr>
        <w:br/>
      </w:r>
      <w:r>
        <w:rPr>
          <w:rFonts w:hint="eastAsia"/>
        </w:rPr>
        <w:t>　　　　三、光学测微仪市场饱和度</w:t>
      </w:r>
      <w:r>
        <w:rPr>
          <w:rFonts w:hint="eastAsia"/>
        </w:rPr>
        <w:br/>
      </w:r>
      <w:r>
        <w:rPr>
          <w:rFonts w:hint="eastAsia"/>
        </w:rPr>
        <w:t>　　　　四、影响光学测微仪市场需求的因素</w:t>
      </w:r>
      <w:r>
        <w:rPr>
          <w:rFonts w:hint="eastAsia"/>
        </w:rPr>
        <w:br/>
      </w:r>
      <w:r>
        <w:rPr>
          <w:rFonts w:hint="eastAsia"/>
        </w:rPr>
        <w:t>　　　　五、光学测微仪市场潜力分析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六、2026-2032年中国光学测微仪市场需求预测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中国光学测微仪行业进出口分析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一、2020-2025年光学测微仪进口量及增速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三、2026-2032年光学测微仪进口量及增速预测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一、2020-2025年光学测微仪出口量及增速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三、2026-2032年光学测微仪出口量及增速预测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中国光学测微仪行业重点地区调研分析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一、中国光学测微仪行业区域市场分布情况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二、**地区光学测微仪行业市场需求规模情况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三、**地区光学测微仪行业市场需求规模情况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四、**地区光学测微仪行业市场需求规模情况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五、**地区光学测微仪行业市场需求规模情况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六、**地区光学测微仪行业市场需求规模情况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中国光学测微仪细分行业调研</w:t>
      </w:r>
      <w:r>
        <w:rPr>
          <w:rFonts w:hint="eastAsia"/>
        </w:rPr>
        <w:br/>
      </w:r>
      <w:r>
        <w:rPr>
          <w:rFonts w:hint="eastAsia"/>
        </w:rPr>
        <w:t>　　第一节 主要光学测微仪细分行业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光学测微仪行业重点企业发展调研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中国光学测微仪企业营销及发展建议</w:t>
      </w:r>
      <w:r>
        <w:rPr>
          <w:rFonts w:hint="eastAsia"/>
        </w:rPr>
        <w:br/>
      </w:r>
      <w:r>
        <w:rPr>
          <w:rFonts w:hint="eastAsia"/>
        </w:rPr>
        <w:t>　　第一节 光学测微仪企业营销策略分析及建议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光学测微仪企业营销策略分析</w:t>
      </w:r>
      <w:r>
        <w:rPr>
          <w:rFonts w:hint="eastAsia"/>
        </w:rPr>
        <w:br/>
      </w:r>
      <w:r>
        <w:rPr>
          <w:rFonts w:hint="eastAsia"/>
        </w:rPr>
        <w:t>　　　　一、光学测微仪企业营销策略</w:t>
      </w:r>
      <w:r>
        <w:rPr>
          <w:rFonts w:hint="eastAsia"/>
        </w:rPr>
        <w:br/>
      </w:r>
      <w:r>
        <w:rPr>
          <w:rFonts w:hint="eastAsia"/>
        </w:rPr>
        <w:t>　　　　二、光学测微仪企业经验借鉴</w:t>
      </w:r>
      <w:r>
        <w:rPr>
          <w:rFonts w:hint="eastAsia"/>
        </w:rPr>
        <w:br/>
      </w:r>
      <w:r>
        <w:rPr>
          <w:rFonts w:hint="eastAsia"/>
        </w:rPr>
        <w:t>　　第三节 光学测微仪企业营销模式演化与创新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光学测微仪企业经营发展分析及建议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一、光学测微仪企业存在的问题</w:t>
      </w:r>
      <w:r>
        <w:rPr>
          <w:rFonts w:hint="eastAsia"/>
        </w:rPr>
        <w:br/>
      </w:r>
      <w:r>
        <w:rPr>
          <w:rFonts w:hint="eastAsia"/>
        </w:rPr>
        <w:t>　　　　二、光学测微仪企业应对的策略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光学测微仪行业发展趋势及投资风险预警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2026年光学测微仪市场前景分析</w:t>
      </w:r>
      <w:r>
        <w:rPr>
          <w:rFonts w:hint="eastAsia"/>
        </w:rPr>
        <w:br/>
      </w:r>
      <w:r>
        <w:rPr>
          <w:rFonts w:hint="eastAsia"/>
        </w:rPr>
        <w:t>　　第二节 2026年光学测微仪行业发展趋势预测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影响光学测微仪行业发展的主要因素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一、2026年影响光学测微仪行业运行的有利因素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二、2026年影响光学测微仪行业运行的稳定因素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三、2026年影响光学测微仪行业运行的不利因素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四、2026年我国光学测微仪行业发展面临的挑战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五、2026年我国光学测微仪行业发展面临的机遇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专家对光学测微仪行业投资风险预警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一、2026-2032年光学测微仪行业市场风险及控制策略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二、2026-2032年光学测微仪行业政策风险及控制策略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三、2026-2032年光学测微仪行业经营风险及控制策略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四、2026-2032年光学测微仪同业竞争风险及控制策略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五、2026-2032年光学测微仪行业其他风险及控制策略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光学测微仪行业投资战略研究</w:t>
      </w:r>
      <w:r>
        <w:rPr>
          <w:rFonts w:hint="eastAsia"/>
        </w:rPr>
        <w:br/>
      </w:r>
      <w:r>
        <w:rPr>
          <w:rFonts w:hint="eastAsia"/>
        </w:rPr>
        <w:t>　　第一节 光学测微仪行业发展战略研究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对我国光学测微仪品牌的战略思考</w:t>
      </w:r>
      <w:r>
        <w:rPr>
          <w:rFonts w:hint="eastAsia"/>
        </w:rPr>
        <w:br/>
      </w:r>
      <w:r>
        <w:rPr>
          <w:rFonts w:hint="eastAsia"/>
        </w:rPr>
        <w:t>　　　　一、光学测微仪品牌的重要性</w:t>
      </w:r>
      <w:r>
        <w:rPr>
          <w:rFonts w:hint="eastAsia"/>
        </w:rPr>
        <w:br/>
      </w:r>
      <w:r>
        <w:rPr>
          <w:rFonts w:hint="eastAsia"/>
        </w:rPr>
        <w:t>　　　　二、光学测微仪实施品牌战略的意义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三、光学测微仪企业品牌的现状分析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四、我国光学测微仪企业的品牌战略</w:t>
      </w:r>
      <w:r>
        <w:rPr>
          <w:rFonts w:hint="eastAsia"/>
        </w:rPr>
        <w:br/>
      </w:r>
      <w:r>
        <w:rPr>
          <w:rFonts w:hint="eastAsia"/>
        </w:rPr>
        <w:t>　　　　五、光学测微仪品牌战略管理的策略</w:t>
      </w:r>
      <w:r>
        <w:rPr>
          <w:rFonts w:hint="eastAsia"/>
        </w:rPr>
        <w:br/>
      </w:r>
      <w:r>
        <w:rPr>
          <w:rFonts w:hint="eastAsia"/>
        </w:rPr>
        <w:t>　　第三节 光学测微仪经营策略分析</w:t>
      </w:r>
      <w:r>
        <w:rPr>
          <w:rFonts w:hint="eastAsia"/>
        </w:rPr>
        <w:br/>
      </w:r>
      <w:r>
        <w:rPr>
          <w:rFonts w:hint="eastAsia"/>
        </w:rPr>
        <w:t>　　　　一、光学测微仪市场细分策略</w:t>
      </w:r>
      <w:r>
        <w:rPr>
          <w:rFonts w:hint="eastAsia"/>
        </w:rPr>
        <w:br/>
      </w:r>
      <w:r>
        <w:rPr>
          <w:rFonts w:hint="eastAsia"/>
        </w:rPr>
        <w:t>　　　　二、光学测微仪市场创新策略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四、光学测微仪新产品差异化战略</w:t>
      </w:r>
      <w:r>
        <w:rPr>
          <w:rFonts w:hint="eastAsia"/>
        </w:rPr>
        <w:br/>
      </w:r>
      <w:r>
        <w:rPr>
          <w:rFonts w:hint="eastAsia"/>
        </w:rPr>
        <w:t>　　第四节 中智⋅林⋅　光学测微仪行业投资战略研究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一、2026-2032年光学测微仪行业投资战略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光学测微仪行业历程</w:t>
      </w:r>
      <w:r>
        <w:rPr>
          <w:rFonts w:hint="eastAsia"/>
        </w:rPr>
        <w:br/>
      </w:r>
      <w:r>
        <w:rPr>
          <w:rFonts w:hint="eastAsia"/>
        </w:rPr>
        <w:t>　　图表 光学测微仪行业生命周期</w:t>
      </w:r>
      <w:r>
        <w:rPr>
          <w:rFonts w:hint="eastAsia"/>
        </w:rPr>
        <w:br/>
      </w:r>
      <w:r>
        <w:rPr>
          <w:rFonts w:hint="eastAsia"/>
        </w:rPr>
        <w:t>　　图表 光学测微仪行业产业链分析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2020-2025年光学测微仪行业市场容量分析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2020-2025年中国光学测微仪市场需求量及增速统计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2025年中国光学测微仪行业需求领域分布格局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2020-2025年中国光学测微仪进口数量分析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2020-2025年中国光学测微仪进口金额分析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2020-2025年中国光学测微仪出口数量分析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2020-2025年中国光学测微仪出口金额分析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2025年中国光学测微仪进口国家及地区分析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2025年中国光学测微仪出口国家及地区分析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2020-2025年中国光学测微仪行业企业平均规模情况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**地区光学测微仪市场规模及增长情况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**地区光学测微仪行业市场需求情况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**地区光学测微仪市场规模及增长情况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**地区光学测微仪行业市场需求情况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**地区光学测微仪市场规模及增长情况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**地区光学测微仪行业市场需求情况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**地区光学测微仪市场规模及增长情况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**地区光学测微仪行业市场需求情况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光学测微仪重点企业（三）成长能力情况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2026-2032年中国光学测微仪行业产能预测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2026-2032年中国光学测微仪行业产量预测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2026-2032年中国光学测微仪市场需求量预测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2026-2032年中国光学测微仪行业供需平衡预测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2026-2032年中国光学测微仪行业市场容量预测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2026-2032年中国光学测微仪行业市场规模预测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2026年中国光学测微仪市场前景分析</w:t>
      </w:r>
      <w:r>
        <w:rPr>
          <w:rFonts w:hint="eastAsia"/>
        </w:rPr>
        <w:br/>
      </w:r>
      <w:r>
        <w:rPr>
          <w:rFonts w:hint="eastAsia"/>
        </w:rPr>
        <w:t>　　图表 2026年中国光学测微仪发展趋势预测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fc04031bc043e7" w:history="1">
        <w:r>
          <w:rPr>
            <w:rStyle w:val="Hyperlink"/>
          </w:rPr>
          <w:t>2026-2032年中国光学测微仪行业现状与市场前景报告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fc04031bc043e7" w:history="1">
        <w:r>
          <w:rPr>
            <w:rStyle w:val="Hyperlink"/>
          </w:rPr>
          <w:t>https://www.20087.com/8/82/GuangXueCeWeiYiFaZhanQianJing.html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热点：光学自准直仪原理、光学测微计、测微仪、光学测微法原理、光学准直仪、测微光度计的检测器、光学平直仪、光学测量仪使用方法、光学倾斜仪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cd093c1d624d37" w:history="1">
      <w:r>
        <w:rPr>
          <w:rStyle w:val="Hyperlink"/>
        </w:rPr>
        <w:t>2026-2032年中国光学测微仪行业现状与市场前景报告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GuangXueCeWeiYiFaZhanQianJing.html" TargetMode="External" Id="R83fc04031bc043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GuangXueCeWeiYiFaZhanQianJing.html" TargetMode="External" Id="Rf6cd093c1d624d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2026-08-22T02:15:54Z</dcterms:created>
  <dcterms:modified xsi:type="dcterms:W3CDTF">2026-08-22T03:15:54Z</dcterms:modified>
  <dc:subject>2026-2032年中国光学测微仪行业现状与市场前景报告</dc:subject>
  <dc:title>2026-2032年中国光学测微仪行业现状与市场前景报告</dc:title>
  <cp:keywords>2026-2032年中国光学测微仪行业现状与市场前景报告</cp:keywords>
  <dc:description>2026-2032年中国光学测微仪行业现状与市场前景报告</dc:description>
</cp:coreProperties>
</file>