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44780c37421e" w:history="1">
              <w:r>
                <w:rPr>
                  <w:rStyle w:val="Hyperlink"/>
                </w:rPr>
                <w:t>2025-2031年中国光学触摸屏市场调查研究与行业前景分析报告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44780c37421e" w:history="1">
              <w:r>
                <w:rPr>
                  <w:rStyle w:val="Hyperlink"/>
                </w:rPr>
                <w:t>2025-2031年中国光学触摸屏市场调查研究与行业前景分析报告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44780c37421e" w:history="1">
                <w:r>
                  <w:rPr>
                    <w:rStyle w:val="Hyperlink"/>
                  </w:rPr>
                  <w:t>https://www.20087.com/8/02/GuangXueChuMoPingFaZhanXianZhuangQianJing.html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触摸屏是一种基于红外线、激光或图像识别原理实现触控交互的技术方案，具有响应速度快、支持多点触控、耐用性强等优点，广泛应用于大尺寸显示设备、公共信息终端、教育白板、工业控制系统等领域。近年来，随着人机交互需求的增长和技术进步，光学触摸屏在会议一体机、智慧黑板、数字标牌等新兴产品中得到推广应用。目前主流产品以边框式红外光学方案为主，具备较高的精度和稳定性，且不受电磁干扰影响。然而，行业内仍存在误触率较高、安装调试复杂、环境光干扰等问题，影响用户体验与市场接受度。</w:t>
      </w:r>
      <w:r>
        <w:rPr>
          <w:rFonts w:hint="eastAsia"/>
        </w:rPr>
        <w:br/>
      </w:r>
      <w:r>
        <w:rPr>
          <w:rFonts w:hint="eastAsia"/>
        </w:rPr>
        <w:t>　　未来，光学触摸屏将朝着高精度、低功耗与多功能集成方向持续演进。传感技术如微型摄像头阵列、AI图像识别算法的应用，将大大提升触控灵敏度与抗干扰能力，拓宽使用场景。同时，与OLED、Micro LED等新型显示技术的结合，将推动光学触控向超薄化、柔性化方向发展。行业还将加快向智能交互系统延伸，整合语音指令、手势识别、远程协作等功能，打造更自然的人机交互体验。此外，随着智慧教室、数字展厅、智慧城市等项目的推进，光学触摸屏将在B端市场迎来更大发展空间，成为新一代智能终端的核心交互模块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44780c37421e" w:history="1">
        <w:r>
          <w:rPr>
            <w:rStyle w:val="Hyperlink"/>
          </w:rPr>
          <w:t>2025-2031年中国光学触摸屏市场调查研究与行业前景分析报告</w:t>
        </w:r>
      </w:hyperlink>
      <w:r>
        <w:rPr>
          <w:rFonts w:hint="eastAsia"/>
        </w:rPr>
        <w:t>》依托国家统计局、相关行业协会及科研机构的详实数据，结合光学触摸屏行业研究团队的长期监测，系统分析了光学触摸屏行业的市场规模、需求特征及产业链结构。报告全面阐述了光学触摸屏行业现状，科学预测了市场前景与发展趋势，重点评估了光学触摸屏重点企业的经营表现及竞争格局。同时，报告深入剖析了价格动态、市场集中度及品牌影响力，并对光学触摸屏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光学触摸屏行业概述</w:t>
      </w:r>
      <w:r>
        <w:rPr>
          <w:rFonts w:hint="eastAsia"/>
        </w:rPr>
        <w:br/>
      </w:r>
      <w:r>
        <w:rPr>
          <w:rFonts w:hint="eastAsia"/>
        </w:rPr>
        <w:t>　　第一节 光学触摸屏定义与分类</w:t>
      </w:r>
      <w:r>
        <w:rPr>
          <w:rFonts w:hint="eastAsia"/>
        </w:rPr>
        <w:br/>
      </w:r>
      <w:r>
        <w:rPr>
          <w:rFonts w:hint="eastAsia"/>
        </w:rPr>
        <w:t>　　第二节 光学触摸屏应用领域</w:t>
      </w:r>
      <w:r>
        <w:rPr>
          <w:rFonts w:hint="eastAsia"/>
        </w:rPr>
        <w:br/>
      </w:r>
      <w:r>
        <w:rPr>
          <w:rFonts w:hint="eastAsia"/>
        </w:rPr>
        <w:t>　　第三节 光学触摸屏行业经济指标分析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一、光学触摸屏行业赢利性评估</w:t>
      </w:r>
      <w:r>
        <w:rPr>
          <w:rFonts w:hint="eastAsia"/>
        </w:rPr>
        <w:br/>
      </w:r>
      <w:r>
        <w:rPr>
          <w:rFonts w:hint="eastAsia"/>
        </w:rPr>
        <w:t>　　　　二、光学触摸屏行业成长速度分析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三、光学触摸屏附加值提升空间探讨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四、光学触摸屏行业进入壁垒分析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五、光学触摸屏行业风险性评估</w:t>
      </w:r>
      <w:r>
        <w:rPr>
          <w:rFonts w:hint="eastAsia"/>
        </w:rPr>
        <w:br/>
      </w:r>
      <w:r>
        <w:rPr>
          <w:rFonts w:hint="eastAsia"/>
        </w:rPr>
        <w:t>　　　　六、光学触摸屏行业周期性分析</w:t>
      </w:r>
      <w:r>
        <w:rPr>
          <w:rFonts w:hint="eastAsia"/>
        </w:rPr>
        <w:br/>
      </w:r>
      <w:r>
        <w:rPr>
          <w:rFonts w:hint="eastAsia"/>
        </w:rPr>
        <w:t>　　　　七、光学触摸屏行业竞争程度指标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八、光学触摸屏行业成熟度综合分析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光学触摸屏产业链及经营模式分析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三、光学触摸屏销售模式与渠道策略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全球光学触摸屏市场发展分析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2024-2025年全球光学触摸屏行业发展分析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一、全球光学触摸屏行业市场规模与趋势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二、全球光学触摸屏行业发展特点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三、全球光学触摸屏行业竞争格局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主要国家与地区光学触摸屏市场分析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2025-2031年全球光学触摸屏行业发展趋势与前景预测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一、光学触摸屏行业发展趋势</w:t>
      </w:r>
      <w:r>
        <w:rPr>
          <w:rFonts w:hint="eastAsia"/>
        </w:rPr>
        <w:br/>
      </w:r>
      <w:r>
        <w:rPr>
          <w:rFonts w:hint="eastAsia"/>
        </w:rPr>
        <w:t>　　　　二、光学触摸屏行业发展潜力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中国光学触摸屏行业市场分析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2024-2025年光学触摸屏产能与投资动态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一、国内光学触摸屏产能现状与利用效率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二、光学触摸屏产能扩张与投资动态分析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2025-2031年光学触摸屏行业产量统计与趋势预测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一、2019-2024年光学触摸屏行业产量与增长趋势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1、2019-2024年光学触摸屏产量及增长趋势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2、2019-2024年光学触摸屏细分产品产量及份额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二、光学触摸屏产量影响因素分析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三、2025-2031年光学触摸屏产量预测</w:t>
      </w:r>
      <w:r>
        <w:rPr>
          <w:rFonts w:hint="eastAsia"/>
        </w:rPr>
        <w:br/>
      </w:r>
      <w:r>
        <w:rPr>
          <w:rFonts w:hint="eastAsia"/>
        </w:rPr>
        <w:t>　　第三节 2025-2031年光学触摸屏市场需求与销售分析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一、2024-2025年光学触摸屏行业需求现状</w:t>
      </w:r>
      <w:r>
        <w:rPr>
          <w:rFonts w:hint="eastAsia"/>
        </w:rPr>
        <w:br/>
      </w:r>
      <w:r>
        <w:rPr>
          <w:rFonts w:hint="eastAsia"/>
        </w:rPr>
        <w:t>　　　　二、光学触摸屏客户群体与需求特点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三、2019-2024年光学触摸屏行业销售规模分析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四、2025-2031年光学触摸屏市场增长潜力与规模预测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国内外光学触摸屏行业技术差距分析及差距形成的主要原因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中国光学触摸屏细分市场分析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一、2024-2025年光学触摸屏主要细分产品市场现状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光学触摸屏价格机制与竞争策略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一、2019-2024年光学触摸屏市场价格走势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光学触摸屏定价策略与方法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2025-2031年光学触摸屏价格竞争态势与趋势预测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中国光学触摸屏行业重点区域市场研究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2024-2025年重点区域光学触摸屏市场发展概况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三、2025-2031年光学触摸屏行业发展潜力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三、2025-2031年光学触摸屏行业发展潜力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三、2025-2031年光学触摸屏行业发展潜力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三、2025-2031年光学触摸屏行业发展潜力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光学触摸屏行业进口规模与来源分析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一、2019-2024年光学触摸屏进口规模分析</w:t>
      </w:r>
      <w:r>
        <w:rPr>
          <w:rFonts w:hint="eastAsia"/>
        </w:rPr>
        <w:br/>
      </w:r>
      <w:r>
        <w:rPr>
          <w:rFonts w:hint="eastAsia"/>
        </w:rPr>
        <w:t>　　　　二、光学触摸屏主要进口来源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光学触摸屏行业出口规模与目的地分析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一、2019-2024年光学触摸屏出口规模分析</w:t>
      </w:r>
      <w:r>
        <w:rPr>
          <w:rFonts w:hint="eastAsia"/>
        </w:rPr>
        <w:br/>
      </w:r>
      <w:r>
        <w:rPr>
          <w:rFonts w:hint="eastAsia"/>
        </w:rPr>
        <w:t>　　　　二、光学触摸屏主要出口目的地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2019-2024年中国光学触摸屏总体规模与财务指标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中国光学触摸屏行业总体规模分析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一、光学触摸屏企业数量与结构</w:t>
      </w:r>
      <w:r>
        <w:rPr>
          <w:rFonts w:hint="eastAsia"/>
        </w:rPr>
        <w:br/>
      </w:r>
      <w:r>
        <w:rPr>
          <w:rFonts w:hint="eastAsia"/>
        </w:rPr>
        <w:t>　　　　二、光学触摸屏从业人员规模</w:t>
      </w:r>
      <w:r>
        <w:rPr>
          <w:rFonts w:hint="eastAsia"/>
        </w:rPr>
        <w:br/>
      </w:r>
      <w:r>
        <w:rPr>
          <w:rFonts w:hint="eastAsia"/>
        </w:rPr>
        <w:t>　　　　三、光学触摸屏行业资产状况</w:t>
      </w:r>
      <w:r>
        <w:rPr>
          <w:rFonts w:hint="eastAsia"/>
        </w:rPr>
        <w:br/>
      </w:r>
      <w:r>
        <w:rPr>
          <w:rFonts w:hint="eastAsia"/>
        </w:rPr>
        <w:t>　　第二节 中国光学触摸屏行业财务指标总体分析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光学触摸屏行业重点企业经营状况分析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光学触摸屏领先企业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光学触摸屏标杆企业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光学触摸屏代表企业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光学触摸屏龙头企业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光学触摸屏重点企业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光学触摸屏行业竞争格局总览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一、光学触摸屏供应商议价能力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四、光学触摸屏替代品威胁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2019-2024年光学触摸屏行业企业并购活动分析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2024-2025年光学触摸屏行业会展与招投标活动分析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一、光学触摸屏行业会展活动及其市场影响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2025年中国光学触摸屏企业发展策略分析</w:t>
      </w:r>
      <w:r>
        <w:rPr>
          <w:rFonts w:hint="eastAsia"/>
        </w:rPr>
        <w:br/>
      </w:r>
      <w:r>
        <w:rPr>
          <w:rFonts w:hint="eastAsia"/>
        </w:rPr>
        <w:t>　　第一节 光学触摸屏市场策略分析</w:t>
      </w:r>
      <w:r>
        <w:rPr>
          <w:rFonts w:hint="eastAsia"/>
        </w:rPr>
        <w:br/>
      </w:r>
      <w:r>
        <w:rPr>
          <w:rFonts w:hint="eastAsia"/>
        </w:rPr>
        <w:t>　　　　一、光学触摸屏市场定位与拓展策略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二、光学触摸屏市场细分与目标客户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光学触摸屏销售策略分析</w:t>
      </w:r>
      <w:r>
        <w:rPr>
          <w:rFonts w:hint="eastAsia"/>
        </w:rPr>
        <w:br/>
      </w:r>
      <w:r>
        <w:rPr>
          <w:rFonts w:hint="eastAsia"/>
        </w:rPr>
        <w:t>　　　　一、光学触摸屏销售渠道与网络建设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提高光学触摸屏企业竞争力建议</w:t>
      </w:r>
      <w:r>
        <w:rPr>
          <w:rFonts w:hint="eastAsia"/>
        </w:rPr>
        <w:br/>
      </w:r>
      <w:r>
        <w:rPr>
          <w:rFonts w:hint="eastAsia"/>
        </w:rPr>
        <w:t>　　　　一、光学触摸屏技术创新与管理优化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光学触摸屏品牌战略思考</w:t>
      </w:r>
      <w:r>
        <w:rPr>
          <w:rFonts w:hint="eastAsia"/>
        </w:rPr>
        <w:br/>
      </w:r>
      <w:r>
        <w:rPr>
          <w:rFonts w:hint="eastAsia"/>
        </w:rPr>
        <w:t>　　　　一、光学触摸屏品牌建设与维护</w:t>
      </w:r>
      <w:r>
        <w:rPr>
          <w:rFonts w:hint="eastAsia"/>
        </w:rPr>
        <w:br/>
      </w:r>
      <w:r>
        <w:rPr>
          <w:rFonts w:hint="eastAsia"/>
        </w:rPr>
        <w:t>　　　　二、光学触摸屏品牌影响力与市场竞争力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中国光学触摸屏行业风险与对策</w:t>
      </w:r>
      <w:r>
        <w:rPr>
          <w:rFonts w:hint="eastAsia"/>
        </w:rPr>
        <w:br/>
      </w:r>
      <w:r>
        <w:rPr>
          <w:rFonts w:hint="eastAsia"/>
        </w:rPr>
        <w:t>　　第一节 光学触摸屏行业SWOT分析</w:t>
      </w:r>
      <w:r>
        <w:rPr>
          <w:rFonts w:hint="eastAsia"/>
        </w:rPr>
        <w:br/>
      </w:r>
      <w:r>
        <w:rPr>
          <w:rFonts w:hint="eastAsia"/>
        </w:rPr>
        <w:t>　　　　一、光学触摸屏行业优势分析</w:t>
      </w:r>
      <w:r>
        <w:rPr>
          <w:rFonts w:hint="eastAsia"/>
        </w:rPr>
        <w:br/>
      </w:r>
      <w:r>
        <w:rPr>
          <w:rFonts w:hint="eastAsia"/>
        </w:rPr>
        <w:t>　　　　二、光学触摸屏行业劣势分析</w:t>
      </w:r>
      <w:r>
        <w:rPr>
          <w:rFonts w:hint="eastAsia"/>
        </w:rPr>
        <w:br/>
      </w:r>
      <w:r>
        <w:rPr>
          <w:rFonts w:hint="eastAsia"/>
        </w:rPr>
        <w:t>　　　　三、光学触摸屏市场机会探索</w:t>
      </w:r>
      <w:r>
        <w:rPr>
          <w:rFonts w:hint="eastAsia"/>
        </w:rPr>
        <w:br/>
      </w:r>
      <w:r>
        <w:rPr>
          <w:rFonts w:hint="eastAsia"/>
        </w:rPr>
        <w:t>　　　　四、光学触摸屏市场威胁评估</w:t>
      </w:r>
      <w:r>
        <w:rPr>
          <w:rFonts w:hint="eastAsia"/>
        </w:rPr>
        <w:br/>
      </w:r>
      <w:r>
        <w:rPr>
          <w:rFonts w:hint="eastAsia"/>
        </w:rPr>
        <w:t>　　第二节 光学触摸屏行业风险及对策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2025-2031年中国光学触摸屏行业前景与发展趋势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光学触摸屏行业发展环境分析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2025-2031年光学触摸屏行业发展趋势与方向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一、光学触摸屏行业发展方向预测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二、光学触摸屏发展趋势分析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2025-2031年光学触摸屏行业发展潜力与机遇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一、光学触摸屏市场发展潜力评估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二、光学触摸屏新兴市场与机遇探索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光学触摸屏行业研究结论与建议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中-智林-：光学触摸屏行业发展建议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光学触摸屏行业历程</w:t>
      </w:r>
      <w:r>
        <w:rPr>
          <w:rFonts w:hint="eastAsia"/>
        </w:rPr>
        <w:br/>
      </w:r>
      <w:r>
        <w:rPr>
          <w:rFonts w:hint="eastAsia"/>
        </w:rPr>
        <w:t>　　图表 光学触摸屏行业生命周期</w:t>
      </w:r>
      <w:r>
        <w:rPr>
          <w:rFonts w:hint="eastAsia"/>
        </w:rPr>
        <w:br/>
      </w:r>
      <w:r>
        <w:rPr>
          <w:rFonts w:hint="eastAsia"/>
        </w:rPr>
        <w:t>　　图表 光学触摸屏行业产业链分析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2019-2024年中国光学触摸屏出口金额分析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2025年中国光学触摸屏市场前景分析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44780c37421e" w:history="1">
        <w:r>
          <w:rPr>
            <w:rStyle w:val="Hyperlink"/>
          </w:rPr>
          <w:t>2025-2031年中国光学触摸屏市场调查研究与行业前景分析报告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44780c37421e" w:history="1">
        <w:r>
          <w:rPr>
            <w:rStyle w:val="Hyperlink"/>
          </w:rPr>
          <w:t>https://www.20087.com/8/02/GuangXueChuMoPingFaZhanXianZhuangQianJing.html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热点：工业触摸屏十大品牌、光学触摸屏的优缺点、触摸屏幕、光学触摸板、电容式触摸屏、触摸屏光电科技有限公司、电容触摸屏和电阻触摸屏、光学触控屏和电容屏、触摸屏是什么设备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977e79b549b5" w:history="1">
      <w:r>
        <w:rPr>
          <w:rStyle w:val="Hyperlink"/>
        </w:rPr>
        <w:t>2025-2031年中国光学触摸屏市场调查研究与行业前景分析报告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gXueChuMoPingFaZhanXianZhuangQianJing.html" TargetMode="External" Id="R9e5144780c3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gXueChuMoPingFaZhanXianZhuangQianJing.html" TargetMode="External" Id="Rfa5b977e79b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2025-06-23T07:48:13Z</dcterms:created>
  <dcterms:modified xsi:type="dcterms:W3CDTF">2025-06-23T08:48:13Z</dcterms:modified>
  <dc:subject>2025-2031年中国光学触摸屏市场调查研究与行业前景分析报告</dc:subject>
  <dc:title>2025-2031年中国光学触摸屏市场调查研究与行业前景分析报告</dc:title>
  <cp:keywords>2025-2031年中国光学触摸屏市场调查研究与行业前景分析报告</cp:keywords>
  <dc:description>2025-2031年中国光学触摸屏市场调查研究与行业前景分析报告</dc:description>
</cp:coreProperties>
</file>