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998ade61b4ff8" w:history="1">
              <w:r>
                <w:rPr>
                  <w:rStyle w:val="Hyperlink"/>
                </w:rPr>
                <w:t>2025-2031年中国共挤吹塑机行业发展现状分析与前景趋势预测报告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998ade61b4ff8" w:history="1">
              <w:r>
                <w:rPr>
                  <w:rStyle w:val="Hyperlink"/>
                </w:rPr>
                <w:t>2025-2031年中国共挤吹塑机行业发展现状分析与前景趋势预测报告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998ade61b4ff8" w:history="1">
                <w:r>
                  <w:rPr>
                    <w:rStyle w:val="Hyperlink"/>
                  </w:rPr>
                  <w:t>https://www.20087.com/8/82/GongJiChuiSuJiFaZhanXianZhuangQianJing.html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挤吹塑机是一种用于生产多层塑料容器的设备，广泛应用于饮料、食品、日化等行业。近年来，随着消费者对包装材料安全性和环保性的关注增加，多层复合材料因其良好的阻隔性能和可回收性而受到市场的青睐。共挤吹塑机技术的进步使得生产的塑料容器更加轻量化、环保，同时具有更好的密封性和抗冲击性。此外，随着自动化和智能化技术的应用，共挤吹塑机的操作更加简便，生产效率得到了显著提高。</w:t>
      </w:r>
      <w:r>
        <w:rPr>
          <w:rFonts w:hint="eastAsia"/>
        </w:rPr>
        <w:br/>
      </w:r>
      <w:r>
        <w:rPr>
          <w:rFonts w:hint="eastAsia"/>
        </w:rPr>
        <w:t>　　预计未来共挤吹塑机市场将持续增长。一方面，随着食品安全法规的趋严和消费者对健康生活方式的追求，对高品质、安全包装的需求将持续增加。另一方面，随着材料科学的发展，新型复合材料将不断涌现，共挤吹塑机需要具备更强的适应性和灵活性，以满足不同材料的加工需求。此外，随着智能制造技术的进步，共挤吹塑机将更加智能化，能够实现远程监控、数据分析等功能，提高生产效率和产品质量。不过，如何提高设备的稳定性和可靠性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998ade61b4ff8" w:history="1">
        <w:r>
          <w:rPr>
            <w:rStyle w:val="Hyperlink"/>
          </w:rPr>
          <w:t>2025-2031年中国共挤吹塑机行业发展现状分析与前景趋势预测报告</w:t>
        </w:r>
      </w:hyperlink>
      <w:r>
        <w:rPr>
          <w:rFonts w:hint="eastAsia"/>
        </w:rPr>
        <w:t>》通过详实的数据分析，全面解析了共挤吹塑机行业的市场规模、需求动态及价格趋势，深入探讨了共挤吹塑机产业链上下游的协同关系与竞争格局变化。报告对共挤吹塑机细分市场进行精准划分，结合重点企业研究，揭示了品牌影响力与市场集中度的现状，为行业参与者提供了清晰的竞争态势洞察。同时，报告结合宏观经济环境、技术发展路径及消费者需求演变，科学预测了共挤吹塑机行业的未来发展方向，并针对潜在风险提出了切实可行的应对策略。报告为共挤吹塑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共挤吹塑机行业界定及应用领域</w:t>
      </w:r>
      <w:r>
        <w:rPr>
          <w:rFonts w:hint="eastAsia"/>
        </w:rPr>
        <w:br/>
      </w:r>
      <w:r>
        <w:rPr>
          <w:rFonts w:hint="eastAsia"/>
        </w:rPr>
        <w:t>　　第一节 共挤吹塑机行业定义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共挤吹塑机主要应用领域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2024-2025年全球共挤吹塑机行业市场调研分析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全球共挤吹塑机行业经济环境分析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全球共挤吹塑机市场总体情况分析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一、全球共挤吹塑机行业的发展特点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二、全球共挤吹塑机市场结构</w:t>
      </w:r>
      <w:r>
        <w:rPr>
          <w:rFonts w:hint="eastAsia"/>
        </w:rPr>
        <w:br/>
      </w:r>
      <w:r>
        <w:rPr>
          <w:rFonts w:hint="eastAsia"/>
        </w:rPr>
        <w:t>　　　　三、全球共挤吹塑机行业竞争格局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全球主要国家（地区）共挤吹塑机市场分析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2025-2031年全球共挤吹塑机行业发展趋势预测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2024-2025年共挤吹塑机行业发展环境分析</w:t>
      </w:r>
      <w:r>
        <w:rPr>
          <w:rFonts w:hint="eastAsia"/>
        </w:rPr>
        <w:br/>
      </w:r>
      <w:r>
        <w:rPr>
          <w:rFonts w:hint="eastAsia"/>
        </w:rPr>
        <w:t>　　第一节 共挤吹塑机行业环境分析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共挤吹塑机行业相关政策、法规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2024-2025年共挤吹塑机行业技术发展现状及趋势分析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共挤吹塑机行业技术发展现状分析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国内外共挤吹塑机行业技术差异与原因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共挤吹塑机行业技术发展方向、趋势预测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提升共挤吹塑机行业技术能力策略建议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中国共挤吹塑机行业供给、需求分析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2024-2025年中国共挤吹塑机市场现状</w:t>
      </w:r>
      <w:r>
        <w:rPr>
          <w:rFonts w:hint="eastAsia"/>
        </w:rPr>
        <w:br/>
      </w:r>
      <w:r>
        <w:rPr>
          <w:rFonts w:hint="eastAsia"/>
        </w:rPr>
        <w:t>　　第二节 中国共挤吹塑机行业产量情况分析及预测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一、共挤吹塑机总体产能规模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、2019-2024年中国共挤吹塑机产量统计</w:t>
      </w:r>
      <w:r>
        <w:rPr>
          <w:rFonts w:hint="eastAsia"/>
        </w:rPr>
        <w:br/>
      </w:r>
      <w:r>
        <w:rPr>
          <w:rFonts w:hint="eastAsia"/>
        </w:rPr>
        <w:t>　　　　三、共挤吹塑机生产区域分布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四、2025-2031年中国共挤吹塑机产量预测</w:t>
      </w:r>
      <w:r>
        <w:rPr>
          <w:rFonts w:hint="eastAsia"/>
        </w:rPr>
        <w:br/>
      </w:r>
      <w:r>
        <w:rPr>
          <w:rFonts w:hint="eastAsia"/>
        </w:rPr>
        <w:t>　　第三节 中国共挤吹塑机市场需求分析及预测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一、中国共挤吹塑机市场需求特点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二、2019-2024年中国共挤吹塑机市场需求统计</w:t>
      </w:r>
      <w:r>
        <w:rPr>
          <w:rFonts w:hint="eastAsia"/>
        </w:rPr>
        <w:br/>
      </w:r>
      <w:r>
        <w:rPr>
          <w:rFonts w:hint="eastAsia"/>
        </w:rPr>
        <w:t>　　　　三、共挤吹塑机市场饱和度</w:t>
      </w:r>
      <w:r>
        <w:rPr>
          <w:rFonts w:hint="eastAsia"/>
        </w:rPr>
        <w:br/>
      </w:r>
      <w:r>
        <w:rPr>
          <w:rFonts w:hint="eastAsia"/>
        </w:rPr>
        <w:t>　　　　四、影响共挤吹塑机市场需求的因素</w:t>
      </w:r>
      <w:r>
        <w:rPr>
          <w:rFonts w:hint="eastAsia"/>
        </w:rPr>
        <w:br/>
      </w:r>
      <w:r>
        <w:rPr>
          <w:rFonts w:hint="eastAsia"/>
        </w:rPr>
        <w:t>　　　　五、共挤吹塑机市场潜力分析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六、2025-2031年中国共挤吹塑机市场需求预测分析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中国共挤吹塑机行业进出口分析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一、2019-2024年共挤吹塑机进口量及增速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三、2025-2031年共挤吹塑机进口量及增速预测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一、2019-2024年共挤吹塑机出口量及增速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三、2025-2031年共挤吹塑机出口量及增速预测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中国共挤吹塑机行业重点地区调研分析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一、中国共挤吹塑机行业区域市场分布情况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二、**地区共挤吹塑机行业市场需求规模情况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三、**地区共挤吹塑机行业市场需求规模情况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四、**地区共挤吹塑机行业市场需求规模情况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五、**地区共挤吹塑机行业市场需求规模情况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六、**地区共挤吹塑机行业市场需求规模情况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2024-2025年中国共挤吹塑机细分行业调研</w:t>
      </w:r>
      <w:r>
        <w:rPr>
          <w:rFonts w:hint="eastAsia"/>
        </w:rPr>
        <w:br/>
      </w:r>
      <w:r>
        <w:rPr>
          <w:rFonts w:hint="eastAsia"/>
        </w:rPr>
        <w:t>　　第一节 主要共挤吹塑机细分行业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共挤吹塑机行业重点企业发展调研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中国共挤吹塑机企业营销及发展建议</w:t>
      </w:r>
      <w:r>
        <w:rPr>
          <w:rFonts w:hint="eastAsia"/>
        </w:rPr>
        <w:br/>
      </w:r>
      <w:r>
        <w:rPr>
          <w:rFonts w:hint="eastAsia"/>
        </w:rPr>
        <w:t>　　第一节 共挤吹塑机企业营销策略分析及建议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共挤吹塑机企业营销策略分析</w:t>
      </w:r>
      <w:r>
        <w:rPr>
          <w:rFonts w:hint="eastAsia"/>
        </w:rPr>
        <w:br/>
      </w:r>
      <w:r>
        <w:rPr>
          <w:rFonts w:hint="eastAsia"/>
        </w:rPr>
        <w:t>　　　　一、共挤吹塑机企业营销策略</w:t>
      </w:r>
      <w:r>
        <w:rPr>
          <w:rFonts w:hint="eastAsia"/>
        </w:rPr>
        <w:br/>
      </w:r>
      <w:r>
        <w:rPr>
          <w:rFonts w:hint="eastAsia"/>
        </w:rPr>
        <w:t>　　　　二、共挤吹塑机企业经验借鉴</w:t>
      </w:r>
      <w:r>
        <w:rPr>
          <w:rFonts w:hint="eastAsia"/>
        </w:rPr>
        <w:br/>
      </w:r>
      <w:r>
        <w:rPr>
          <w:rFonts w:hint="eastAsia"/>
        </w:rPr>
        <w:t>　　第三节 共挤吹塑机企业营销模式演化与创新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共挤吹塑机企业经营发展分析及建议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一、共挤吹塑机企业存在的问题</w:t>
      </w:r>
      <w:r>
        <w:rPr>
          <w:rFonts w:hint="eastAsia"/>
        </w:rPr>
        <w:br/>
      </w:r>
      <w:r>
        <w:rPr>
          <w:rFonts w:hint="eastAsia"/>
        </w:rPr>
        <w:t>　　　　二、共挤吹塑机企业应对的策略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共挤吹塑机行业发展趋势及投资风险预警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2025年共挤吹塑机市场前景分析</w:t>
      </w:r>
      <w:r>
        <w:rPr>
          <w:rFonts w:hint="eastAsia"/>
        </w:rPr>
        <w:br/>
      </w:r>
      <w:r>
        <w:rPr>
          <w:rFonts w:hint="eastAsia"/>
        </w:rPr>
        <w:t>　　第二节 2025年共挤吹塑机行业发展趋势预测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影响共挤吹塑机行业发展的主要因素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一、2025年影响共挤吹塑机行业运行的有利因素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二、2025年影响共挤吹塑机行业运行的稳定因素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三、2025年影响共挤吹塑机行业运行的不利因素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四、2025年中国共挤吹塑机行业发展面临的挑战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五、2025年中国共挤吹塑机行业发展面临的机遇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专家对共挤吹塑机行业投资风险预警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一、2025-2031年共挤吹塑机行业市场风险及控制策略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二、2025-2031年共挤吹塑机行业政策风险及控制策略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三、2025-2031年共挤吹塑机行业经营风险及控制策略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四、2025-2031年共挤吹塑机同业竞争风险及控制策略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五、2025-2031年共挤吹塑机行业其他风险及控制策略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共挤吹塑机行业投资战略研究</w:t>
      </w:r>
      <w:r>
        <w:rPr>
          <w:rFonts w:hint="eastAsia"/>
        </w:rPr>
        <w:br/>
      </w:r>
      <w:r>
        <w:rPr>
          <w:rFonts w:hint="eastAsia"/>
        </w:rPr>
        <w:t>　　第一节 共挤吹塑机行业发展战略研究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对我国共挤吹塑机品牌的战略思考</w:t>
      </w:r>
      <w:r>
        <w:rPr>
          <w:rFonts w:hint="eastAsia"/>
        </w:rPr>
        <w:br/>
      </w:r>
      <w:r>
        <w:rPr>
          <w:rFonts w:hint="eastAsia"/>
        </w:rPr>
        <w:t>　　　　一、共挤吹塑机品牌的重要性</w:t>
      </w:r>
      <w:r>
        <w:rPr>
          <w:rFonts w:hint="eastAsia"/>
        </w:rPr>
        <w:br/>
      </w:r>
      <w:r>
        <w:rPr>
          <w:rFonts w:hint="eastAsia"/>
        </w:rPr>
        <w:t>　　　　二、共挤吹塑机实施品牌战略的意义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三、共挤吹塑机企业品牌的现状分析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四、我国共挤吹塑机企业的品牌战略</w:t>
      </w:r>
      <w:r>
        <w:rPr>
          <w:rFonts w:hint="eastAsia"/>
        </w:rPr>
        <w:br/>
      </w:r>
      <w:r>
        <w:rPr>
          <w:rFonts w:hint="eastAsia"/>
        </w:rPr>
        <w:t>　　　　五、共挤吹塑机品牌战略管理的策略</w:t>
      </w:r>
      <w:r>
        <w:rPr>
          <w:rFonts w:hint="eastAsia"/>
        </w:rPr>
        <w:br/>
      </w:r>
      <w:r>
        <w:rPr>
          <w:rFonts w:hint="eastAsia"/>
        </w:rPr>
        <w:t>　　第三节 共挤吹塑机经营策略分析</w:t>
      </w:r>
      <w:r>
        <w:rPr>
          <w:rFonts w:hint="eastAsia"/>
        </w:rPr>
        <w:br/>
      </w:r>
      <w:r>
        <w:rPr>
          <w:rFonts w:hint="eastAsia"/>
        </w:rPr>
        <w:t>　　　　一、共挤吹塑机市场细分策略</w:t>
      </w:r>
      <w:r>
        <w:rPr>
          <w:rFonts w:hint="eastAsia"/>
        </w:rPr>
        <w:br/>
      </w:r>
      <w:r>
        <w:rPr>
          <w:rFonts w:hint="eastAsia"/>
        </w:rPr>
        <w:t>　　　　二、共挤吹塑机市场创新策略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四、共挤吹塑机新产品差异化战略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(中⋅智⋅林)共挤吹塑机行业投资战略研究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一、2025-2031年共挤吹塑机行业投资战略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共挤吹塑机行业历程</w:t>
      </w:r>
      <w:r>
        <w:rPr>
          <w:rFonts w:hint="eastAsia"/>
        </w:rPr>
        <w:br/>
      </w:r>
      <w:r>
        <w:rPr>
          <w:rFonts w:hint="eastAsia"/>
        </w:rPr>
        <w:t>　　图表 共挤吹塑机行业生命周期</w:t>
      </w:r>
      <w:r>
        <w:rPr>
          <w:rFonts w:hint="eastAsia"/>
        </w:rPr>
        <w:br/>
      </w:r>
      <w:r>
        <w:rPr>
          <w:rFonts w:hint="eastAsia"/>
        </w:rPr>
        <w:t>　　图表 共挤吹塑机行业产业链分析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2019-2024年中国共挤吹塑机行业市场规模及增长情况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2019-2024年共挤吹塑机行业市场容量分析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2019-2024年中国共挤吹塑机行业产能统计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2019-2024年中国共挤吹塑机行业产量及增长趋势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2019-2024年中国共挤吹塑机市场需求量及增速统计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2024年中国共挤吹塑机行业需求领域分布格局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2019-2024年中国共挤吹塑机行业销售收入分析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2019-2024年中国共挤吹塑机行业盈利情况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2019-2024年中国共挤吹塑机行业利润总额统计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2019-2024年中国共挤吹塑机进口数量分析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2019-2024年中国共挤吹塑机进口金额分析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2019-2024年中国共挤吹塑机出口数量分析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2019-2024年中国共挤吹塑机出口金额分析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2024年中国共挤吹塑机进口国家及地区分析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2024年中国共挤吹塑机出口国家及地区分析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2019-2024年中国共挤吹塑机行业企业数量情况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2019-2024年中国共挤吹塑机行业企业平均规模情况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**地区共挤吹塑机市场规模及增长情况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**地区共挤吹塑机行业市场需求情况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**地区共挤吹塑机市场规模及增长情况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**地区共挤吹塑机行业市场需求情况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**地区共挤吹塑机市场规模及增长情况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**地区共挤吹塑机行业市场需求情况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**地区共挤吹塑机市场规模及增长情况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**地区共挤吹塑机行业市场需求情况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共挤吹塑机重点企业（一）基本信息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共挤吹塑机重点企业（一）经营情况分析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共挤吹塑机重点企业（一）主要经济指标情况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共挤吹塑机重点企业（一）盈利能力情况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共挤吹塑机重点企业（一）偿债能力情况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共挤吹塑机重点企业（一）运营能力情况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共挤吹塑机重点企业（一）成长能力情况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共挤吹塑机重点企业（二）基本信息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共挤吹塑机重点企业（二）经营情况分析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共挤吹塑机重点企业（二）主要经济指标情况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共挤吹塑机重点企业（二）盈利能力情况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共挤吹塑机重点企业（二）偿债能力情况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共挤吹塑机重点企业（二）运营能力情况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共挤吹塑机重点企业（二）成长能力情况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共挤吹塑机企业信息</w:t>
      </w:r>
      <w:r>
        <w:rPr>
          <w:rFonts w:hint="eastAsia"/>
        </w:rPr>
        <w:br/>
      </w:r>
      <w:r>
        <w:rPr>
          <w:rFonts w:hint="eastAsia"/>
        </w:rPr>
        <w:t>　　图表 共挤吹塑机企业经营情况分析</w:t>
      </w:r>
      <w:r>
        <w:rPr>
          <w:rFonts w:hint="eastAsia"/>
        </w:rPr>
        <w:br/>
      </w:r>
      <w:r>
        <w:rPr>
          <w:rFonts w:hint="eastAsia"/>
        </w:rPr>
        <w:t>　　图表 共挤吹塑机重点企业（三）主要经济指标情况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共挤吹塑机重点企业（三）盈利能力情况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共挤吹塑机重点企业（三）偿债能力情况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共挤吹塑机重点企业（三）运营能力情况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共挤吹塑机重点企业（三）成长能力情况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2025-2031年中国共挤吹塑机行业产能预测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2025-2031年中国共挤吹塑机行业产量预测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2025-2031年中国共挤吹塑机市场需求量预测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2025-2031年中国共挤吹塑机行业供需平衡预测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2025-2031年中国共挤吹塑机行业市场容量预测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2025-2031年中国共挤吹塑机行业市场规模预测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2025-2031年中国共挤吹塑机市场前景分析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2025-2031年中国共挤吹塑机发展趋势预测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998ade61b4ff8" w:history="1">
        <w:r>
          <w:rPr>
            <w:rStyle w:val="Hyperlink"/>
          </w:rPr>
          <w:t>2025-2031年中国共挤吹塑机行业发展现状分析与前景趋势预测报告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998ade61b4ff8" w:history="1">
        <w:r>
          <w:rPr>
            <w:rStyle w:val="Hyperlink"/>
          </w:rPr>
          <w:t>https://www.20087.com/8/82/GongJiChuiSuJiFaZhanXianZhuangQianJing.html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热点：吹塑机厂家、挤出吹塑机、热熔挤出机、吹塑机和挤出机区别、塑料袋吹塑机、吹塑机原理、全自动挤出中空吹塑机、吹塑机器、挤出吹塑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e57e082a14d12" w:history="1">
      <w:r>
        <w:rPr>
          <w:rStyle w:val="Hyperlink"/>
        </w:rPr>
        <w:t>2025-2031年中国共挤吹塑机行业发展现状分析与前景趋势预测报告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ongJiChuiSuJiFaZhanXianZhuangQianJing.html" TargetMode="External" Id="R2ac998ade61b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ongJiChuiSuJiFaZhanXianZhuangQianJing.html" TargetMode="External" Id="Rc81e57e082a1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2024-10-06T02:39:00Z</dcterms:created>
  <dcterms:modified xsi:type="dcterms:W3CDTF">2024-10-06T03:39:00Z</dcterms:modified>
  <dc:subject>2025-2031年中国共挤吹塑机行业发展现状分析与前景趋势预测报告</dc:subject>
  <dc:title>2025-2031年中国共挤吹塑机行业发展现状分析与前景趋势预测报告</dc:title>
  <cp:keywords>2025-2031年中国共挤吹塑机行业发展现状分析与前景趋势预测报告</cp:keywords>
  <dc:description>2025-2031年中国共挤吹塑机行业发展现状分析与前景趋势预测报告</dc:description>
</cp:coreProperties>
</file>