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56a548044cb3" w:history="1">
              <w:r>
                <w:rPr>
                  <w:rStyle w:val="Hyperlink"/>
                </w:rPr>
                <w:t>2025-2031年全球与中国内燃机曲轴市场现状及发展趋势研究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56a548044cb3" w:history="1">
              <w:r>
                <w:rPr>
                  <w:rStyle w:val="Hyperlink"/>
                </w:rPr>
                <w:t>2025-2031年全球与中国内燃机曲轴市场现状及发展趋势研究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56a548044cb3" w:history="1">
                <w:r>
                  <w:rPr>
                    <w:rStyle w:val="Hyperlink"/>
                  </w:rPr>
                  <w:t>https://www.20087.com/8/62/NeiRanJiQuZhouDeFaZhanQuShi.html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曲轴是发动机的关键部件之一，负责将活塞的往复运动转化为旋转运动，从而驱动车辆或其他机械设备运行。它需要承受极高的压力和应力，并要求极高的强度和耐磨性。现代内燃机曲轴不仅在材料选择上更加多样化，如采用高强度合金钢或锻钢，还在制造工艺上实现了突破，如精密锻造和热处理技术，提高了产品的性能和寿命。此外，为了适应不同类型的发动机，市场上提供了多种规格和尺寸的曲轴，确保了设备的适用性和可靠性。</w:t>
      </w:r>
      <w:r>
        <w:rPr>
          <w:rFonts w:hint="eastAsia"/>
        </w:rPr>
        <w:br/>
      </w:r>
      <w:r>
        <w:rPr>
          <w:rFonts w:hint="eastAsia"/>
        </w:rPr>
        <w:t>　　未来，内燃机曲轴的发展将更加注重高性能化、轻量化及可持续性。一方面，借助新材料科学和先进制造工艺的进步，未来的内燃机曲轴将具备更高的抗疲劳强度和更轻的重量，适用于更多高端应用场景，如高性能赛车和航空发动机。同时，利用大数据分析和人工智能算法优化设计和制造流程，提高产品质量和一致性。另一方面，考虑到环境保护的重要性，研发更加环保的生产工艺将成为主流趋势。例如，采用清洁能源作为热处理过程的动力源，减少碳排放；或者探索新型表面处理技术，延长使用寿命并减少维修成本。此外，随着电动汽车市场的快速发展，传统内燃机行业面临转型挑战，但内燃机曲轴仍将在混合动力和其他特定领域保持重要地位，并持续进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56a548044cb3" w:history="1">
        <w:r>
          <w:rPr>
            <w:rStyle w:val="Hyperlink"/>
          </w:rPr>
          <w:t>2025-2031年全球与中国内燃机曲轴市场现状及发展趋势研究</w:t>
        </w:r>
      </w:hyperlink>
      <w:r>
        <w:rPr>
          <w:rFonts w:hint="eastAsia"/>
        </w:rPr>
        <w:t>》基于国家统计局、相关协会等权威数据，结合专业团队对内燃机曲轴行业的长期监测，全面分析了内燃机曲轴行业的市场规模、技术现状、发展趋势及竞争格局。报告详细梳理了内燃机曲轴市场需求、进出口情况、上下游产业链、重点区域分布及主要企业动态，并通过SWOT分析揭示了内燃机曲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内燃机曲轴市场概述</w:t>
      </w:r>
      <w:r>
        <w:rPr>
          <w:rFonts w:hint="eastAsia"/>
        </w:rPr>
        <w:br/>
      </w:r>
      <w:r>
        <w:rPr>
          <w:rFonts w:hint="eastAsia"/>
        </w:rPr>
        <w:t>　　1.1 内燃机曲轴行业概述及统计范围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按照不同产品类型，内燃机曲轴主要可以分为如下几个类别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全球不同产品类型内燃机曲轴规模增长趋势2020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重型曲轴</w:t>
      </w:r>
      <w:r>
        <w:rPr>
          <w:rFonts w:hint="eastAsia"/>
        </w:rPr>
        <w:br/>
      </w:r>
      <w:r>
        <w:rPr>
          <w:rFonts w:hint="eastAsia"/>
        </w:rPr>
        <w:t>　　　　1.2.3 轻型曲轴</w:t>
      </w:r>
      <w:r>
        <w:rPr>
          <w:rFonts w:hint="eastAsia"/>
        </w:rPr>
        <w:br/>
      </w:r>
      <w:r>
        <w:rPr>
          <w:rFonts w:hint="eastAsia"/>
        </w:rPr>
        <w:t>　　1.3 从不同应用，内燃机曲轴主要包括如下几个方面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全球不同应用内燃机曲轴规模增长趋势2020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内燃机曲轴行业发展总体概况</w:t>
      </w:r>
      <w:r>
        <w:rPr>
          <w:rFonts w:hint="eastAsia"/>
        </w:rPr>
        <w:br/>
      </w:r>
      <w:r>
        <w:rPr>
          <w:rFonts w:hint="eastAsia"/>
        </w:rPr>
        <w:t>　　　　1.4.2 内燃机曲轴行业发展主要特点</w:t>
      </w:r>
      <w:r>
        <w:rPr>
          <w:rFonts w:hint="eastAsia"/>
        </w:rPr>
        <w:br/>
      </w:r>
      <w:r>
        <w:rPr>
          <w:rFonts w:hint="eastAsia"/>
        </w:rPr>
        <w:t>　　　　1.4.3 内燃机曲轴行业发展影响因素</w:t>
      </w:r>
      <w:r>
        <w:rPr>
          <w:rFonts w:hint="eastAsia"/>
        </w:rPr>
        <w:br/>
      </w:r>
      <w:r>
        <w:rPr>
          <w:rFonts w:hint="eastAsia"/>
        </w:rPr>
        <w:t>　　　　1.4.3 .1 内燃机曲轴有利因素</w:t>
      </w:r>
      <w:r>
        <w:rPr>
          <w:rFonts w:hint="eastAsia"/>
        </w:rPr>
        <w:br/>
      </w:r>
      <w:r>
        <w:rPr>
          <w:rFonts w:hint="eastAsia"/>
        </w:rPr>
        <w:t>　　　　1.4.3 .2 内燃机曲轴不利因素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全球内燃机曲轴供需现状及预测（2020-2031）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全球内燃机曲轴产能、产量、产能利用率及发展趋势（2020-2031）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全球内燃机曲轴产量、需求量及发展趋势（2020-2031）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全球主要地区内燃机曲轴产量及发展趋势（2020-2031）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中国内燃机曲轴供需现状及预测（2020-2031）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中国内燃机曲轴产能、产量、产能利用率及发展趋势（2020-2031）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中国内燃机曲轴产量、市场需求量及发展趋势（2020-2031）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中国内燃机曲轴产能和产量占全球的比重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全球内燃机曲轴销量及收入</w:t>
      </w:r>
      <w:r>
        <w:rPr>
          <w:rFonts w:hint="eastAsia"/>
        </w:rPr>
        <w:br/>
      </w:r>
      <w:r>
        <w:rPr>
          <w:rFonts w:hint="eastAsia"/>
        </w:rPr>
        <w:t>　　　　2.3.1 全球市场内燃机曲轴收入（2020-2031）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全球市场内燃机曲轴价格趋势（2020-2031）</w:t>
      </w:r>
      <w:r>
        <w:rPr>
          <w:rFonts w:hint="eastAsia"/>
        </w:rPr>
        <w:br/>
      </w:r>
      <w:r>
        <w:rPr>
          <w:rFonts w:hint="eastAsia"/>
        </w:rPr>
        <w:t>　　2.4 中国内燃机曲轴销量及收入</w:t>
      </w:r>
      <w:r>
        <w:rPr>
          <w:rFonts w:hint="eastAsia"/>
        </w:rPr>
        <w:br/>
      </w:r>
      <w:r>
        <w:rPr>
          <w:rFonts w:hint="eastAsia"/>
        </w:rPr>
        <w:t>　　　　2.4.1 中国市场内燃机曲轴收入（2020-2031）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中国市场内燃机曲轴销量和收入占全球的比重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全球内燃机曲轴主要地区分析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全球主要地区内燃机曲轴市场规模分析：2020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全球主要地区内燃机曲轴销售收入及市场份额（2020-2025年）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全球主要地区内燃机曲轴销售收入预测（2026-2031）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全球主要地区内燃机曲轴销量分析：2020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全球主要地区内燃机曲轴销量及市场份额（2020-2025年）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全球主要地区内燃机曲轴销量及市场份额预测（2026-2031）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北美（美国和加拿大）内燃机曲轴收入（2020-2031）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欧洲（德国、英国、法国和意大利等国家）内燃机曲轴收入（2020-2031）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亚太（中国、日本、韩国、中国台湾、印度和东南亚等）内燃机曲轴收入（2020-2031）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拉美地区（墨西哥、巴西等国家）内燃机曲轴收入（2020-2031）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中东及非洲（土耳其、沙特等国家）内燃机曲轴收入（2020-2031）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全球市场主要厂商内燃机曲轴产能市场份额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全球市场主要厂商内燃机曲轴销量（2020-2025）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全球市场主要厂商内燃机曲轴销售收入（2020-2025）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全球市场主要厂商内燃机曲轴销售价格（2020-2025）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2024年全球主要生产商内燃机曲轴收入排名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中国市场主要厂商内燃机曲轴销量（2020-2025）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中国市场主要厂商内燃机曲轴销售收入（2020-2025）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中国市场主要厂商内燃机曲轴销售价格（2020-2025）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2024年中国主要生产商内燃机曲轴收入排名</w:t>
      </w:r>
      <w:r>
        <w:rPr>
          <w:rFonts w:hint="eastAsia"/>
        </w:rPr>
        <w:br/>
      </w:r>
      <w:r>
        <w:rPr>
          <w:rFonts w:hint="eastAsia"/>
        </w:rPr>
        <w:t>　　4.3 全球主要厂商内燃机曲轴总部及产地分布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全球主要厂商内燃机曲轴商业化日期</w:t>
      </w:r>
      <w:r>
        <w:rPr>
          <w:rFonts w:hint="eastAsia"/>
        </w:rPr>
        <w:br/>
      </w:r>
      <w:r>
        <w:rPr>
          <w:rFonts w:hint="eastAsia"/>
        </w:rPr>
        <w:t>　　4.5 全球主要厂商内燃机曲轴产品类型及应用</w:t>
      </w:r>
      <w:r>
        <w:rPr>
          <w:rFonts w:hint="eastAsia"/>
        </w:rPr>
        <w:br/>
      </w:r>
      <w:r>
        <w:rPr>
          <w:rFonts w:hint="eastAsia"/>
        </w:rPr>
        <w:t>　　4.6 内燃机曲轴行业集中度、竞争程度分析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内燃机曲轴行业集中度分析：全球头部厂商份额（Top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全球内燃机曲轴第一梯队、第二梯队和第三梯队生产商（品牌）及市场份额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不同产品类型内燃机曲轴分析</w:t>
      </w:r>
      <w:r>
        <w:rPr>
          <w:rFonts w:hint="eastAsia"/>
        </w:rPr>
        <w:br/>
      </w:r>
      <w:r>
        <w:rPr>
          <w:rFonts w:hint="eastAsia"/>
        </w:rPr>
        <w:t>　　5.1 全球不同产品类型内燃机曲轴销量（2020-2031）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全球不同产品类型内燃机曲轴销量及市场份额（2020-2025）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全球不同产品类型内燃机曲轴销量预测（2026-2031）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全球不同产品类型内燃机曲轴收入及市场份额（2020-2025）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全球不同产品类型内燃机曲轴收入预测（2026-2031）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全球不同产品类型内燃机曲轴价格走势（2020-2031）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中国不同产品类型内燃机曲轴销量及市场份额（2020-2025）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中国不同产品类型内燃机曲轴销量预测（2026-2031）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中国不同产品类型内燃机曲轴收入及市场份额（2020-2025）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中国不同产品类型内燃机曲轴收入预测（2026-2031）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不同应用内燃机曲轴分析</w:t>
      </w:r>
      <w:r>
        <w:rPr>
          <w:rFonts w:hint="eastAsia"/>
        </w:rPr>
        <w:br/>
      </w:r>
      <w:r>
        <w:rPr>
          <w:rFonts w:hint="eastAsia"/>
        </w:rPr>
        <w:t>　　6.1 全球不同应用内燃机曲轴销量（2020-2031）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全球不同应用内燃机曲轴销量及市场份额（2020-2025）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全球不同应用内燃机曲轴销量预测（2026-2031）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全球不同应用内燃机曲轴收入及市场份额（2020-2025）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全球不同应用内燃机曲轴收入预测（2026-2031）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全球不同应用内燃机曲轴价格走势（2020-2031）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中国不同应用内燃机曲轴销量（2020-2031）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中国不同应用内燃机曲轴销量及市场份额（2020-2025）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中国不同应用内燃机曲轴销量预测（2026-2031）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中国不同应用内燃机曲轴收入（2020-2031）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中国不同应用内燃机曲轴收入及市场份额（2020-2025）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中国不同应用内燃机曲轴收入预测（2026-2031）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内燃机曲轴行业发展趋势</w:t>
      </w:r>
      <w:r>
        <w:rPr>
          <w:rFonts w:hint="eastAsia"/>
        </w:rPr>
        <w:br/>
      </w:r>
      <w:r>
        <w:rPr>
          <w:rFonts w:hint="eastAsia"/>
        </w:rPr>
        <w:t>　　7.2 内燃机曲轴行业主要驱动因素</w:t>
      </w:r>
      <w:r>
        <w:rPr>
          <w:rFonts w:hint="eastAsia"/>
        </w:rPr>
        <w:br/>
      </w:r>
      <w:r>
        <w:rPr>
          <w:rFonts w:hint="eastAsia"/>
        </w:rPr>
        <w:t>　　7.3 内燃机曲轴中国企业SWOT分析</w:t>
      </w:r>
      <w:r>
        <w:rPr>
          <w:rFonts w:hint="eastAsia"/>
        </w:rPr>
        <w:br/>
      </w:r>
      <w:r>
        <w:rPr>
          <w:rFonts w:hint="eastAsia"/>
        </w:rPr>
        <w:t>　　7.4 中国内燃机曲轴行业政策环境分析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内燃机曲轴行业产业链简介</w:t>
      </w:r>
      <w:r>
        <w:rPr>
          <w:rFonts w:hint="eastAsia"/>
        </w:rPr>
        <w:br/>
      </w:r>
      <w:r>
        <w:rPr>
          <w:rFonts w:hint="eastAsia"/>
        </w:rPr>
        <w:t>　　　　8.1.1 内燃机曲轴行业供应链分析</w:t>
      </w:r>
      <w:r>
        <w:rPr>
          <w:rFonts w:hint="eastAsia"/>
        </w:rPr>
        <w:br/>
      </w:r>
      <w:r>
        <w:rPr>
          <w:rFonts w:hint="eastAsia"/>
        </w:rPr>
        <w:t>　　　　8.1.2 内燃机曲轴主要原料及供应情况</w:t>
      </w:r>
      <w:r>
        <w:rPr>
          <w:rFonts w:hint="eastAsia"/>
        </w:rPr>
        <w:br/>
      </w:r>
      <w:r>
        <w:rPr>
          <w:rFonts w:hint="eastAsia"/>
        </w:rPr>
        <w:t>　　　　8.1.3 内燃机曲轴行业主要下游客户</w:t>
      </w:r>
      <w:r>
        <w:rPr>
          <w:rFonts w:hint="eastAsia"/>
        </w:rPr>
        <w:br/>
      </w:r>
      <w:r>
        <w:rPr>
          <w:rFonts w:hint="eastAsia"/>
        </w:rPr>
        <w:t>　　8.2 内燃机曲轴行业采购模式</w:t>
      </w:r>
      <w:r>
        <w:rPr>
          <w:rFonts w:hint="eastAsia"/>
        </w:rPr>
        <w:br/>
      </w:r>
      <w:r>
        <w:rPr>
          <w:rFonts w:hint="eastAsia"/>
        </w:rPr>
        <w:t>　　8.3 内燃机曲轴行业生产模式</w:t>
      </w:r>
      <w:r>
        <w:rPr>
          <w:rFonts w:hint="eastAsia"/>
        </w:rPr>
        <w:br/>
      </w:r>
      <w:r>
        <w:rPr>
          <w:rFonts w:hint="eastAsia"/>
        </w:rPr>
        <w:t>　　8.4 内燃机曲轴行业销售模式及销售渠道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全球市场主要内燃机曲轴厂商简介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内燃机曲轴销量、收入、价格及毛利率（2020-2025）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中国市场内燃机曲轴产量、销量、进出口分析及未来趋势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中国市场内燃机曲轴产量、销量、进出口分析及未来趋势（2020-2031）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中国市场内燃机曲轴进出口贸易趋势</w:t>
      </w:r>
      <w:r>
        <w:rPr>
          <w:rFonts w:hint="eastAsia"/>
        </w:rPr>
        <w:br/>
      </w:r>
      <w:r>
        <w:rPr>
          <w:rFonts w:hint="eastAsia"/>
        </w:rPr>
        <w:t>　　10.3 中国市场内燃机曲轴主要进口来源</w:t>
      </w:r>
      <w:r>
        <w:rPr>
          <w:rFonts w:hint="eastAsia"/>
        </w:rPr>
        <w:br/>
      </w:r>
      <w:r>
        <w:rPr>
          <w:rFonts w:hint="eastAsia"/>
        </w:rPr>
        <w:t>　　10.4 中国市场内燃机曲轴主要出口目的地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中国市场内燃机曲轴主要地区分布</w:t>
      </w:r>
      <w:r>
        <w:rPr>
          <w:rFonts w:hint="eastAsia"/>
        </w:rPr>
        <w:br/>
      </w:r>
      <w:r>
        <w:rPr>
          <w:rFonts w:hint="eastAsia"/>
        </w:rPr>
        <w:t>　　11.1 中国内燃机曲轴生产地区分布</w:t>
      </w:r>
      <w:r>
        <w:rPr>
          <w:rFonts w:hint="eastAsia"/>
        </w:rPr>
        <w:br/>
      </w:r>
      <w:r>
        <w:rPr>
          <w:rFonts w:hint="eastAsia"/>
        </w:rPr>
        <w:t>　　11.2 中国内燃机曲轴消费地区分布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全球不同产品类型内燃机曲轴规模规模增长趋势2020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内燃机曲轴行业发展主要特点</w:t>
      </w:r>
      <w:r>
        <w:rPr>
          <w:rFonts w:hint="eastAsia"/>
        </w:rPr>
        <w:br/>
      </w:r>
      <w:r>
        <w:rPr>
          <w:rFonts w:hint="eastAsia"/>
        </w:rPr>
        <w:t>　　表 4： 内燃机曲轴行业发展有利因素分析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内燃机曲轴行业发展不利因素分析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进入内燃机曲轴行业壁垒</w:t>
      </w:r>
      <w:r>
        <w:rPr>
          <w:rFonts w:hint="eastAsia"/>
        </w:rPr>
        <w:br/>
      </w:r>
      <w:r>
        <w:rPr>
          <w:rFonts w:hint="eastAsia"/>
        </w:rPr>
        <w:t>　　表 7： 全球主要地区内燃机曲轴产量（支）：2020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全球主要地区内燃机曲轴产量（2020-2025）&amp;（支）</w:t>
      </w:r>
      <w:r>
        <w:rPr>
          <w:rFonts w:hint="eastAsia"/>
        </w:rPr>
        <w:br/>
      </w:r>
      <w:r>
        <w:rPr>
          <w:rFonts w:hint="eastAsia"/>
        </w:rPr>
        <w:t>　　表 9： 全球主要地区内燃机曲轴产量（2026-2031）&amp;（支）</w:t>
      </w:r>
      <w:r>
        <w:rPr>
          <w:rFonts w:hint="eastAsia"/>
        </w:rPr>
        <w:br/>
      </w:r>
      <w:r>
        <w:rPr>
          <w:rFonts w:hint="eastAsia"/>
        </w:rPr>
        <w:t>　　表 10： 全球主要地区内燃机曲轴销售收入（百万美元）：2020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全球主要地区内燃机曲轴销售收入（2020-2025）&amp;（百万美元）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全球主要地区内燃机曲轴销售收入市场份额（2020-2025）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全球主要地区内燃机曲轴收入（2026-2031）&amp;（百万美元）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全球主要地区内燃机曲轴收入市场份额（2026-2031）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全球主要地区内燃机曲轴销量（支）：2020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全球主要地区内燃机曲轴销量（2020-2025）&amp;（支）</w:t>
      </w:r>
      <w:r>
        <w:rPr>
          <w:rFonts w:hint="eastAsia"/>
        </w:rPr>
        <w:br/>
      </w:r>
      <w:r>
        <w:rPr>
          <w:rFonts w:hint="eastAsia"/>
        </w:rPr>
        <w:t>　　表 17： 全球主要地区内燃机曲轴销量市场份额（2020-2025）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全球主要地区内燃机曲轴销量（2026-2031）&amp;（支）</w:t>
      </w:r>
      <w:r>
        <w:rPr>
          <w:rFonts w:hint="eastAsia"/>
        </w:rPr>
        <w:br/>
      </w:r>
      <w:r>
        <w:rPr>
          <w:rFonts w:hint="eastAsia"/>
        </w:rPr>
        <w:t>　　表 19： 全球主要地区内燃机曲轴销量份额（2026-2031）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北美内燃机曲轴基本情况分析</w:t>
      </w:r>
      <w:r>
        <w:rPr>
          <w:rFonts w:hint="eastAsia"/>
        </w:rPr>
        <w:br/>
      </w:r>
      <w:r>
        <w:rPr>
          <w:rFonts w:hint="eastAsia"/>
        </w:rPr>
        <w:t>　　表 21： 欧洲内燃机曲轴基本情况分析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亚太地区内燃机曲轴基本情况分析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拉美地区内燃机曲轴基本情况分析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中东及非洲内燃机曲轴基本情况分析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全球市场主要厂商内燃机曲轴产能（2024-2025）&amp;（支）</w:t>
      </w:r>
      <w:r>
        <w:rPr>
          <w:rFonts w:hint="eastAsia"/>
        </w:rPr>
        <w:br/>
      </w:r>
      <w:r>
        <w:rPr>
          <w:rFonts w:hint="eastAsia"/>
        </w:rPr>
        <w:t>　　表 26： 全球市场主要厂商内燃机曲轴销量（2020-2025）&amp;（支）</w:t>
      </w:r>
      <w:r>
        <w:rPr>
          <w:rFonts w:hint="eastAsia"/>
        </w:rPr>
        <w:br/>
      </w:r>
      <w:r>
        <w:rPr>
          <w:rFonts w:hint="eastAsia"/>
        </w:rPr>
        <w:t>　　表 27： 全球市场主要厂商内燃机曲轴销量市场份额（2020-2025）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全球市场主要厂商内燃机曲轴销售收入（2020-2025）&amp;（百万美元）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全球市场主要厂商内燃机曲轴销售收入市场份额（2020-2025）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全球市场主要厂商内燃机曲轴销售价格（2020-2025）&amp;（美元/支）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2024年全球主要生产商内燃机曲轴收入排名（百万美元）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中国市场主要厂商内燃机曲轴销量（2020-2025）&amp;（支）</w:t>
      </w:r>
      <w:r>
        <w:rPr>
          <w:rFonts w:hint="eastAsia"/>
        </w:rPr>
        <w:br/>
      </w:r>
      <w:r>
        <w:rPr>
          <w:rFonts w:hint="eastAsia"/>
        </w:rPr>
        <w:t>　　表 33： 中国市场主要厂商内燃机曲轴销量市场份额（2020-2025）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中国市场主要厂商内燃机曲轴销售收入（2020-2025）&amp;（百万美元）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中国市场主要厂商内燃机曲轴销售收入市场份额（2020-2025）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中国市场主要厂商内燃机曲轴销售价格（2020-2025）&amp;（美元/支）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2024年中国主要生产商内燃机曲轴收入排名（百万美元）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全球主要厂商内燃机曲轴总部及产地分布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全球主要厂商内燃机曲轴商业化日期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全球主要厂商内燃机曲轴产品类型及应用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2024年全球内燃机曲轴主要厂商市场地位（第一梯队、第二梯队和第三梯队）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全球不同产品类型内燃机曲轴销量（2020-2025年）&amp;（支）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43： 全球不同产品类型内燃机曲轴销量市场份额（2020-2025）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全球不同产品类型内燃机曲轴销量预测（2026-2031）&amp;（支）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全球市场不同产品类型内燃机曲轴销量市场份额预测（2026-2031）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全球不同产品类型内燃机曲轴收入（2020-2025年）&amp;（百万美元）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全球不同产品类型内燃机曲轴收入市场份额（2020-2025）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全球不同产品类型内燃机曲轴收入预测（2026-2031）&amp;（百万美元）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全球不同产品类型内燃机曲轴收入市场份额预测（2026-2031）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中国不同产品类型内燃机曲轴销量（2020-2025年）&amp;（支）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51： 中国不同产品类型内燃机曲轴销量市场份额（2020-2025）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中国不同产品类型内燃机曲轴销量预测（2026-2031）&amp;（支）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53： 中国不同产品类型内燃机曲轴销量市场份额预测（2026-2031）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中国不同产品类型内燃机曲轴收入（2020-2025年）&amp;（百万美元）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中国不同产品类型内燃机曲轴收入市场份额（2020-2025）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中国不同产品类型内燃机曲轴收入预测（2026-2031）&amp;（百万美元）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中国不同产品类型内燃机曲轴收入市场份额预测（2026-2031）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全球不同应用内燃机曲轴销量（2020-2025年）&amp;（支）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59： 全球不同应用内燃机曲轴销量市场份额（2020-2025）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全球不同应用内燃机曲轴销量预测（2026-2031）&amp;（支）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61： 全球市场不同应用内燃机曲轴销量市场份额预测（2026-2031）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全球不同应用内燃机曲轴收入（2020-2025年）&amp;（百万美元）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全球不同应用内燃机曲轴收入市场份额（2020-2025）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全球不同应用内燃机曲轴收入预测（2026-2031）&amp;（百万美元）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全球不同应用内燃机曲轴收入市场份额预测（2026-2031）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中国不同应用内燃机曲轴销量（2020-2025年）&amp;（支）</w:t>
      </w:r>
      <w:r>
        <w:rPr>
          <w:rFonts w:hint="eastAsia"/>
        </w:rPr>
        <w:br/>
      </w:r>
      <w:r>
        <w:rPr>
          <w:rFonts w:hint="eastAsia"/>
        </w:rPr>
        <w:t>　　表 67： 中国不同应用内燃机曲轴销量市场份额（2020-2025）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中国不同应用内燃机曲轴销量预测（2026-2031）&amp;（支）</w:t>
      </w:r>
      <w:r>
        <w:rPr>
          <w:rFonts w:hint="eastAsia"/>
        </w:rPr>
        <w:br/>
      </w:r>
      <w:r>
        <w:rPr>
          <w:rFonts w:hint="eastAsia"/>
        </w:rPr>
        <w:t>　　表 69： 中国不同应用内燃机曲轴销量市场份额预测（2026-2031）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中国不同应用内燃机曲轴收入（2020-2025年）&amp;（百万美元）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中国不同应用内燃机曲轴收入市场份额（2020-2025）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中国不同应用内燃机曲轴收入预测（2026-2031）&amp;（百万美元）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中国不同应用内燃机曲轴收入市场份额预测（2026-2031）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内燃机曲轴行业发展趋势</w:t>
      </w:r>
      <w:r>
        <w:rPr>
          <w:rFonts w:hint="eastAsia"/>
        </w:rPr>
        <w:br/>
      </w:r>
      <w:r>
        <w:rPr>
          <w:rFonts w:hint="eastAsia"/>
        </w:rPr>
        <w:t>　　表 75： 内燃机曲轴行业主要驱动因素</w:t>
      </w:r>
      <w:r>
        <w:rPr>
          <w:rFonts w:hint="eastAsia"/>
        </w:rPr>
        <w:br/>
      </w:r>
      <w:r>
        <w:rPr>
          <w:rFonts w:hint="eastAsia"/>
        </w:rPr>
        <w:t>　　表 76： 内燃机曲轴行业供应链分析</w:t>
      </w:r>
      <w:r>
        <w:rPr>
          <w:rFonts w:hint="eastAsia"/>
        </w:rPr>
        <w:br/>
      </w:r>
      <w:r>
        <w:rPr>
          <w:rFonts w:hint="eastAsia"/>
        </w:rPr>
        <w:t>　　表 77： 内燃机曲轴上游原料供应商</w:t>
      </w:r>
      <w:r>
        <w:rPr>
          <w:rFonts w:hint="eastAsia"/>
        </w:rPr>
        <w:br/>
      </w:r>
      <w:r>
        <w:rPr>
          <w:rFonts w:hint="eastAsia"/>
        </w:rPr>
        <w:t>　　表 78： 内燃机曲轴行业主要下游客户</w:t>
      </w:r>
      <w:r>
        <w:rPr>
          <w:rFonts w:hint="eastAsia"/>
        </w:rPr>
        <w:br/>
      </w:r>
      <w:r>
        <w:rPr>
          <w:rFonts w:hint="eastAsia"/>
        </w:rPr>
        <w:t>　　表 79： 内燃机曲轴典型经销商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内燃机曲轴生产基地、销售区域、竞争对手及市场地位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内燃机曲轴产品规格、参数及市场应用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内燃机曲轴销量（支）、收入（百万美元）、价格（美元/支）及毛利率（2020-2025）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中国市场内燃机曲轴产量、销量、进出口（2020-2025年）&amp;（支）</w:t>
      </w:r>
      <w:r>
        <w:rPr>
          <w:rFonts w:hint="eastAsia"/>
        </w:rPr>
        <w:br/>
      </w:r>
      <w:r>
        <w:rPr>
          <w:rFonts w:hint="eastAsia"/>
        </w:rPr>
        <w:t>　　表 156： 中国市场内燃机曲轴产量、销量、进出口预测（2026-2031）&amp;（支）</w:t>
      </w:r>
      <w:r>
        <w:rPr>
          <w:rFonts w:hint="eastAsia"/>
        </w:rPr>
        <w:br/>
      </w:r>
      <w:r>
        <w:rPr>
          <w:rFonts w:hint="eastAsia"/>
        </w:rPr>
        <w:t>　　表 157： 中国市场内燃机曲轴进出口贸易趋势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中国市场内燃机曲轴主要进口来源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中国市场内燃机曲轴主要出口目的地</w:t>
      </w:r>
      <w:r>
        <w:rPr>
          <w:rFonts w:hint="eastAsia"/>
        </w:rPr>
        <w:br/>
      </w:r>
      <w:r>
        <w:rPr>
          <w:rFonts w:hint="eastAsia"/>
        </w:rPr>
        <w:t>　　表 160： 中国内燃机曲轴生产地区分布</w:t>
      </w:r>
      <w:r>
        <w:rPr>
          <w:rFonts w:hint="eastAsia"/>
        </w:rPr>
        <w:br/>
      </w:r>
      <w:r>
        <w:rPr>
          <w:rFonts w:hint="eastAsia"/>
        </w:rPr>
        <w:t>　　表 161： 中国内燃机曲轴消费地区分布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内燃机曲轴产品图片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全球不同产品类型内燃机曲轴规模2020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全球不同产品类型内燃机曲轴市场份额2024 &amp; 2031</w:t>
      </w:r>
      <w:r>
        <w:rPr>
          <w:rFonts w:hint="eastAsia"/>
        </w:rPr>
        <w:br/>
      </w:r>
      <w:r>
        <w:rPr>
          <w:rFonts w:hint="eastAsia"/>
        </w:rPr>
        <w:t>　　图 4： 重型曲轴产品图片</w:t>
      </w:r>
      <w:r>
        <w:rPr>
          <w:rFonts w:hint="eastAsia"/>
        </w:rPr>
        <w:br/>
      </w:r>
      <w:r>
        <w:rPr>
          <w:rFonts w:hint="eastAsia"/>
        </w:rPr>
        <w:t>　　图 5： 轻型曲轴产品图片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全球不同应用内燃机曲轴市场份额2024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全球内燃机曲轴产能、产量、产能利用率及发展趋势（2020-2031）&amp;（支）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14： 全球内燃机曲轴产量、需求量及发展趋势（2020-2031）&amp;（支）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15： 全球主要地区内燃机曲轴产量规模：2020 VS 2024 VS 2031（支）</w:t>
      </w:r>
      <w:r>
        <w:rPr>
          <w:rFonts w:hint="eastAsia"/>
        </w:rPr>
        <w:br/>
      </w:r>
      <w:r>
        <w:rPr>
          <w:rFonts w:hint="eastAsia"/>
        </w:rPr>
        <w:t>　　图 16： 全球主要地区内燃机曲轴产量市场份额（2020-2031）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中国内燃机曲轴产能、产量、产能利用率及发展趋势（2020-2031）&amp;（支）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18： 中国内燃机曲轴产量、市场需求量及发展趋势（2020-2031）&amp;（支）</w:t>
      </w:r>
      <w:r>
        <w:rPr>
          <w:rFonts w:hint="eastAsia"/>
        </w:rPr>
        <w:br/>
      </w:r>
      <w:r>
        <w:rPr>
          <w:rFonts w:hint="eastAsia"/>
        </w:rPr>
        <w:t>　　图 19： 中国内燃机曲轴总产能占全球比重（2020-2031）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中国内燃机曲轴总产量占全球比重（2020-2031）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全球内燃机曲轴市场收入及增长率：（2020-2031）&amp;（百万美元）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全球市场内燃机曲轴市场规模：2020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全球市场内燃机曲轴销量及增长率（2020-2031）&amp;（支）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24： 全球市场内燃机曲轴价格趋势（2020-2031）&amp;（美元/支）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25： 中国内燃机曲轴市场收入及增长率：（2020-2031）&amp;（百万美元）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中国市场内燃机曲轴市场规模：2020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中国市场内燃机曲轴销量及增长率（2020-2031）&amp;（支）</w:t>
      </w:r>
      <w:r>
        <w:rPr>
          <w:rFonts w:hint="eastAsia"/>
        </w:rPr>
        <w:br/>
      </w:r>
      <w:r>
        <w:rPr>
          <w:rFonts w:hint="eastAsia"/>
        </w:rPr>
        <w:t>　　图 28： 中国市场内燃机曲轴销量占全球比重（2020-2031）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中国内燃机曲轴收入占全球比重（2020-2031）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全球主要地区内燃机曲轴销售收入规模：2020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全球主要地区内燃机曲轴销售收入市场份额（2020-2025）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全球主要地区内燃机曲轴销售收入市场份额（2020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全球主要地区内燃机曲轴收入市场份额（2026-2031）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北美（美国和加拿大）内燃机曲轴销量（2020-2031）&amp;（支）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北美（美国和加拿大）内燃机曲轴销量份额（2020-2031）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北美（美国和加拿大）内燃机曲轴收入（2020-2031）&amp;（百万美元）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北美（美国和加拿大）内燃机曲轴收入份额（2020-2031）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欧洲（德国、英国、法国和意大利等国家）内燃机曲轴销量（2020-2031）&amp;（支）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欧洲（德国、英国、法国和意大利等国家）内燃机曲轴销量份额（2020-2031）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欧洲（德国、英国、法国和意大利等国家）内燃机曲轴收入（2020-2031）&amp;（百万美元）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欧洲（德国、英国、法国和意大利等国家）内燃机曲轴收入份额（2020-2031）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亚太（中国、日本、韩国、中国台湾、印度和东南亚等）内燃机曲轴销量（2020-2031）&amp;（支）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亚太（中国、日本、韩国、中国台湾、印度和东南亚等）内燃机曲轴销量份额（2020-2031）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亚太（中国、日本、韩国、中国台湾、印度和东南亚等）内燃机曲轴收入（2020-2031）&amp;（百万美元）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亚太（中国、日本、韩国、中国台湾、印度和东南亚等）内燃机曲轴收入份额（2020-2031）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拉美地区（墨西哥、巴西等国家）内燃机曲轴销量（2020-2031）&amp;（支）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拉美地区（墨西哥、巴西等国家）内燃机曲轴销量份额（2020-2031）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拉美地区（墨西哥、巴西等国家）内燃机曲轴收入（2020-2031）&amp;（百万美元）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拉美地区（墨西哥、巴西等国家）内燃机曲轴收入份额（2020-2031）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中东及非洲（土耳其、沙特等国家）内燃机曲轴销量（2020-2031）&amp;（支）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中东及非洲（土耳其、沙特等国家）内燃机曲轴销量份额（2020-2031）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中东及非洲（土耳其、沙特等国家）内燃机曲轴收入（2020-2031）&amp;（百万美元）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中东及非洲（土耳其、沙特等国家）内燃机曲轴收入份额（2020-2031）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2023年全球市场主要厂商内燃机曲轴销量市场份额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2023年全球市场主要厂商内燃机曲轴收入市场份额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2024年中国市场主要厂商内燃机曲轴销量市场份额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2024年中国市场主要厂商内燃机曲轴收入市场份额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2024年全球前五大生产商内燃机曲轴市场份额</w:t>
      </w:r>
      <w:r>
        <w:rPr>
          <w:rFonts w:hint="eastAsia"/>
        </w:rPr>
        <w:br/>
      </w:r>
      <w:r>
        <w:rPr>
          <w:rFonts w:hint="eastAsia"/>
        </w:rPr>
        <w:t>　　图 59： 全球内燃机曲轴第一梯队、第二梯队和第三梯队生产商（品牌）及市场份额（2024）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全球不同产品类型内燃机曲轴价格走势（2020-2031）&amp;（美元/支）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61： 全球不同应用内燃机曲轴价格走势（2020-2031）&amp;（美元/支）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62： 内燃机曲轴中国企业SWOT分析</w:t>
      </w:r>
      <w:r>
        <w:rPr>
          <w:rFonts w:hint="eastAsia"/>
        </w:rPr>
        <w:br/>
      </w:r>
      <w:r>
        <w:rPr>
          <w:rFonts w:hint="eastAsia"/>
        </w:rPr>
        <w:t>　　图 63： 内燃机曲轴产业链</w:t>
      </w:r>
      <w:r>
        <w:rPr>
          <w:rFonts w:hint="eastAsia"/>
        </w:rPr>
        <w:br/>
      </w:r>
      <w:r>
        <w:rPr>
          <w:rFonts w:hint="eastAsia"/>
        </w:rPr>
        <w:t>　　图 64： 内燃机曲轴行业采购模式分析</w:t>
      </w:r>
      <w:r>
        <w:rPr>
          <w:rFonts w:hint="eastAsia"/>
        </w:rPr>
        <w:br/>
      </w:r>
      <w:r>
        <w:rPr>
          <w:rFonts w:hint="eastAsia"/>
        </w:rPr>
        <w:t>　　图 65： 内燃机曲轴行业生产模式</w:t>
      </w:r>
      <w:r>
        <w:rPr>
          <w:rFonts w:hint="eastAsia"/>
        </w:rPr>
        <w:br/>
      </w:r>
      <w:r>
        <w:rPr>
          <w:rFonts w:hint="eastAsia"/>
        </w:rPr>
        <w:t>　　图 66： 内燃机曲轴行业销售模式分析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56a548044cb3" w:history="1">
        <w:r>
          <w:rPr>
            <w:rStyle w:val="Hyperlink"/>
          </w:rPr>
          <w:t>2025-2031年全球与中国内燃机曲轴市场现状及发展趋势研究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56a548044cb3" w:history="1">
        <w:r>
          <w:rPr>
            <w:rStyle w:val="Hyperlink"/>
          </w:rPr>
          <w:t>https://www.20087.com/8/62/NeiRanJiQuZhouDeFaZhanQuShi.html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d587fe52e45bf" w:history="1">
      <w:r>
        <w:rPr>
          <w:rStyle w:val="Hyperlink"/>
        </w:rPr>
        <w:t>2025-2031年全球与中国内燃机曲轴市场现状及发展趋势研究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eiRanJiQuZhouDeFaZhanQuShi.html" TargetMode="External" Id="R7ede56a5480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eiRanJiQuZhouDeFaZhanQuShi.html" TargetMode="External" Id="Rb27d587fe52e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2025-03-05T04:05:57Z</dcterms:created>
  <dcterms:modified xsi:type="dcterms:W3CDTF">2025-03-05T05:05:57Z</dcterms:modified>
  <dc:subject>2025-2031年全球与中国内燃机曲轴市场现状及发展趋势研究</dc:subject>
  <dc:title>2025-2031年全球与中国内燃机曲轴市场现状及发展趋势研究</dc:title>
  <cp:keywords>2025-2031年全球与中国内燃机曲轴市场现状及发展趋势研究</cp:keywords>
  <dc:description>2025-2031年全球与中国内燃机曲轴市场现状及发展趋势研究</dc:description>
</cp:coreProperties>
</file>