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d0103bae24c6b" w:history="1">
              <w:r>
                <w:rPr>
                  <w:rStyle w:val="Hyperlink"/>
                </w:rPr>
                <w:t>2026-2032年全球与中国割草机开关行业调研及市场前景预测报告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d0103bae24c6b" w:history="1">
              <w:r>
                <w:rPr>
                  <w:rStyle w:val="Hyperlink"/>
                </w:rPr>
                <w:t>2026-2032年全球与中国割草机开关行业调研及市场前景预测报告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d0103bae24c6b" w:history="1">
                <w:r>
                  <w:rPr>
                    <w:rStyle w:val="Hyperlink"/>
                  </w:rPr>
                  <w:t>https://www.20087.com/8/82/GeCaoJiKaiGuanHangYeQianJing.html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开关是园林机械安全控制的核心组件，广泛应用于电动、燃油及智能割草设备中，承担启动/停止、急停保护及操作模式切换功能。主流产品采用高可靠性微动开关、磁感应开关或电子霍尔元件，强调防水防尘（IP65以上）、抗振动冲击及长寿命机械耐久性。在智能化趋势下，高端割草机逐步集成电子控制单元（ECU），通过CAN总线实现开关信号与电机、传感器的协同控制。行业对开关的人机工程设计、误触发防护及符合UL、CE等安全认证提出严格要求。</w:t>
      </w:r>
      <w:r>
        <w:rPr>
          <w:rFonts w:hint="eastAsia"/>
        </w:rPr>
        <w:br/>
      </w:r>
      <w:r>
        <w:rPr>
          <w:rFonts w:hint="eastAsia"/>
        </w:rPr>
        <w:t>　　未来，割草机开关将向无接触传感、状态反馈与系统集成方向演进。市场调研网认为，电容式或雷达感应开关可实现非物理接触操作，提升雨天安全性；集成LED指示或蓝牙模块的智能开关能反馈设备状态至手机APP。在机器人割草机普及背景下，传统机械开关将部分被软件虚拟按钮替代，但物理急停装置仍为安全冗余必需。此外，模块化快插接口将简化售后更换流程。长远看，割草机开关将从“基础控制元件”升级为“人机安全交互节点”，在保障户外动力工具可靠运行与用户安全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d0103bae24c6b" w:history="1">
        <w:r>
          <w:rPr>
            <w:rStyle w:val="Hyperlink"/>
          </w:rPr>
          <w:t>2026-2032年全球与中国割草机开关行业调研及市场前景预测报告</w:t>
        </w:r>
      </w:hyperlink>
      <w:r>
        <w:rPr>
          <w:rFonts w:hint="eastAsia"/>
        </w:rPr>
        <w:t>》，2025年割草机开关行业市场规模达 亿元，预计2032年市场规模将达 亿元，期间年均复合增长率（CAGR）达 %。报告通过全面的行业调研，系统梳理了割草机开关产业链的各个环节，详细分析了割草机开关市场规模、需求变化及价格趋势。报告结合当前割草机开关行业现状，科学预测了市场前景与发展方向，并解读了重点企业的竞争格局、市场集中度及品牌表现。同时，报告对割草机开关细分市场进行了深入探讨，结合割草机开关技术现状与SWOT分析，揭示了割草机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按产品类型细分，全球割草机开关市场规模2021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调速开关</w:t>
      </w:r>
      <w:r>
        <w:rPr>
          <w:rFonts w:hint="eastAsia"/>
        </w:rPr>
        <w:br/>
      </w:r>
      <w:r>
        <w:rPr>
          <w:rFonts w:hint="eastAsia"/>
        </w:rPr>
        <w:t>　　　　1.3.3 扳机开关</w:t>
      </w:r>
      <w:r>
        <w:rPr>
          <w:rFonts w:hint="eastAsia"/>
        </w:rPr>
        <w:br/>
      </w:r>
      <w:r>
        <w:rPr>
          <w:rFonts w:hint="eastAsia"/>
        </w:rPr>
        <w:t>　　　　1.3.4 船形开关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按应用细分，全球割草机开关市场规模2021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骑乘式割草机</w:t>
      </w:r>
      <w:r>
        <w:rPr>
          <w:rFonts w:hint="eastAsia"/>
        </w:rPr>
        <w:br/>
      </w:r>
      <w:r>
        <w:rPr>
          <w:rFonts w:hint="eastAsia"/>
        </w:rPr>
        <w:t>　　　　1.4.3 手推式割草机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割草机开关行业发展总体概况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割草机开关行业发展主要特点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割草机开关行业发展影响因素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割草机开关有利因素</w:t>
      </w:r>
      <w:r>
        <w:rPr>
          <w:rFonts w:hint="eastAsia"/>
        </w:rPr>
        <w:br/>
      </w:r>
      <w:r>
        <w:rPr>
          <w:rFonts w:hint="eastAsia"/>
        </w:rPr>
        <w:t>　　　　1.5.3 .2 割草机开关不利因素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全球市场，近三年割草机开关主要企业占有率及排名（按销量）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割草机开关主要企业在国际市场占有率（按销量，2023-2026）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2025年割草机开关主要企业在国际市场排名（按销量）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全球市场主要企业割草机开关销量（2023-2026）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全球市场，近三年割草机开关主要企业占有率及排名（按收入）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割草机开关主要企业在国际市场占有率（按收入，2023-2026）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2025年割草机开关主要企业在国际市场排名（按收入）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全球市场主要企业割草机开关销售收入（2023-2026）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全球市场主要企业割草机开关销售价格（2023-2026）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中国市场，近三年割草机开关主要企业占有率及排名（按销量）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割草机开关主要企业在中国市场占有率（按销量，2023-2026）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2025年割草机开关主要企业在中国市场排名（按销量）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中国市场主要企业割草机开关销量（2023-2026）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中国市场，近三年割草机开关主要企业占有率及排名（按收入）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割草机开关主要企业在中国市场占有率（按收入，2023-2026）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2025年割草机开关主要企业在中国市场排名（按收入）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中国市场主要企业割草机开关销售收入（2023-2026）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全球主要厂商割草机开关总部及产地分布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全球主要厂商成立时间及割草机开关商业化日期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全球主要厂商割草机开关产品类型及应用</w:t>
      </w:r>
      <w:r>
        <w:rPr>
          <w:rFonts w:hint="eastAsia"/>
        </w:rPr>
        <w:br/>
      </w:r>
      <w:r>
        <w:rPr>
          <w:rFonts w:hint="eastAsia"/>
        </w:rPr>
        <w:t>　　2.9 割草机开关行业集中度、竞争程度分析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割草机开关行业集中度分析：2025年全球Top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全球割草机开关第一梯队、第二梯队和第三梯队生产商（品牌）及市场份额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全球割草机开关总体规模分析</w:t>
      </w:r>
      <w:r>
        <w:rPr>
          <w:rFonts w:hint="eastAsia"/>
        </w:rPr>
        <w:br/>
      </w:r>
      <w:r>
        <w:rPr>
          <w:rFonts w:hint="eastAsia"/>
        </w:rPr>
        <w:t>　　3.1 全球割草机开关供需现状及预测（2021-2032）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全球割草机开关产能、产量、产能利用率及发展趋势（2021-2032）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全球割草机开关产量、需求量及发展趋势（2021-2032）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全球主要地区割草机开关产量及发展趋势（2021-2032）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全球主要地区割草机开关产量（2021-2026）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全球主要地区割草机开关产量（2027-2032）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全球主要地区割草机开关产量市场份额（2021-2032）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中国割草机开关供需现状及预测（2021-2032）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中国割草机开关产能、产量、产能利用率及发展趋势（2021-2032）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中国割草机开关产量、市场需求量及发展趋势（2021-2032）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中国市场割草机开关进出口（2021-2032）</w:t>
      </w:r>
      <w:r>
        <w:rPr>
          <w:rFonts w:hint="eastAsia"/>
        </w:rPr>
        <w:br/>
      </w:r>
      <w:r>
        <w:rPr>
          <w:rFonts w:hint="eastAsia"/>
        </w:rPr>
        <w:t>　　3.4 全球割草机开关销量及销售额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全球市场割草机开关销售额（2021-2032）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全球市场割草机开关价格趋势（2021-2032）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全球割草机开关主要地区分析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全球主要地区割草机开关市场规模分析：2021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全球主要地区割草机开关销售收入及市场份额（2021-2026）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全球主要地区割草机开关销售收入预测（2027-2032）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全球主要地区割草机开关销量分析：2021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全球主要地区割草机开关销量及市场份额预测（2027-2032）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不同产品类型割草机开关分析</w:t>
      </w:r>
      <w:r>
        <w:rPr>
          <w:rFonts w:hint="eastAsia"/>
        </w:rPr>
        <w:br/>
      </w:r>
      <w:r>
        <w:rPr>
          <w:rFonts w:hint="eastAsia"/>
        </w:rPr>
        <w:t>　　6.1 全球不同产品类型割草机开关销量（2021-2032）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全球不同产品类型割草机开关收入预测（2027-2032）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全球不同产品类型割草机开关价格走势（2021-2032）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中国不同产品类型割草机开关收入预测（2027-2032）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不同应用割草机开关分析</w:t>
      </w:r>
      <w:r>
        <w:rPr>
          <w:rFonts w:hint="eastAsia"/>
        </w:rPr>
        <w:br/>
      </w:r>
      <w:r>
        <w:rPr>
          <w:rFonts w:hint="eastAsia"/>
        </w:rPr>
        <w:t>　　7.1 全球不同应用割草机开关销量（2021-2032）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全球不同应用割草机开关收入预测（2027-2032）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全球不同应用割草机开关价格走势（2021-2032）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中国不同应用割草机开关收入预测（2027-2032）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割草机开关行业发展趋势</w:t>
      </w:r>
      <w:r>
        <w:rPr>
          <w:rFonts w:hint="eastAsia"/>
        </w:rPr>
        <w:br/>
      </w:r>
      <w:r>
        <w:rPr>
          <w:rFonts w:hint="eastAsia"/>
        </w:rPr>
        <w:t>　　8.2 割草机开关行业主要驱动因素</w:t>
      </w:r>
      <w:r>
        <w:rPr>
          <w:rFonts w:hint="eastAsia"/>
        </w:rPr>
        <w:br/>
      </w:r>
      <w:r>
        <w:rPr>
          <w:rFonts w:hint="eastAsia"/>
        </w:rPr>
        <w:t>　　8.3 割草机开关中国企业SWOT分析</w:t>
      </w:r>
      <w:r>
        <w:rPr>
          <w:rFonts w:hint="eastAsia"/>
        </w:rPr>
        <w:br/>
      </w:r>
      <w:r>
        <w:rPr>
          <w:rFonts w:hint="eastAsia"/>
        </w:rPr>
        <w:t>　　8.4 中国割草机开关行业政策环境分析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割草机开关行业产业链简介</w:t>
      </w:r>
      <w:r>
        <w:rPr>
          <w:rFonts w:hint="eastAsia"/>
        </w:rPr>
        <w:br/>
      </w:r>
      <w:r>
        <w:rPr>
          <w:rFonts w:hint="eastAsia"/>
        </w:rPr>
        <w:t>　　　　9.1.1 割草机开关行业供应链分析</w:t>
      </w:r>
      <w:r>
        <w:rPr>
          <w:rFonts w:hint="eastAsia"/>
        </w:rPr>
        <w:br/>
      </w:r>
      <w:r>
        <w:rPr>
          <w:rFonts w:hint="eastAsia"/>
        </w:rPr>
        <w:t>　　　　9.1.2 割草机开关主要原料及供应情况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割草机开关行业采购模式</w:t>
      </w:r>
      <w:r>
        <w:rPr>
          <w:rFonts w:hint="eastAsia"/>
        </w:rPr>
        <w:br/>
      </w:r>
      <w:r>
        <w:rPr>
          <w:rFonts w:hint="eastAsia"/>
        </w:rPr>
        <w:t>　　9.3 割草机开关行业生产模式</w:t>
      </w:r>
      <w:r>
        <w:rPr>
          <w:rFonts w:hint="eastAsia"/>
        </w:rPr>
        <w:br/>
      </w:r>
      <w:r>
        <w:rPr>
          <w:rFonts w:hint="eastAsia"/>
        </w:rPr>
        <w:t>　　9.4 割草机开关行业销售模式及销售渠道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按产品类型细分，全球割草机开关市场规模2021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按应用细分，全球割草机开关市场规模（CAGR）2021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割草机开关行业发展主要特点</w:t>
      </w:r>
      <w:r>
        <w:rPr>
          <w:rFonts w:hint="eastAsia"/>
        </w:rPr>
        <w:br/>
      </w:r>
      <w:r>
        <w:rPr>
          <w:rFonts w:hint="eastAsia"/>
        </w:rPr>
        <w:t>　　表 4： 割草机开关行业发展有利因素分析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割草机开关行业发展不利因素分析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进入割草机开关行业壁垒</w:t>
      </w:r>
      <w:r>
        <w:rPr>
          <w:rFonts w:hint="eastAsia"/>
        </w:rPr>
        <w:br/>
      </w:r>
      <w:r>
        <w:rPr>
          <w:rFonts w:hint="eastAsia"/>
        </w:rPr>
        <w:t>　　表 7： 割草机开关主要企业在国际市场占有率（按销量，2023-2026）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2025年割草机开关主要企业在国际市场排名（按销量）&amp;（台）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全球市场主要企业割草机开关销量（2023-2026）&amp;（台）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割草机开关主要企业在国际市场占有率（按收入，2023-2026）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2025年割草机开关主要企业在国际市场排名（按收入）&amp;（万元）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全球市场主要企业割草机开关销售收入（2023-2026）&amp;（万元）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全球市场主要企业割草机开关销售价格（2023-2026）&amp;（元/台）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割草机开关主要企业在中国市场占有率（按销量，2023-2026）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2025年割草机开关主要企业在中国市场排名（按销量）&amp;（台）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中国市场主要企业割草机开关销量（2023-2026）&amp;（台）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割草机开关主要企业在中国市场占有率（按收入，2023-2026）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2025年割草机开关主要企业在中国市场排名（按收入）&amp;（万元）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中国市场主要企业割草机开关销售收入（2023-2026）&amp;（万元）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全球主要厂商割草机开关总部及产地分布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全球主要厂商成立时间及割草机开关商业化日期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全球主要厂商割草机开关产品类型及应用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2025年全球割草机开关主要厂商市场地位（第一梯队、第二梯队和第三梯队）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全球割草机开关市场投资、并购等现状分析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全球主要地区割草机开关产量增速（CAGR）：（2021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全球主要地区割草机开关产量（2021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全球主要地区割草机开关产量（2021-2026）&amp;（台）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全球主要地区割草机开关产量（2027-2032）&amp;（台）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全球主要地区割草机开关产量市场份额（2021-2026）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全球主要地区割草机开关产量市场份额（2027-2032）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中国市场割草机开关产量、销量、进出口（2021-2026）&amp;（台）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中国市场割草机开关产量、销量、进出口预测（2027-2032）&amp;（台）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全球主要地区割草机开关销售收入增速：（2021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全球主要地区割草机开关销售收入（2021-2026）&amp;（万元）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全球主要地区割草机开关销售收入市场份额（2021-2026）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全球主要地区割草机开关收入（2027-2032）&amp;（万元）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全球主要地区割草机开关收入市场份额（2027-2032）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全球主要地区割草机开关销量（台）：2021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全球主要地区割草机开关销量（2027-2032）&amp;（台）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全球主要地区割草机开关销量份额（2027-2032）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割草机开关行业发展趋势</w:t>
      </w:r>
      <w:r>
        <w:rPr>
          <w:rFonts w:hint="eastAsia"/>
        </w:rPr>
        <w:br/>
      </w:r>
      <w:r>
        <w:rPr>
          <w:rFonts w:hint="eastAsia"/>
        </w:rPr>
        <w:t>　　表 126： 割草机开关行业主要驱动因素</w:t>
      </w:r>
      <w:r>
        <w:rPr>
          <w:rFonts w:hint="eastAsia"/>
        </w:rPr>
        <w:br/>
      </w:r>
      <w:r>
        <w:rPr>
          <w:rFonts w:hint="eastAsia"/>
        </w:rPr>
        <w:t>　　表 127： 割草机开关行业供应链分析</w:t>
      </w:r>
      <w:r>
        <w:rPr>
          <w:rFonts w:hint="eastAsia"/>
        </w:rPr>
        <w:br/>
      </w:r>
      <w:r>
        <w:rPr>
          <w:rFonts w:hint="eastAsia"/>
        </w:rPr>
        <w:t>　　表 128： 割草机开关上游原料供应商</w:t>
      </w:r>
      <w:r>
        <w:rPr>
          <w:rFonts w:hint="eastAsia"/>
        </w:rPr>
        <w:br/>
      </w:r>
      <w:r>
        <w:rPr>
          <w:rFonts w:hint="eastAsia"/>
        </w:rPr>
        <w:t>　　表 129： 割草机开关主要地区不同应用客户分析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割草机开关典型经销商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割草机开关产品图片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全球不同产品类型割草机开关销售额2021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全球不同产品类型割草机开关市场份额2025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调速开关产品图片</w:t>
      </w:r>
      <w:r>
        <w:rPr>
          <w:rFonts w:hint="eastAsia"/>
        </w:rPr>
        <w:br/>
      </w:r>
      <w:r>
        <w:rPr>
          <w:rFonts w:hint="eastAsia"/>
        </w:rPr>
        <w:t>　　图 5： 扳机开关产品图片</w:t>
      </w:r>
      <w:r>
        <w:rPr>
          <w:rFonts w:hint="eastAsia"/>
        </w:rPr>
        <w:br/>
      </w:r>
      <w:r>
        <w:rPr>
          <w:rFonts w:hint="eastAsia"/>
        </w:rPr>
        <w:t>　　图 6： 船形开关产品图片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全球不同应用割草机开关市场份额2025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骑乘式割草机</w:t>
      </w:r>
      <w:r>
        <w:rPr>
          <w:rFonts w:hint="eastAsia"/>
        </w:rPr>
        <w:br/>
      </w:r>
      <w:r>
        <w:rPr>
          <w:rFonts w:hint="eastAsia"/>
        </w:rPr>
        <w:t>　　图 11： 手推式割草机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2025年全球前五大生产商割草机开关市场份额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2025年全球割草机开关第一梯队、第二梯队和第三梯队厂商及市场份额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全球割草机开关产能、产量、产能利用率及发展趋势（2021-2032）&amp;（台）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全球割草机开关产量、需求量及发展趋势（2021-2032）&amp;（台）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全球主要地区割草机开关产量市场份额（2021-2032）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中国割草机开关产能、产量、产能利用率及发展趋势（2021-2032）&amp;（台）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中国割草机开关产量、市场需求量及发展趋势（2021-2032）&amp;（台）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全球割草机开关市场销售额及增长率：（2021-2032）&amp;（万元）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全球市场割草机开关市场规模：2021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全球市场割草机开关价格趋势（2021-2032）&amp;（元/台）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全球主要地区割草机开关销售收入（2021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全球主要地区割草机开关销售收入市场份额（2021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全球不同产品类型割草机开关价格走势（2021-2032）&amp;（元/台）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全球不同应用割草机开关价格走势（2021-2032）&amp;（元/台）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割草机开关中国企业SWOT分析</w:t>
      </w:r>
      <w:r>
        <w:rPr>
          <w:rFonts w:hint="eastAsia"/>
        </w:rPr>
        <w:br/>
      </w:r>
      <w:r>
        <w:rPr>
          <w:rFonts w:hint="eastAsia"/>
        </w:rPr>
        <w:t>　　图 44： 割草机开关产业链</w:t>
      </w:r>
      <w:r>
        <w:rPr>
          <w:rFonts w:hint="eastAsia"/>
        </w:rPr>
        <w:br/>
      </w:r>
      <w:r>
        <w:rPr>
          <w:rFonts w:hint="eastAsia"/>
        </w:rPr>
        <w:t>　　图 45： 割草机开关行业采购模式分析</w:t>
      </w:r>
      <w:r>
        <w:rPr>
          <w:rFonts w:hint="eastAsia"/>
        </w:rPr>
        <w:br/>
      </w:r>
      <w:r>
        <w:rPr>
          <w:rFonts w:hint="eastAsia"/>
        </w:rPr>
        <w:t>　　图 46： 割草机开关行业生产模式</w:t>
      </w:r>
      <w:r>
        <w:rPr>
          <w:rFonts w:hint="eastAsia"/>
        </w:rPr>
        <w:br/>
      </w:r>
      <w:r>
        <w:rPr>
          <w:rFonts w:hint="eastAsia"/>
        </w:rPr>
        <w:t>　　图 47： 割草机开关行业销售模式分析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d0103bae24c6b" w:history="1">
        <w:r>
          <w:rPr>
            <w:rStyle w:val="Hyperlink"/>
          </w:rPr>
          <w:t>2026-2032年全球与中国割草机开关行业调研及市场前景预测报告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d0103bae24c6b" w:history="1">
        <w:r>
          <w:rPr>
            <w:rStyle w:val="Hyperlink"/>
          </w:rPr>
          <w:t>https://www.20087.com/8/82/GeCaoJiKaiGuanHangYeQianJing.html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热点：割草机说明书视频、割草机开关安装视频、家用割草机怎么选、割草机开关关不了怎么办、割草机价格及图片、割草机开关哪个是开、打草机的正确使用教程、割草机开关怎么安装、充电式割草机安装视频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9c41e0f74bbd" w:history="1">
      <w:r>
        <w:rPr>
          <w:rStyle w:val="Hyperlink"/>
        </w:rPr>
        <w:t>2026-2032年全球与中国割草机开关行业调研及市场前景预测报告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eCaoJiKaiGuanHangYeQianJing.html" TargetMode="External" Id="R7f6d0103bae2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eCaoJiKaiGuanHangYeQianJing.html" TargetMode="External" Id="R78679c41e0f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2026-03-02T03:09:10Z</dcterms:created>
  <dcterms:modified xsi:type="dcterms:W3CDTF">2026-03-02T04:09:10Z</dcterms:modified>
  <dc:subject>2026-2032年全球与中国割草机开关行业调研及市场前景预测报告</dc:subject>
  <dc:title>2026-2032年全球与中国割草机开关行业调研及市场前景预测报告</dc:title>
  <cp:keywords>2026-2032年全球与中国割草机开关行业调研及市场前景预测报告</cp:keywords>
  <dc:description>2026-2032年全球与中国割草机开关行业调研及市场前景预测报告</dc:description>
</cp:coreProperties>
</file>