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ca7589b304ac4" w:history="1">
              <w:r>
                <w:rPr>
                  <w:rStyle w:val="Hyperlink"/>
                </w:rPr>
                <w:t>2024-2030年全球与中国压裂车行业发展全面调研与未来趋势报告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ca7589b304ac4" w:history="1">
              <w:r>
                <w:rPr>
                  <w:rStyle w:val="Hyperlink"/>
                </w:rPr>
                <w:t>2024-2030年全球与中国压裂车行业发展全面调研与未来趋势报告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ca7589b304ac4" w:history="1">
                <w:r>
                  <w:rPr>
                    <w:rStyle w:val="Hyperlink"/>
                  </w:rPr>
                  <w:t>https://www.20087.com/8/32/YaLieCheXianZhuangYuFaZhanQuShi.html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石油和天然气开采中的关键设备，近年来随着页岩油气革命的兴起，在全球范围内经历了显著增长。随着液压压裂技术的成熟和应用范围的扩大，压裂车的需求量和技术创新同步发展。这些车辆配备了高压泵送系统，能够在地下岩石中形成裂缝，释放出被困的油气资源。同时，随着环保意识的提高，行业开始关注压裂过程中产生的废水处理和减少对环境的影响。</w:t>
      </w:r>
      <w:r>
        <w:rPr>
          <w:rFonts w:hint="eastAsia"/>
        </w:rPr>
        <w:br/>
      </w:r>
      <w:r>
        <w:rPr>
          <w:rFonts w:hint="eastAsia"/>
        </w:rPr>
        <w:t>　　未来，压裂车行业将更加注重环保和技术创新。随着技术的进步，新型压裂车将采用更高效、更环保的压裂液配方，减少对地下水的污染。同时，行业将探索可循环利用的压裂液回收系统，以及减少噪音和排放的技术，以满足日益严格的环保法规。此外，智能化和自动化技术的应用，将提高压裂作业的效率和安全性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ca7589b304ac4" w:history="1">
        <w:r>
          <w:rPr>
            <w:rStyle w:val="Hyperlink"/>
          </w:rPr>
          <w:t>2024-2030年全球与中国压裂车行业发展全面调研与未来趋势报告</w:t>
        </w:r>
      </w:hyperlink>
      <w:r>
        <w:rPr>
          <w:rFonts w:hint="eastAsia"/>
        </w:rPr>
        <w:t>》深入剖析了当前压裂车行业的现状，全面梳理了压裂车市场需求、市场规模、产业链结构以及价格体系。压裂车报告探讨了压裂车各细分市场的特点，展望了市场前景与发展趋势，并基于权威数据进行了科学预测。同时，压裂车报告还对品牌竞争格局、市场集中度、重点企业运营状况进行了客观分析，指出了行业面临的风险与机遇。压裂车报告旨在为压裂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压裂车行业简介</w:t>
      </w:r>
      <w:r>
        <w:rPr>
          <w:rFonts w:hint="eastAsia"/>
        </w:rPr>
        <w:br/>
      </w:r>
      <w:r>
        <w:rPr>
          <w:rFonts w:hint="eastAsia"/>
        </w:rPr>
        <w:t>　　　　1.1.1 压裂车行业界定及分类</w:t>
      </w:r>
      <w:r>
        <w:rPr>
          <w:rFonts w:hint="eastAsia"/>
        </w:rPr>
        <w:br/>
      </w:r>
      <w:r>
        <w:rPr>
          <w:rFonts w:hint="eastAsia"/>
        </w:rPr>
        <w:t>　　　　1.1.2 压裂车行业特征</w:t>
      </w:r>
      <w:r>
        <w:rPr>
          <w:rFonts w:hint="eastAsia"/>
        </w:rPr>
        <w:br/>
      </w:r>
      <w:r>
        <w:rPr>
          <w:rFonts w:hint="eastAsia"/>
        </w:rPr>
        <w:t>　　1.2 压裂车产品主要分类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不同种类压裂车价格走势（2018-2030年）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三缸泵压裂车</w:t>
      </w:r>
      <w:r>
        <w:rPr>
          <w:rFonts w:hint="eastAsia"/>
        </w:rPr>
        <w:br/>
      </w:r>
      <w:r>
        <w:rPr>
          <w:rFonts w:hint="eastAsia"/>
        </w:rPr>
        <w:t>　　　　1.2.3 五缸泵压裂车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压裂车主要应用领域分析</w:t>
      </w:r>
      <w:r>
        <w:rPr>
          <w:rFonts w:hint="eastAsia"/>
        </w:rPr>
        <w:br/>
      </w:r>
      <w:r>
        <w:rPr>
          <w:rFonts w:hint="eastAsia"/>
        </w:rPr>
        <w:t>　　　　1.3.1 油井</w:t>
      </w:r>
      <w:r>
        <w:rPr>
          <w:rFonts w:hint="eastAsia"/>
        </w:rPr>
        <w:br/>
      </w:r>
      <w:r>
        <w:rPr>
          <w:rFonts w:hint="eastAsia"/>
        </w:rPr>
        <w:t>　　　　1.3.2 气井</w:t>
      </w:r>
      <w:r>
        <w:rPr>
          <w:rFonts w:hint="eastAsia"/>
        </w:rPr>
        <w:br/>
      </w:r>
      <w:r>
        <w:rPr>
          <w:rFonts w:hint="eastAsia"/>
        </w:rPr>
        <w:t>　　　　1.3.3 水井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全球压裂车供需现状及预测（2018-2030年）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全球压裂车产能、产量、产能利用率及发展趋势（2018-2030年）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全球压裂车产量、表观消费量及发展趋势（2018-2030年）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全球压裂车产量、市场需求量及发展趋势（2018-2030年）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中国压裂车供需现状及预测（2018-2030年）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中国压裂车产能、产量、产能利用率及发展趋势（2018-2030年）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中国压裂车产量、表观消费量及发展趋势（2018-2030年）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中国压裂车产量、市场需求量及发展趋势（2018-2030年）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压裂车中国及欧美日等行业政策分析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全球与中国主要厂商压裂车产量、产值及竞争分析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全球市场压裂车主要厂商2022和2023年产量、产值及市场份额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全球市场压裂车主要厂商2022和2023年产量列表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全球市场压裂车主要厂商2022和2023年产值列表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全球市场压裂车主要厂商2022和2023年产品价格列表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中国市场压裂车主要厂商2022和2023年产量、产值及市场份额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中国市场压裂车主要厂商2022和2023年产量列表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中国市场压裂车主要厂商2022和2023年产值列表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压裂车厂商产地分布及商业化日期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压裂车行业集中度分析</w:t>
      </w:r>
      <w:r>
        <w:rPr>
          <w:rFonts w:hint="eastAsia"/>
        </w:rPr>
        <w:br/>
      </w:r>
      <w:r>
        <w:rPr>
          <w:rFonts w:hint="eastAsia"/>
        </w:rPr>
        <w:t>　　　　2.4.2 压裂车行业竞争程度分析</w:t>
      </w:r>
      <w:r>
        <w:rPr>
          <w:rFonts w:hint="eastAsia"/>
        </w:rPr>
        <w:br/>
      </w:r>
      <w:r>
        <w:rPr>
          <w:rFonts w:hint="eastAsia"/>
        </w:rPr>
        <w:t>　　2.5 压裂车全球领先企业SWOT分析</w:t>
      </w:r>
      <w:r>
        <w:rPr>
          <w:rFonts w:hint="eastAsia"/>
        </w:rPr>
        <w:br/>
      </w:r>
      <w:r>
        <w:rPr>
          <w:rFonts w:hint="eastAsia"/>
        </w:rPr>
        <w:t>　　2.6 压裂车中国企业SWOT分析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从生产角度分析全球主要地区压裂车产量、产值、市场份额、增长率及发展趋势（2018-2030年）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全球主要地区压裂车产量、产值及市场份额（2018-2030年）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全球主要地区压裂车产量及市场份额（2018-2030年）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全球主要地区压裂车产值及市场份额（2018-2030年）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中国市场压裂车2024-2030年产量、产值及增长率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东南亚市场压裂车2024-2030年产量、产值及增长率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印度市场压裂车2024-2030年产量、产值及增长率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从消费角度分析全球主要地区压裂车消费量、市场份额及发展趋势（2018-2030年）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全球主要地区压裂车消费量、市场份额及发展预测（2018-2030年）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中国市场压裂车2018-2030年消费量、增长率及发展预测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东南亚市场压裂车2018-2030年消费量、增长率及发展预测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印度市场压裂车2024-2030年消费量增长率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全球与中国压裂车主要生产商分析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重点企业（1）压裂车产品规格及价格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重点企业（2）压裂车产品规格及价格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重点企业（3）压裂车产品规格及价格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重点企业（4）压裂车产品规格及价格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重点企业（5）压裂车产品规格及价格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重点企业（6）压裂车产品规格及价格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重点企业（7）压裂车产品规格及价格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重点企业（8）压裂车产品规格及价格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重点企业（9）压裂车产品规格、参数及特点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重点企业（9）压裂车产品规格及价格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重点企业（9）压裂车产能、产量、产值、价格及毛利率（2018-2023年）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不同类型压裂车产量、价格、产值及市场份额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全球市场不同类型压裂车产量、产值及市场份额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全球市场压裂车不同类型压裂车产量及市场份额（2018-2030年）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全球市场不同类型压裂车产值、市场份额（2018-2030年）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全球市场不同类型压裂车价格走势（2018-2030年）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中国市场压裂车主要分类产量、产值及市场份额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中国市场压裂车主要分类产量及市场份额及（2018-2030年）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中国市场压裂车主要分类产值、市场份额（2018-2030年）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中国市场压裂车主要分类价格走势（2018-2030年）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压裂车产业链分析</w:t>
      </w:r>
      <w:r>
        <w:rPr>
          <w:rFonts w:hint="eastAsia"/>
        </w:rPr>
        <w:br/>
      </w:r>
      <w:r>
        <w:rPr>
          <w:rFonts w:hint="eastAsia"/>
        </w:rPr>
        <w:t>　　7.2 压裂车产业上游供应分析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全球市场压裂车下游主要应用领域消费量、市场份额及增长率（2018-2030年）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中国市场压裂车主要应用领域消费量、市场份额及增长率（2018-2030年）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中国市场压裂车产量、消费量、进出口分析及未来趋势（2018-2030年）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中国市场压裂车产量、消费量、进出口分析及未来趋势（2018-2030年）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中国市场压裂车进出口贸易趋势</w:t>
      </w:r>
      <w:r>
        <w:rPr>
          <w:rFonts w:hint="eastAsia"/>
        </w:rPr>
        <w:br/>
      </w:r>
      <w:r>
        <w:rPr>
          <w:rFonts w:hint="eastAsia"/>
        </w:rPr>
        <w:t>　　8.3 中国市场压裂车主要进口来源</w:t>
      </w:r>
      <w:r>
        <w:rPr>
          <w:rFonts w:hint="eastAsia"/>
        </w:rPr>
        <w:br/>
      </w:r>
      <w:r>
        <w:rPr>
          <w:rFonts w:hint="eastAsia"/>
        </w:rPr>
        <w:t>　　8.4 中国市场压裂车主要出口目的地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中国市场压裂车主要地区分布</w:t>
      </w:r>
      <w:r>
        <w:rPr>
          <w:rFonts w:hint="eastAsia"/>
        </w:rPr>
        <w:br/>
      </w:r>
      <w:r>
        <w:rPr>
          <w:rFonts w:hint="eastAsia"/>
        </w:rPr>
        <w:t>　　9.1 中国压裂车生产地区分布</w:t>
      </w:r>
      <w:r>
        <w:rPr>
          <w:rFonts w:hint="eastAsia"/>
        </w:rPr>
        <w:br/>
      </w:r>
      <w:r>
        <w:rPr>
          <w:rFonts w:hint="eastAsia"/>
        </w:rPr>
        <w:t>　　9.2 中国压裂车消费地区分布</w:t>
      </w:r>
      <w:r>
        <w:rPr>
          <w:rFonts w:hint="eastAsia"/>
        </w:rPr>
        <w:br/>
      </w:r>
      <w:r>
        <w:rPr>
          <w:rFonts w:hint="eastAsia"/>
        </w:rPr>
        <w:t>　　9.3 中国压裂车市场集中度及发展趋势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压裂车技术及相关行业技术发展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国内市场压裂车销售渠道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企业海外压裂车销售渠道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欧美日等地区压裂车销售渠道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欧美日等地区压裂车未来销售模式及销售渠道的趋势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压裂车销售/营销策略建议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压裂车产品市场定位及目标消费者分析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压裂车产品图片</w:t>
      </w:r>
      <w:r>
        <w:rPr>
          <w:rFonts w:hint="eastAsia"/>
        </w:rPr>
        <w:br/>
      </w:r>
      <w:r>
        <w:rPr>
          <w:rFonts w:hint="eastAsia"/>
        </w:rPr>
        <w:t>　　表 压裂车产品分类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2023年全球不同种类压裂车产量市场份额</w:t>
      </w:r>
      <w:r>
        <w:rPr>
          <w:rFonts w:hint="eastAsia"/>
        </w:rPr>
        <w:br/>
      </w:r>
      <w:r>
        <w:rPr>
          <w:rFonts w:hint="eastAsia"/>
        </w:rPr>
        <w:t>　　表 不同种类压裂车价格列表及趋势（2018-2030年）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三缸泵压裂车产品图片</w:t>
      </w:r>
      <w:r>
        <w:rPr>
          <w:rFonts w:hint="eastAsia"/>
        </w:rPr>
        <w:br/>
      </w:r>
      <w:r>
        <w:rPr>
          <w:rFonts w:hint="eastAsia"/>
        </w:rPr>
        <w:t>　　图 五缸泵压裂车产品图片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压裂车主要应用领域表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全球2023年压裂车不同应用领域消费量市场份额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全球市场压裂车产量（万辆）及增长率（2018-2030年）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全球市场压裂车产值（万元）及增长率（2018-2030年）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中国市场压裂车产量（万辆）、增长率及发展趋势（2018-2030年）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中国市场压裂车产值（万元）、增长率及未来发展趋势（2018-2030年）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全球压裂车产能（万辆）、产量（万辆）、产能利用率及发展趋势（2018-2030年）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全球压裂车产量（万辆）、表观消费量及发展趋势（2018-2030年）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全球压裂车产量（万辆）、市场需求量及发展趋势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中国压裂车产能（万辆）、产量（万辆）、产能利用率及发展趋势（2018-2030年）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中国压裂车产量（万辆）、表观消费量及发展趋势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中国压裂车产量（万辆）、市场需求量及发展趋势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全球市场压裂车主要厂商2022和2023年产量（万辆）列表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全球市场压裂车主要厂商2022和2023年产量市场份额列表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全球市场压裂车主要厂商2023年产量市场份额列表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全球市场压裂车主要厂商2022年产量市场份额列表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全球市场压裂车主要厂商2022和2023年产值（万元）列表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全球市场压裂车主要厂商2022和2023年产值市场份额列表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全球市场压裂车主要厂商2023年产值市场份额列表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全球市场压裂车主要厂商2022年产值市场份额列表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全球市场压裂车主要厂商2022和2023年产品价格列表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中国市场压裂车主要厂商2023年产量市场份额列表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中国市场压裂车主要厂商2022年产量市场份额列表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中国市场压裂车主要厂商2022和2023年产值市场份额列表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中国市场压裂车主要厂商2023年产值市场份额列表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中国市场压裂车主要厂商2022年产值市场份额列表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压裂车厂商产地分布及商业化日期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压裂车全球领先企业SWOT分析</w:t>
      </w:r>
      <w:r>
        <w:rPr>
          <w:rFonts w:hint="eastAsia"/>
        </w:rPr>
        <w:br/>
      </w:r>
      <w:r>
        <w:rPr>
          <w:rFonts w:hint="eastAsia"/>
        </w:rPr>
        <w:t>　　表 压裂车中国企业SWOT分析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全球主要地区压裂车2024-2030年产量（万辆）列表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全球主要地区压裂车2024-2030年产量市场份额列表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全球主要地区压裂车2023年产量市场份额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全球主要地区压裂车2024-2030年产值（万元）列表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全球主要地区压裂车2024-2030年产值市场份额列表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全球主要地区压裂车2023年产值市场份额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中国市场压裂车2024-2030年产量（万辆）及增长率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中国市场压裂车2024-2030年产值（万元）及增长率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美国市场压裂车2024-2030年产量（万辆）及增长率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美国市场压裂车2024-2030年产值（万元）及增长率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欧洲市场压裂车2024-2030年产量（万辆）及增长率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欧洲市场压裂车2024-2030年产值（万元）及增长率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日本市场压裂车2024-2030年产量（万辆）及增长率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日本市场压裂车2024-2030年产值（万元）及增长率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东南亚市场压裂车2024-2030年产量（万辆）及增长率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东南亚市场压裂车2024-2030年产值（万元）及增长率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印度市场压裂车2024-2030年产量（万辆）及增长率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印度市场压裂车2024-2030年产值（万元）及增长率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全球主要地区压裂车2024-2030年消费量（万辆）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全球主要地区压裂车2024-2030年消费量市场份额列表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全球主要地区压裂车2023年消费量市场份额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中国市场压裂车2018-2030年消费量（万辆）、增长率及发展预测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欧洲市场压裂车2018-2030年消费量（万辆）、增长率及发展预测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日本市场压裂车2018-2030年消费量（万辆）、增长率及发展预测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东南亚市场压裂车2018-2030年消费量（万辆）、增长率及发展预测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印度市场压裂车2018-2030年消费量（万辆）、增长率及发展预测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重点企业（9）压裂车产品规格、参数、特点及价格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重点企业（9）压裂车产品规格及价格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重点企业（9）压裂车产能（万辆）、产量（万辆）、产值（万元）、价格及毛利率（2018-2023年）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重点企业（9）压裂车产量全球市场份额（2023年）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重点企业（9）压裂车产量全球市场份额（2024年）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全球市场不同类型压裂车产量（万辆）（2018-2030年）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全球市场不同类型压裂车价格走势（2018-2030年）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中国市场压裂车主要分类产量（万辆）（2018-2030年）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压裂车产业链图</w:t>
      </w:r>
      <w:r>
        <w:rPr>
          <w:rFonts w:hint="eastAsia"/>
        </w:rPr>
        <w:br/>
      </w:r>
      <w:r>
        <w:rPr>
          <w:rFonts w:hint="eastAsia"/>
        </w:rPr>
        <w:t>　　表 压裂车上游原料供应商及联系方式列表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全球市场压裂车主要应用领域消费量（万辆）（2018-2030年）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2023年全球市场压裂车主要应用领域消费量市场份额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全球市场压裂车主要应用领域消费量增长率（2018-2030年）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中国市场压裂车主要应用领域消费量（万辆）（2018-2030年）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中国市场压裂车产量（万辆）、消费量（万辆）、进出口分析及未来趋势（2018-2030年）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ca7589b304ac4" w:history="1">
        <w:r>
          <w:rPr>
            <w:rStyle w:val="Hyperlink"/>
          </w:rPr>
          <w:t>2024-2030年全球与中国压裂车行业发展全面调研与未来趋势报告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ca7589b304ac4" w:history="1">
        <w:r>
          <w:rPr>
            <w:rStyle w:val="Hyperlink"/>
          </w:rPr>
          <w:t>https://www.20087.com/8/32/YaLieCheXianZhuangYuFaZhanQuShi.html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b4ec45c23461f" w:history="1">
      <w:r>
        <w:rPr>
          <w:rStyle w:val="Hyperlink"/>
        </w:rPr>
        <w:t>2024-2030年全球与中国压裂车行业发展全面调研与未来趋势报告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LieCheXianZhuangYuFaZhanQuShi.html" TargetMode="External" Id="Rf73ca7589b3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LieCheXianZhuangYuFaZhanQuShi.html" TargetMode="External" Id="R5f0b4ec45c23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2023-10-08T00:16:00Z</dcterms:created>
  <dcterms:modified xsi:type="dcterms:W3CDTF">2023-10-08T01:16:00Z</dcterms:modified>
  <dc:subject>2024-2030年全球与中国压裂车行业发展全面调研与未来趋势报告</dc:subject>
  <dc:title>2024-2030年全球与中国压裂车行业发展全面调研与未来趋势报告</dc:title>
  <cp:keywords>2024-2030年全球与中国压裂车行业发展全面调研与未来趋势报告</cp:keywords>
  <dc:description>2024-2030年全球与中国压裂车行业发展全面调研与未来趋势报告</dc:description>
</cp:coreProperties>
</file>