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00a8523104694" w:history="1">
              <w:r>
                <w:rPr>
                  <w:rStyle w:val="Hyperlink"/>
                </w:rPr>
                <w:t>2025-2031年中国压铸机行业现状调研分析及发展趋势研究报告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00a8523104694" w:history="1">
              <w:r>
                <w:rPr>
                  <w:rStyle w:val="Hyperlink"/>
                </w:rPr>
                <w:t>2025-2031年中国压铸机行业现状调研分析及发展趋势研究报告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00a8523104694" w:history="1">
                <w:r>
                  <w:rPr>
                    <w:rStyle w:val="Hyperlink"/>
                  </w:rPr>
                  <w:t>https://www.20087.com/8/62/YaZhuJiFaZhanXianZhuangFenXiQian.html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机行业作为金属成型领域的重要设备提供商，近年来受到汽车、航空航天和消费电子等行业对高精度、高强度零部件需求的推动。压铸机技术的创新，如高压压铸、真空压铸和热室压铸，提高了生产效率和产品质量。然而，压铸机行业也面临市场竞争、成本控制和环保法规的挑战。</w:t>
      </w:r>
      <w:r>
        <w:rPr>
          <w:rFonts w:hint="eastAsia"/>
        </w:rPr>
        <w:br/>
      </w:r>
      <w:r>
        <w:rPr>
          <w:rFonts w:hint="eastAsia"/>
        </w:rPr>
        <w:t>　　未来，压铸机行业将更加注重智能化和绿色制造。智能化方面，通过集成物联网、大数据和人工智能技术，实现压铸过程的智能控制、故障预测和远程维护，提高设备的稳定性和生产效率。绿色制造方面，采用更环保的材料和工艺，减少能源消耗和废弃物排放，同时，开发可回收和可再利用的压铸件，促进循环经济。此外，随着轻量化和高性能材料的应用，压铸机行业将加强与材料科学的交叉融合，开发适用于新型合金和复合材料的压铸技术，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00a8523104694" w:history="1">
        <w:r>
          <w:rPr>
            <w:rStyle w:val="Hyperlink"/>
          </w:rPr>
          <w:t>2025-2031年中国压铸机行业现状调研分析及发展趋势研究报告</w:t>
        </w:r>
      </w:hyperlink>
      <w:r>
        <w:rPr>
          <w:rFonts w:hint="eastAsia"/>
        </w:rPr>
        <w:t>》通过详实的数据分析，全面解析了压铸机行业的市场规模、需求动态及价格趋势，深入探讨了压铸机产业链上下游的协同关系与竞争格局变化。报告对压铸机细分市场进行精准划分，结合重点企业研究，揭示了品牌影响力与市场集中度的现状，为行业参与者提供了清晰的竞争态势洞察。同时，报告结合宏观经济环境、技术发展路径及消费者需求演变，科学预测了压铸机行业的未来发展方向，并针对潜在风险提出了切实可行的应对策略。报告为压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一、压铸机行业研究背景</w:t>
      </w:r>
      <w:r>
        <w:rPr>
          <w:rFonts w:hint="eastAsia"/>
        </w:rPr>
        <w:br/>
      </w:r>
      <w:r>
        <w:rPr>
          <w:rFonts w:hint="eastAsia"/>
        </w:rPr>
        <w:t>　　　　二、压铸机行业研究方法及依据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三、压铸机行业研究基本前景概况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2025年中国压铸机行业经济指标分析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2025年中国压铸机行业宏观环境分析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压铸机产业政策环境变化及影响分析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压铸机产业社会环境变化及影响分析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2025年中国压铸机行业运行态势分析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2019-2024年压铸机行业市场运行状况分析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2025年中国压铸机行业市场热点分析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2025年中国压铸机行业市场存在的问题分析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2025-2031年中国压铸机行业发展面临的新挑战分析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2019-2024年中国压铸机所属行业监测数据分析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2019-2024年中国压铸机行业规模分析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2025年中国压铸机行业结构分析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2019-2024年中国压铸机行业产值分析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2019-2024年中国压铸机行业成本费用分析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2019-2024年中国压铸机行业盈利能力分析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中国压铸机国内市场综述</w:t>
      </w:r>
      <w:r>
        <w:rPr>
          <w:rFonts w:hint="eastAsia"/>
        </w:rPr>
        <w:br/>
      </w:r>
      <w:r>
        <w:rPr>
          <w:rFonts w:hint="eastAsia"/>
        </w:rPr>
        <w:t>　　压铸机市场占有率</w:t>
      </w:r>
      <w:r>
        <w:rPr>
          <w:rFonts w:hint="eastAsia"/>
        </w:rPr>
        <w:br/>
      </w:r>
      <w:r>
        <w:rPr>
          <w:rFonts w:hint="eastAsia"/>
        </w:rPr>
        <w:t>　　第一节 中国压铸机产品产量分析及预测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一、压铸机产业总体产能规模</w:t>
      </w:r>
      <w:r>
        <w:rPr>
          <w:rFonts w:hint="eastAsia"/>
        </w:rPr>
        <w:br/>
      </w:r>
      <w:r>
        <w:rPr>
          <w:rFonts w:hint="eastAsia"/>
        </w:rPr>
        <w:t>　　　　二、压铸机生产区域分布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　　四、2019-2024年消费情况</w:t>
      </w:r>
      <w:r>
        <w:rPr>
          <w:rFonts w:hint="eastAsia"/>
        </w:rPr>
        <w:br/>
      </w:r>
      <w:r>
        <w:rPr>
          <w:rFonts w:hint="eastAsia"/>
        </w:rPr>
        <w:t>　　第二节 中国压铸机市场需求分析及预测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一、中国压铸机需求特点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2025-2031年中国压铸机供需平衡预测</w:t>
      </w:r>
      <w:r>
        <w:rPr>
          <w:rFonts w:hint="eastAsia"/>
        </w:rPr>
        <w:br/>
      </w:r>
      <w:r>
        <w:rPr>
          <w:rFonts w:hint="eastAsia"/>
        </w:rPr>
        <w:t>　　第四节 中国压铸机价格趋势分析</w:t>
      </w:r>
      <w:r>
        <w:rPr>
          <w:rFonts w:hint="eastAsia"/>
        </w:rPr>
        <w:br/>
      </w:r>
      <w:r>
        <w:rPr>
          <w:rFonts w:hint="eastAsia"/>
        </w:rPr>
        <w:t>　　　　一、中国压铸机2019-2024年价格趋势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二、中国压铸机当前市场价格及分析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三、影响压铸机价格因素分析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四、2025-2031年中国压铸机价格走势预测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2019-2024年中国压铸机行业重点区域分析及前景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一、华北地区压铸机产销情况</w:t>
      </w:r>
      <w:r>
        <w:rPr>
          <w:rFonts w:hint="eastAsia"/>
        </w:rPr>
        <w:br/>
      </w:r>
      <w:r>
        <w:rPr>
          <w:rFonts w:hint="eastAsia"/>
        </w:rPr>
        <w:t>　　　　二、华北地区压铸机行业发展动态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三、华北地区压铸机行业趋势预测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一、华东地区压铸机产销情况</w:t>
      </w:r>
      <w:r>
        <w:rPr>
          <w:rFonts w:hint="eastAsia"/>
        </w:rPr>
        <w:br/>
      </w:r>
      <w:r>
        <w:rPr>
          <w:rFonts w:hint="eastAsia"/>
        </w:rPr>
        <w:t>　　　　二、华东地区压铸机行业发展动态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三、华东地区压铸机行业趋势预测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一、东北地区压铸机产销情况</w:t>
      </w:r>
      <w:r>
        <w:rPr>
          <w:rFonts w:hint="eastAsia"/>
        </w:rPr>
        <w:br/>
      </w:r>
      <w:r>
        <w:rPr>
          <w:rFonts w:hint="eastAsia"/>
        </w:rPr>
        <w:t>　　　　二、东北地区压铸机行业发展动态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三、东北地区压铸机行业趋势预测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一、华中地区压铸机产销情况</w:t>
      </w:r>
      <w:r>
        <w:rPr>
          <w:rFonts w:hint="eastAsia"/>
        </w:rPr>
        <w:br/>
      </w:r>
      <w:r>
        <w:rPr>
          <w:rFonts w:hint="eastAsia"/>
        </w:rPr>
        <w:t>　　　　二、华中地区压铸机行业发展动态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三、华中地区压铸机行业趋势预测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一、华南地区压铸机产销情况</w:t>
      </w:r>
      <w:r>
        <w:rPr>
          <w:rFonts w:hint="eastAsia"/>
        </w:rPr>
        <w:br/>
      </w:r>
      <w:r>
        <w:rPr>
          <w:rFonts w:hint="eastAsia"/>
        </w:rPr>
        <w:t>　　　　二、华南地区压铸机行业发展动态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三、华南地区压铸机行业趋势预测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一、西南地区压铸机产销情况</w:t>
      </w:r>
      <w:r>
        <w:rPr>
          <w:rFonts w:hint="eastAsia"/>
        </w:rPr>
        <w:br/>
      </w:r>
      <w:r>
        <w:rPr>
          <w:rFonts w:hint="eastAsia"/>
        </w:rPr>
        <w:t>　　　　二、西南地区压铸机行业发展动态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三、西南地区压铸机行业趋势预测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一、西北地区压铸机产销情况</w:t>
      </w:r>
      <w:r>
        <w:rPr>
          <w:rFonts w:hint="eastAsia"/>
        </w:rPr>
        <w:br/>
      </w:r>
      <w:r>
        <w:rPr>
          <w:rFonts w:hint="eastAsia"/>
        </w:rPr>
        <w:t>　　　　二、西北地区压铸机行业发展动态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三、西北地区压铸机行业趋势预测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压铸机重点企业分析</w:t>
      </w:r>
      <w:r>
        <w:rPr>
          <w:rFonts w:hint="eastAsia"/>
        </w:rPr>
        <w:br/>
      </w:r>
      <w:r>
        <w:rPr>
          <w:rFonts w:hint="eastAsia"/>
        </w:rPr>
        <w:t>　　第一节 广州震高压铸机有限公司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富来（上海）压铸机有限公司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江苏灌南压铸机有限公司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浙江鼎瑞机械制造有限公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仁兴集团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宁波思进机械股份有限公司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力劲科技集团有限公司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中国压铸机行业市场竞争分析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压铸机行业市场竞争趋势分析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一、压铸机行业竞争格局分析</w:t>
      </w:r>
      <w:r>
        <w:rPr>
          <w:rFonts w:hint="eastAsia"/>
        </w:rPr>
        <w:br/>
      </w:r>
      <w:r>
        <w:rPr>
          <w:rFonts w:hint="eastAsia"/>
        </w:rPr>
        <w:t>　　　　二、压铸机典型企业竞争策略分析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三、压铸机行业竞争趋势分析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中国压铸机产业国际竞争力分析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中国压铸机产业上下游环境分析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中国压铸机产业环节分析</w:t>
      </w:r>
      <w:r>
        <w:rPr>
          <w:rFonts w:hint="eastAsia"/>
        </w:rPr>
        <w:br/>
      </w:r>
      <w:r>
        <w:rPr>
          <w:rFonts w:hint="eastAsia"/>
        </w:rPr>
        <w:t>　　第三节 中国压铸机企业盈利模型研究分析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压铸机企业世界竞争力比较优势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中国压铸机企业竞争策略研究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2025-2031年中国压铸机行业发展趋势展望分析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2025-2031年中国压铸机行业趋势预测展望</w:t>
      </w:r>
      <w:r>
        <w:rPr>
          <w:rFonts w:hint="eastAsia"/>
        </w:rPr>
        <w:br/>
      </w:r>
      <w:r>
        <w:rPr>
          <w:rFonts w:hint="eastAsia"/>
        </w:rPr>
        <w:t>　　　　一、压铸机行业市场蕴藏的商机探讨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二、“十四五”规划对压铸机行业影响研究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2025-2031年中国压铸机行业发展趋势分析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2025-2031年中国压铸机行业运行状况预测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一、中国压铸机行业工业总产值预测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二、中国压铸机行业销售收入预测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三、中国压铸机行业利润总额预测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四、中国压铸机行业总资产预测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2025-2031年中国压铸机行业投资前景分析及建议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2025-2031年中国压铸机行业投资前景分析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2025-2031年中国压铸机行业投资前景的防范和对策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[中智~林~]2025-2031年中国压铸机行业投资前景研究分析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压铸机行业产业链</w:t>
      </w:r>
      <w:r>
        <w:rPr>
          <w:rFonts w:hint="eastAsia"/>
        </w:rPr>
        <w:br/>
      </w:r>
      <w:r>
        <w:rPr>
          <w:rFonts w:hint="eastAsia"/>
        </w:rPr>
        <w:t>　　图表 2019-2024年我国压铸机行业企业数量增长趋势图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2019-2024年我国压铸机行业亏损企业数量增长趋势图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2019-2024年我国压铸机行业从业人数增长趋势图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2019-2024年我国压铸机行业资产规模增长趋势图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2019-2024年我国压铸机行业产成品增长趋势图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2019-2024年我国压铸机行业工业销售产值增长趋势图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2019-2024年我国压铸机行业销售成本增长趋势图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2019-2024年我国压铸机行业费用使用统计图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2019-2024年我国压铸机行业主要盈利指标统计图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2019-2024年压铸机行业市场供给</w:t>
      </w:r>
      <w:r>
        <w:rPr>
          <w:rFonts w:hint="eastAsia"/>
        </w:rPr>
        <w:br/>
      </w:r>
      <w:r>
        <w:rPr>
          <w:rFonts w:hint="eastAsia"/>
        </w:rPr>
        <w:t>　　图表 2019-2024年压铸机行业市场需求</w:t>
      </w:r>
      <w:r>
        <w:rPr>
          <w:rFonts w:hint="eastAsia"/>
        </w:rPr>
        <w:br/>
      </w:r>
      <w:r>
        <w:rPr>
          <w:rFonts w:hint="eastAsia"/>
        </w:rPr>
        <w:t>　　图表 2019-2024年压铸机行业市场规模</w:t>
      </w:r>
      <w:r>
        <w:rPr>
          <w:rFonts w:hint="eastAsia"/>
        </w:rPr>
        <w:br/>
      </w:r>
      <w:r>
        <w:rPr>
          <w:rFonts w:hint="eastAsia"/>
        </w:rPr>
        <w:t>　　图表 压铸机所属行业生命周期判断</w:t>
      </w:r>
      <w:r>
        <w:rPr>
          <w:rFonts w:hint="eastAsia"/>
        </w:rPr>
        <w:br/>
      </w:r>
      <w:r>
        <w:rPr>
          <w:rFonts w:hint="eastAsia"/>
        </w:rPr>
        <w:t>　　图表 压铸机所属行业区域市场分布情况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2025-2031年中国压铸机行业市场规模预测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2025-2031年中国压铸机行业需求预测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2025-2031年中国压铸机行业价格指数预测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00a8523104694" w:history="1">
        <w:r>
          <w:rPr>
            <w:rStyle w:val="Hyperlink"/>
          </w:rPr>
          <w:t>2025-2031年中国压铸机行业现状调研分析及发展趋势研究报告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00a8523104694" w:history="1">
        <w:r>
          <w:rPr>
            <w:rStyle w:val="Hyperlink"/>
          </w:rPr>
          <w:t>https://www.20087.com/8/62/YaZhuJiFaZhanXianZhuangFenXiQian.html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热点：全自动压铸机价格、压铸机废气处理、中国十大连铸机排名、压铸机上市公司龙头、锌合金压铸、压铸机参数、压铸模具、压铸机9100t、磨床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2ced1451c49c9" w:history="1">
      <w:r>
        <w:rPr>
          <w:rStyle w:val="Hyperlink"/>
        </w:rPr>
        <w:t>2025-2031年中国压铸机行业现状调研分析及发展趋势研究报告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aZhuJiFaZhanXianZhuangFenXiQian.html" TargetMode="External" Id="Rffe00a852310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aZhuJiFaZhanXianZhuangFenXiQian.html" TargetMode="External" Id="R5f22ced1451c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2024-12-06T04:28:00Z</dcterms:created>
  <dcterms:modified xsi:type="dcterms:W3CDTF">2024-12-06T05:28:00Z</dcterms:modified>
  <dc:subject>2025-2031年中国压铸机行业现状调研分析及发展趋势研究报告</dc:subject>
  <dc:title>2025-2031年中国压铸机行业现状调研分析及发展趋势研究报告</dc:title>
  <cp:keywords>2025-2031年中国压铸机行业现状调研分析及发展趋势研究报告</cp:keywords>
  <dc:description>2025-2031年中国压铸机行业现状调研分析及发展趋势研究报告</dc:description>
</cp:coreProperties>
</file>