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4b2c777624e37" w:history="1">
              <w:r>
                <w:rPr>
                  <w:rStyle w:val="Hyperlink"/>
                </w:rPr>
                <w:t>2025年中国变容二极管行业现状研究及发展趋势分析报告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4b2c777624e37" w:history="1">
              <w:r>
                <w:rPr>
                  <w:rStyle w:val="Hyperlink"/>
                </w:rPr>
                <w:t>2025年中国变容二极管行业现状研究及发展趋势分析报告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4b2c777624e37" w:history="1">
                <w:r>
                  <w:rPr>
                    <w:rStyle w:val="Hyperlink"/>
                  </w:rPr>
                  <w:t>https://www.20087.com/8/32/BianRongErJiGuanDiaoCha.html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容二极管是一种重要的电子元件，广泛应用于通信和射频电路中。近年来，随着电子技术和通信技术的发展，变容二极管的性能和应用范围都有了显著提升。目前，变容二极管不仅在频率响应和稳定性方面有所改进，还通过采用更先进的材料和技术，提高了产品的综合性能。此外，随着对电子元件小型化和高性能的需求增加，变容二极管的生产更加注重提供定制化服务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变容二极管的发展将更加注重高性能和微型化。一方面，随着新材料技术的应用，变容二极管将探索更多高性能的应用领域，如在新型通信技术和雷达系统等方面的应用。另一方面，随着对电子元件小型化的需求增加，变容二极管将更加注重提供更小尺寸的产品，以适应不同应用领域的需求。此外，随着对变容二极管性能要求的提高，变容二极管将更加注重提供定制化服务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94b2c777624e37" w:history="1">
        <w:r>
          <w:rPr>
            <w:rStyle w:val="Hyperlink"/>
          </w:rPr>
          <w:t>2025年中国变容二极管行业现状研究及发展趋势分析报告</w:t>
        </w:r>
      </w:hyperlink>
      <w:r>
        <w:rPr>
          <w:rFonts w:hint="eastAsia"/>
        </w:rPr>
        <w:t>深入剖析了变容二极管行业的现状、市场规模及需求，详细分析了产业链结构，并对市场价格进行了科学解读。通过对变容二极管细分市场的调研，以及对重点企业的竞争力、市场集中度和品牌影响力进行深入研究，预测了变容二极管行业的市场前景及发展趋势。变容二极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变容二极管产业概述</w:t>
      </w:r>
      <w:r>
        <w:rPr>
          <w:rFonts w:hint="eastAsia"/>
        </w:rPr>
        <w:br/>
      </w:r>
      <w:r>
        <w:rPr>
          <w:rFonts w:hint="eastAsia"/>
        </w:rPr>
        <w:t>　　第一节 变容二极管产业定义</w:t>
      </w:r>
      <w:r>
        <w:rPr>
          <w:rFonts w:hint="eastAsia"/>
        </w:rPr>
        <w:br/>
      </w:r>
      <w:r>
        <w:rPr>
          <w:rFonts w:hint="eastAsia"/>
        </w:rPr>
        <w:t>　　第二节 变容二极管产业发展历程</w:t>
      </w:r>
      <w:r>
        <w:rPr>
          <w:rFonts w:hint="eastAsia"/>
        </w:rPr>
        <w:br/>
      </w:r>
      <w:r>
        <w:rPr>
          <w:rFonts w:hint="eastAsia"/>
        </w:rPr>
        <w:t>　　第三节 变容二极管分类情况</w:t>
      </w:r>
      <w:r>
        <w:rPr>
          <w:rFonts w:hint="eastAsia"/>
        </w:rPr>
        <w:br/>
      </w:r>
      <w:r>
        <w:rPr>
          <w:rFonts w:hint="eastAsia"/>
        </w:rPr>
        <w:t>　　第四节 变容二极管产业链分析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中国变容二极管行业发展环境分析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变容二极管行业经济环境分析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变容二极管行业政策环境分析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一、变容二极管行业政策影响分析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二、相关变容二极管行业标准分析</w:t>
      </w:r>
      <w:r>
        <w:rPr>
          <w:rFonts w:hint="eastAsia"/>
        </w:rPr>
        <w:br/>
      </w:r>
      <w:r>
        <w:rPr>
          <w:rFonts w:hint="eastAsia"/>
        </w:rPr>
        <w:t>　　第三节 变容二极管行业社会环境分析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2024-2025年变容二极管行业技术发展现状及趋势分析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变容二极管行业技术发展现状分析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国内外变容二极管行业技术差异与原因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变容二极管行业技术发展方向、趋势预测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提升变容二极管行业技术能力策略建议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中国变容二极管行业供给与需求情况分析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2019-2024年中国变容二极管行业总体规模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中国变容二极管行业盈利情况分析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中国变容二极管行业产量情况分析与预测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一、2019-2024年变容二极管行业产量统计分析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二、变容二极管行业区域产量分析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三、2025-2031年中国变容二极管行业产量预测分析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中国变容二极管行业需求概况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一、2019-2024年中国变容二极管行业需求情况分析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二、2025年中国变容二极管行业市场需求特点分析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三、2025-2031年中国变容二极管市场需求预测分析</w:t>
      </w:r>
      <w:r>
        <w:rPr>
          <w:rFonts w:hint="eastAsia"/>
        </w:rPr>
        <w:br/>
      </w:r>
      <w:r>
        <w:rPr>
          <w:rFonts w:hint="eastAsia"/>
        </w:rPr>
        <w:t>　　第五节 变容二极管产业供需平衡状况分析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2019-2024年中国变容二极管行业总体发展状况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中国变容二极管行业规模情况分析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一、变容二极管行业单位规模情况分析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二、变容二极管行业人员规模状况分析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三、变容二极管行业资产规模状况分析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四、变容二极管行业市场规模状况分析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五、变容二极管行业敏感性分析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中国变容二极管行业财务能力分析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一、变容二极管行业盈利能力分析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二、变容二极管行业偿债能力分析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三、变容二极管行业营运能力分析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四、变容二极管行业发展能力分析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2019-2024年中国变容二极管行业区域市场分析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中国变容二极管行业区域市场结构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重点地区变容二极管行业调研分析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一、重点地区（一）变容二极管市场分析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二、重点地区（二）变容二极管市场分析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三、重点地区（三）变容二极管市场分析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四、重点地区（四）变容二极管市场分析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五、重点地区（五）变容二极管市场分析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变容二极管行业上、下游市场分析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变容二极管行业上游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变容二极管行业下游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国内变容二极管产品价格走势及影响因素分析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2019-2024年国内变容二极管市场价格回顾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当前国内变容二极管市场价格及评述</w:t>
      </w:r>
      <w:r>
        <w:rPr>
          <w:rFonts w:hint="eastAsia"/>
        </w:rPr>
        <w:br/>
      </w:r>
      <w:r>
        <w:rPr>
          <w:rFonts w:hint="eastAsia"/>
        </w:rPr>
        <w:t>　　第三节 国内变容二极管价格影响因素分析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2025-2031年国内变容二极管市场价格走势预测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变容二极管行业竞争格局分析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变容二极管行业集中度分析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一、变容二极管市场集中度分析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二、变容二极管企业集中度分析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三、变容二极管区域集中度分析</w:t>
      </w:r>
      <w:r>
        <w:rPr>
          <w:rFonts w:hint="eastAsia"/>
        </w:rPr>
        <w:br/>
      </w:r>
      <w:r>
        <w:rPr>
          <w:rFonts w:hint="eastAsia"/>
        </w:rPr>
        <w:t>　　第二节 变容二极管行业竞争格局分析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一、2024-2025年变容二极管行业竞争分析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二、2024-2025年中外变容二极管产品竞争分析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三、2019-2024年中国变容二极管市场竞争分析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四、2025-2031年国内主要变容二极管企业动向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变容二极管行业重点企业竞争力分析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二、企业变容二极管业务分析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二、企业变容二极管业务分析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二、企业变容二极管业务分析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二、企业变容二极管业务分析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二、企业变容二极管业务分析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二、企业变容二极管业务分析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变容二极管企业发展战略与竞争力提升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变容二极管市场营销策略分析</w:t>
      </w:r>
      <w:r>
        <w:rPr>
          <w:rFonts w:hint="eastAsia"/>
        </w:rPr>
        <w:br/>
      </w:r>
      <w:r>
        <w:rPr>
          <w:rFonts w:hint="eastAsia"/>
        </w:rPr>
        <w:t>　　　　一、变容二极管定价策略与市场定位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二、变容二极管渠道布局与分销策略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变容二极管品牌建设与推广策略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一、变容二极管品牌定位与价值主张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变容二极管企业竞争力提升路径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二、变容二极管技术创新与研发投入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变容二极管企业战略规划与实施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二、变容二极管行业品牌竞争格局分析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2025-2031年中国变容二极管行业发展前景和趋势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2025-2031年中国变容二极管行业发展前景预测分析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一、未来全球变容二极管行业发展预测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二、未来我国变容二极管市场前景广阔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三、今后两年变容二极管产业上市前景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四、2025-2031年中国变容二极管产业市场规模预测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2025-2031年中国变容二极管行业发展趋势分析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一、变容二极管行业消费趋势</w:t>
      </w:r>
      <w:r>
        <w:rPr>
          <w:rFonts w:hint="eastAsia"/>
        </w:rPr>
        <w:br/>
      </w:r>
      <w:r>
        <w:rPr>
          <w:rFonts w:hint="eastAsia"/>
        </w:rPr>
        <w:t>　　　　二、未来变容二极管产业创新的发展趋势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三、“十五五”期间我国变容二极管行业发展剖析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五、未来变容二极管行业发展变局剖析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变容二极管行业发展机会及对策建议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变容二极管行业发展机会分析</w:t>
      </w:r>
      <w:r>
        <w:rPr>
          <w:rFonts w:hint="eastAsia"/>
        </w:rPr>
        <w:br/>
      </w:r>
      <w:r>
        <w:rPr>
          <w:rFonts w:hint="eastAsia"/>
        </w:rPr>
        <w:t>　　　　一、变容二极管行业总体发展机会及趋势预测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二、变容二极管行业细分市场发展机会分析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三、变容二极管行业技术创新带来的发展机遇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四、变容二极管行业产业链延伸机会分析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变容二极管行业风险预警及应对策略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二、变容二极管产业政策变动风险分析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三、变容二极管市场竞争风险预警</w:t>
      </w:r>
      <w:r>
        <w:rPr>
          <w:rFonts w:hint="eastAsia"/>
        </w:rPr>
        <w:br/>
      </w:r>
      <w:r>
        <w:rPr>
          <w:rFonts w:hint="eastAsia"/>
        </w:rPr>
        <w:t>　　　　四、变容二极管行业技术风险防范</w:t>
      </w:r>
      <w:r>
        <w:rPr>
          <w:rFonts w:hint="eastAsia"/>
        </w:rPr>
        <w:br/>
      </w:r>
      <w:r>
        <w:rPr>
          <w:rFonts w:hint="eastAsia"/>
        </w:rPr>
        <w:t>　　　　五、变容二极管行业供应链风险管控</w:t>
      </w:r>
      <w:r>
        <w:rPr>
          <w:rFonts w:hint="eastAsia"/>
        </w:rPr>
        <w:br/>
      </w:r>
      <w:r>
        <w:rPr>
          <w:rFonts w:hint="eastAsia"/>
        </w:rPr>
        <w:t>　　第三节 变容二极管行业发展建议</w:t>
      </w:r>
      <w:r>
        <w:rPr>
          <w:rFonts w:hint="eastAsia"/>
        </w:rPr>
        <w:br/>
      </w:r>
      <w:r>
        <w:rPr>
          <w:rFonts w:hint="eastAsia"/>
        </w:rPr>
        <w:t>　　　　一、变容二极管企业战略转型升级建议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二、变容二极管行业并购重组策略分析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三、变容二极管市场拓展与营销策略建议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四、变容二极管企业核心竞争力培育建议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变容二极管行业投资前景与战略规划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2025-2031年变容二极管行业投资分析</w:t>
      </w:r>
      <w:r>
        <w:rPr>
          <w:rFonts w:hint="eastAsia"/>
        </w:rPr>
        <w:br/>
      </w:r>
      <w:r>
        <w:rPr>
          <w:rFonts w:hint="eastAsia"/>
        </w:rPr>
        <w:t>　　　　一、变容二极管行业投资规模预测</w:t>
      </w:r>
      <w:r>
        <w:rPr>
          <w:rFonts w:hint="eastAsia"/>
        </w:rPr>
        <w:br/>
      </w:r>
      <w:r>
        <w:rPr>
          <w:rFonts w:hint="eastAsia"/>
        </w:rPr>
        <w:t>　　　　二、变容二极管行业投资结构分析</w:t>
      </w:r>
      <w:r>
        <w:rPr>
          <w:rFonts w:hint="eastAsia"/>
        </w:rPr>
        <w:br/>
      </w:r>
      <w:r>
        <w:rPr>
          <w:rFonts w:hint="eastAsia"/>
        </w:rPr>
        <w:t>　　　　三、变容二极管行业区域投资热点分析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四、变容二极管行业投资回报率预测</w:t>
      </w:r>
      <w:r>
        <w:rPr>
          <w:rFonts w:hint="eastAsia"/>
        </w:rPr>
        <w:br/>
      </w:r>
      <w:r>
        <w:rPr>
          <w:rFonts w:hint="eastAsia"/>
        </w:rPr>
        <w:t>　　第二节 变容二极管行业投资机会评估</w:t>
      </w:r>
      <w:r>
        <w:rPr>
          <w:rFonts w:hint="eastAsia"/>
        </w:rPr>
        <w:br/>
      </w:r>
      <w:r>
        <w:rPr>
          <w:rFonts w:hint="eastAsia"/>
        </w:rPr>
        <w:t>　　　　一、变容二极管行业重点投资领域分析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二、变容二极管行业创新投资模式研究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三、变容二极管行业投资风险评估</w:t>
      </w:r>
      <w:r>
        <w:rPr>
          <w:rFonts w:hint="eastAsia"/>
        </w:rPr>
        <w:br/>
      </w:r>
      <w:r>
        <w:rPr>
          <w:rFonts w:hint="eastAsia"/>
        </w:rPr>
        <w:t>　　　　四、变容二极管行业投资策略建议</w:t>
      </w:r>
      <w:r>
        <w:rPr>
          <w:rFonts w:hint="eastAsia"/>
        </w:rPr>
        <w:br/>
      </w:r>
      <w:r>
        <w:rPr>
          <w:rFonts w:hint="eastAsia"/>
        </w:rPr>
        <w:t>　　第三节 [中⋅智林⋅]变容二极管行业发展前景展望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一、2025-2031年变容二极管市场规模预测</w:t>
      </w:r>
      <w:r>
        <w:rPr>
          <w:rFonts w:hint="eastAsia"/>
        </w:rPr>
        <w:br/>
      </w:r>
      <w:r>
        <w:rPr>
          <w:rFonts w:hint="eastAsia"/>
        </w:rPr>
        <w:t>　　　　二、变容二极管行业技术发展趋势分析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三、变容二极管行业竞争格局演变预测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四、变容二极管行业未来发展方向研判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变容二极管图片</w:t>
      </w:r>
      <w:r>
        <w:rPr>
          <w:rFonts w:hint="eastAsia"/>
        </w:rPr>
        <w:br/>
      </w:r>
      <w:r>
        <w:rPr>
          <w:rFonts w:hint="eastAsia"/>
        </w:rPr>
        <w:t>　　图表 变容二极管种类 分类</w:t>
      </w:r>
      <w:r>
        <w:rPr>
          <w:rFonts w:hint="eastAsia"/>
        </w:rPr>
        <w:br/>
      </w:r>
      <w:r>
        <w:rPr>
          <w:rFonts w:hint="eastAsia"/>
        </w:rPr>
        <w:t>　　图表 变容二极管用途 应用</w:t>
      </w:r>
      <w:r>
        <w:rPr>
          <w:rFonts w:hint="eastAsia"/>
        </w:rPr>
        <w:br/>
      </w:r>
      <w:r>
        <w:rPr>
          <w:rFonts w:hint="eastAsia"/>
        </w:rPr>
        <w:t>　　图表 变容二极管主要特点</w:t>
      </w:r>
      <w:r>
        <w:rPr>
          <w:rFonts w:hint="eastAsia"/>
        </w:rPr>
        <w:br/>
      </w:r>
      <w:r>
        <w:rPr>
          <w:rFonts w:hint="eastAsia"/>
        </w:rPr>
        <w:t>　　图表 变容二极管产业链分析</w:t>
      </w:r>
      <w:r>
        <w:rPr>
          <w:rFonts w:hint="eastAsia"/>
        </w:rPr>
        <w:br/>
      </w:r>
      <w:r>
        <w:rPr>
          <w:rFonts w:hint="eastAsia"/>
        </w:rPr>
        <w:t>　　图表 变容二极管政策分析</w:t>
      </w:r>
      <w:r>
        <w:rPr>
          <w:rFonts w:hint="eastAsia"/>
        </w:rPr>
        <w:br/>
      </w:r>
      <w:r>
        <w:rPr>
          <w:rFonts w:hint="eastAsia"/>
        </w:rPr>
        <w:t>　　图表 变容二极管技术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2019-2024年变容二极管行业市场容量分析</w:t>
      </w:r>
      <w:r>
        <w:rPr>
          <w:rFonts w:hint="eastAsia"/>
        </w:rPr>
        <w:br/>
      </w:r>
      <w:r>
        <w:rPr>
          <w:rFonts w:hint="eastAsia"/>
        </w:rPr>
        <w:t>　　图表 变容二极管生产现状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变容二极管行业动态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2019-2024年中国变容二极管市场需求量及增速统计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2024年中国变容二极管行业需求领域分布格局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2019-2024年中国变容二极管进口情况分析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2019-2024年中国变容二极管出口情况分析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2019-2024年中国变容二极管价格走势</w:t>
      </w:r>
      <w:r>
        <w:rPr>
          <w:rFonts w:hint="eastAsia"/>
        </w:rPr>
        <w:br/>
      </w:r>
      <w:r>
        <w:rPr>
          <w:rFonts w:hint="eastAsia"/>
        </w:rPr>
        <w:t>　　图表 2024年变容二极管成本和利润分析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图表 变容二极管品牌</w:t>
      </w:r>
      <w:r>
        <w:rPr>
          <w:rFonts w:hint="eastAsia"/>
        </w:rPr>
        <w:br/>
      </w:r>
      <w:r>
        <w:rPr>
          <w:rFonts w:hint="eastAsia"/>
        </w:rPr>
        <w:t>　　图表 变容二极管企业（一）概况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企业变容二极管型号 规格</w:t>
      </w:r>
      <w:r>
        <w:rPr>
          <w:rFonts w:hint="eastAsia"/>
        </w:rPr>
        <w:br/>
      </w:r>
      <w:r>
        <w:rPr>
          <w:rFonts w:hint="eastAsia"/>
        </w:rPr>
        <w:t>　　图表 变容二极管企业（一）经营分析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变容二极管企业（一）盈利能力情况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变容二极管上游现状</w:t>
      </w:r>
      <w:r>
        <w:rPr>
          <w:rFonts w:hint="eastAsia"/>
        </w:rPr>
        <w:br/>
      </w:r>
      <w:r>
        <w:rPr>
          <w:rFonts w:hint="eastAsia"/>
        </w:rPr>
        <w:t>　　图表 变容二极管下游调研</w:t>
      </w:r>
      <w:r>
        <w:rPr>
          <w:rFonts w:hint="eastAsia"/>
        </w:rPr>
        <w:br/>
      </w:r>
      <w:r>
        <w:rPr>
          <w:rFonts w:hint="eastAsia"/>
        </w:rPr>
        <w:t>　　图表 变容二极管企业（二）概况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企业变容二极管型号 规格</w:t>
      </w:r>
      <w:r>
        <w:rPr>
          <w:rFonts w:hint="eastAsia"/>
        </w:rPr>
        <w:br/>
      </w:r>
      <w:r>
        <w:rPr>
          <w:rFonts w:hint="eastAsia"/>
        </w:rPr>
        <w:t>　　图表 变容二极管企业（二）经营分析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变容二极管企业（二）盈利能力情况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企业变容二极管型号 规格</w:t>
      </w:r>
      <w:r>
        <w:rPr>
          <w:rFonts w:hint="eastAsia"/>
        </w:rPr>
        <w:br/>
      </w:r>
      <w:r>
        <w:rPr>
          <w:rFonts w:hint="eastAsia"/>
        </w:rPr>
        <w:t>　　图表 变容二极管企业（三）经营分析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变容二极管企业（三）盈利能力情况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变容二极管优势</w:t>
      </w:r>
      <w:r>
        <w:rPr>
          <w:rFonts w:hint="eastAsia"/>
        </w:rPr>
        <w:br/>
      </w:r>
      <w:r>
        <w:rPr>
          <w:rFonts w:hint="eastAsia"/>
        </w:rPr>
        <w:t>　　图表 变容二极管劣势</w:t>
      </w:r>
      <w:r>
        <w:rPr>
          <w:rFonts w:hint="eastAsia"/>
        </w:rPr>
        <w:br/>
      </w:r>
      <w:r>
        <w:rPr>
          <w:rFonts w:hint="eastAsia"/>
        </w:rPr>
        <w:t>　　图表 变容二极管机会</w:t>
      </w:r>
      <w:r>
        <w:rPr>
          <w:rFonts w:hint="eastAsia"/>
        </w:rPr>
        <w:br/>
      </w:r>
      <w:r>
        <w:rPr>
          <w:rFonts w:hint="eastAsia"/>
        </w:rPr>
        <w:t>　　图表 变容二极管威胁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4b2c777624e37" w:history="1">
        <w:r>
          <w:rPr>
            <w:rStyle w:val="Hyperlink"/>
          </w:rPr>
          <w:t>2025年中国变容二极管行业现状研究及发展趋势分析报告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4b2c777624e37" w:history="1">
        <w:r>
          <w:rPr>
            <w:rStyle w:val="Hyperlink"/>
          </w:rPr>
          <w:t>https://www.20087.com/8/32/BianRongErJiGuanDiaoCha.html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容二极管与普通二极管区别、变容二极管调频器实验总结、变容二极管电路、变容二极管正常工作在什么区、变容二极管在电路中的主要作用、变容二极管在电路中的主要作用、变容二极管的特性、变容二极管直接调频电路、变容二极管调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34e46b7ab42e6" w:history="1">
      <w:r>
        <w:rPr>
          <w:rStyle w:val="Hyperlink"/>
        </w:rPr>
        <w:t>2025年中国变容二极管行业现状研究及发展趋势分析报告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ianRongErJiGuanDiaoCha.html" TargetMode="External" Id="Rd794b2c77762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ianRongErJiGuanDiaoCha.html" TargetMode="External" Id="R77f34e46b7ab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2024-08-27T03:58:00Z</dcterms:created>
  <dcterms:modified xsi:type="dcterms:W3CDTF">2024-08-27T04:58:00Z</dcterms:modified>
  <dc:subject>2025年中国变容二极管行业现状研究及发展趋势分析报告</dc:subject>
  <dc:title>2025年中国变容二极管行业现状研究及发展趋势分析报告</dc:title>
  <cp:keywords>2025年中国变容二极管行业现状研究及发展趋势分析报告</cp:keywords>
  <dc:description>2025年中国变容二极管行业现状研究及发展趋势分析报告</dc:description>
</cp:coreProperties>
</file>