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364a9668a477d" w:history="1">
              <w:r>
                <w:rPr>
                  <w:rStyle w:val="Hyperlink"/>
                </w:rPr>
                <w:t>2025-2031年中国商用烟雾探测器市场现状与行业前景分析报告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364a9668a477d" w:history="1">
              <w:r>
                <w:rPr>
                  <w:rStyle w:val="Hyperlink"/>
                </w:rPr>
                <w:t>2025-2031年中国商用烟雾探测器市场现状与行业前景分析报告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364a9668a477d" w:history="1">
                <w:r>
                  <w:rPr>
                    <w:rStyle w:val="Hyperlink"/>
                  </w:rPr>
                  <w:t>https://www.20087.com/8/92/ShangYongYanWuTanCeQiFaZhanQianJing.html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烟雾探测器是安装于办公楼宇、商场、酒店、医院、工厂等公共与商业建筑内的火灾早期预警设备，通过监测空气中烟雾颗粒的浓度变化，在火灾初起阶段发出声光警报，为人员疏散与初期灭火争取宝贵时间。目前，主流技术包括光电式与离子式两种。光电式探测器利用烟雾颗粒对光束的散射或遮挡原理，对阴燃火（产生大量可见烟）响应灵敏，误报率相对较低，应用更为广泛；离子式探测器则利用烟雾影响电离室电流的特性，对明火（产生微小不可见烟）响应更快，但受环境气流与污染物影响较大。探测器通常采用24小时不间断供电，部分配备备用电池，并通过总线或无线网络与火灾报警控制器联动，构成集中监控系统。设备外壳设计注重防尘、防虫与抗干扰，安装位置与间距需符合消防规范。定期测试与维护是确保其可靠性的关键。然而，烹饪油烟、蒸汽或灰尘可能导致误报警，影响用户体验。</w:t>
      </w:r>
      <w:r>
        <w:rPr>
          <w:rFonts w:hint="eastAsia"/>
        </w:rPr>
        <w:br/>
      </w:r>
      <w:r>
        <w:rPr>
          <w:rFonts w:hint="eastAsia"/>
        </w:rPr>
        <w:t>　　未来，商用烟雾探测器的发展将朝着多传感器融合、智能判别与系统集成化方向深化。在探测技术上，将普遍集成多种传感单元，如光电、离子、一氧化碳（CO）、温度及挥发性有机物（VOC）传感器，通过多参数综合分析，显著提升对真实火灾的识别准确率，有效区分火灾烟雾与日常干扰源（如烹饪、沐浴蒸汽），大幅降低误报率。高级算法将用于分析传感器信号的时间序列特征与相互关系，实现火灾类型的初步判断（如阴燃火、明火）。在通信与组网方面，支持更可靠的有线协议（如高抗干扰总线）与低功耗广域无线网络（LPWAN），确保在复杂建筑环境下的信号覆盖与数据传输。智能化平台将实现远程状态监控、故障诊断与预防性维护提醒。部分高端系统可能集成视频复核功能，在报警时自动调取附近摄像头画面进行确认。长远来看，商用烟雾探测器将从单一火灾感知节点演变为集多源感知、智能分析与网络协同于一体的建筑安全感知终端，其发展依赖于传感器技术、模式识别与物联网架构的协同创新，支撑智慧建筑与城市公共安全体系向更精准、更可靠与更主动的预警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364a9668a477d" w:history="1">
        <w:r>
          <w:rPr>
            <w:rStyle w:val="Hyperlink"/>
          </w:rPr>
          <w:t>2025-2031年中国商用烟雾探测器市场现状与行业前景分析报告</w:t>
        </w:r>
      </w:hyperlink>
      <w:r>
        <w:rPr>
          <w:rFonts w:hint="eastAsia"/>
        </w:rPr>
        <w:t>》基于对商用烟雾探测器行业长期跟踪研究，采用定量与定性相结合的分析方法，系统梳理商用烟雾探测器行业市场现状。报告从商用烟雾探测器供需关系角度分析市场规模、产品动态及品牌竞争格局，考察商用烟雾探测器重点企业经营状况，并评估商用烟雾探测器行业技术发展现状与创新方向。通过对商用烟雾探测器市场环境的分析，报告对商用烟雾探测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商用烟雾探测器行业概述</w:t>
      </w:r>
      <w:r>
        <w:rPr>
          <w:rFonts w:hint="eastAsia"/>
        </w:rPr>
        <w:br/>
      </w:r>
      <w:r>
        <w:rPr>
          <w:rFonts w:hint="eastAsia"/>
        </w:rPr>
        <w:t>　　第一节 商用烟雾探测器定义与分类</w:t>
      </w:r>
      <w:r>
        <w:rPr>
          <w:rFonts w:hint="eastAsia"/>
        </w:rPr>
        <w:br/>
      </w:r>
      <w:r>
        <w:rPr>
          <w:rFonts w:hint="eastAsia"/>
        </w:rPr>
        <w:t>　　第二节 商用烟雾探测器应用领域</w:t>
      </w:r>
      <w:r>
        <w:rPr>
          <w:rFonts w:hint="eastAsia"/>
        </w:rPr>
        <w:br/>
      </w:r>
      <w:r>
        <w:rPr>
          <w:rFonts w:hint="eastAsia"/>
        </w:rPr>
        <w:t>　　第三节 商用烟雾探测器行业经济指标分析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一、商用烟雾探测器行业赢利性评估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二、商用烟雾探测器行业成长速度分析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三、商用烟雾探测器附加值提升空间探讨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四、商用烟雾探测器行业进入壁垒分析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五、商用烟雾探测器行业风险性评估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六、商用烟雾探测器行业周期性分析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七、商用烟雾探测器行业竞争程度指标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八、商用烟雾探测器行业成熟度综合分析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商用烟雾探测器产业链及经营模式分析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三、商用烟雾探测器销售模式与渠道策略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全球商用烟雾探测器市场发展分析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2024-2025年全球商用烟雾探测器行业发展分析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一、全球商用烟雾探测器行业市场规模与趋势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二、全球商用烟雾探测器行业发展特点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三、全球商用烟雾探测器行业竞争格局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主要国家与地区商用烟雾探测器市场分析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2025-2031年全球商用烟雾探测器行业发展趋势与前景预测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一、商用烟雾探测器行业发展趋势</w:t>
      </w:r>
      <w:r>
        <w:rPr>
          <w:rFonts w:hint="eastAsia"/>
        </w:rPr>
        <w:br/>
      </w:r>
      <w:r>
        <w:rPr>
          <w:rFonts w:hint="eastAsia"/>
        </w:rPr>
        <w:t>　　　　二、商用烟雾探测器行业发展潜力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中国商用烟雾探测器行业市场分析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2024-2025年商用烟雾探测器产能与投资动态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一、国内商用烟雾探测器产能现状与利用效率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二、商用烟雾探测器产能扩张与投资动态分析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2025-2031年商用烟雾探测器行业产量统计与趋势预测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一、2019-2024年商用烟雾探测器行业产量与增长趋势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1、2019-2024年商用烟雾探测器产量及增长趋势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2、2019-2024年商用烟雾探测器细分产品产量及份额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二、商用烟雾探测器产量影响因素分析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三、2025-2031年商用烟雾探测器产量预测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2025-2031年商用烟雾探测器市场需求与销售分析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一、2024-2025年商用烟雾探测器行业需求现状</w:t>
      </w:r>
      <w:r>
        <w:rPr>
          <w:rFonts w:hint="eastAsia"/>
        </w:rPr>
        <w:br/>
      </w:r>
      <w:r>
        <w:rPr>
          <w:rFonts w:hint="eastAsia"/>
        </w:rPr>
        <w:t>　　　　二、商用烟雾探测器客户群体与需求特点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三、2019-2024年商用烟雾探测器行业销售规模分析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四、2025-2031年商用烟雾探测器市场增长潜力与规模预测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2024-2025年商用烟雾探测器行业技术发展现状及趋势分析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商用烟雾探测器行业技术发展现状分析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国内外商用烟雾探测器行业技术差距分析及差距形成的主要原因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商用烟雾探测器行业技术发展方向、趋势预测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提升商用烟雾探测器行业技术能力策略建议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中国商用烟雾探测器细分市场分析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一、2024-2025年商用烟雾探测器主要细分产品市场现状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商用烟雾探测器价格机制与竞争策略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一、2019-2024年商用烟雾探测器市场价格走势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商用烟雾探测器定价策略与方法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2025-2031年商用烟雾探测器价格竞争态势与趋势预测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中国商用烟雾探测器行业重点区域市场研究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2024-2025年重点区域商用烟雾探测器市场发展概况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二、2019-2024年商用烟雾探测器市场需求规模情况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三、2025-2031年商用烟雾探测器行业发展潜力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二、2019-2024年商用烟雾探测器市场需求规模情况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三、2025-2031年商用烟雾探测器行业发展潜力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二、2019-2024年商用烟雾探测器市场需求规模情况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三、2025-2031年商用烟雾探测器行业发展潜力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二、2019-2024年商用烟雾探测器市场需求规模情况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三、2025-2031年商用烟雾探测器行业发展潜力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二、2019-2024年商用烟雾探测器市场需求规模情况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三、2025-2031年商用烟雾探测器行业发展潜力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2019-2024年中国商用烟雾探测器行业进出口情况分析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商用烟雾探测器行业进口规模与来源分析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一、2019-2024年商用烟雾探测器进口规模分析</w:t>
      </w:r>
      <w:r>
        <w:rPr>
          <w:rFonts w:hint="eastAsia"/>
        </w:rPr>
        <w:br/>
      </w:r>
      <w:r>
        <w:rPr>
          <w:rFonts w:hint="eastAsia"/>
        </w:rPr>
        <w:t>　　　　二、商用烟雾探测器主要进口来源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商用烟雾探测器行业出口规模与目的地分析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一、2019-2024年商用烟雾探测器出口规模分析</w:t>
      </w:r>
      <w:r>
        <w:rPr>
          <w:rFonts w:hint="eastAsia"/>
        </w:rPr>
        <w:br/>
      </w:r>
      <w:r>
        <w:rPr>
          <w:rFonts w:hint="eastAsia"/>
        </w:rPr>
        <w:t>　　　　二、商用烟雾探测器主要出口目的地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2019-2024年中国商用烟雾探测器总体规模与财务指标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中国商用烟雾探测器行业总体规模分析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一、商用烟雾探测器企业数量与结构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二、商用烟雾探测器从业人员规模</w:t>
      </w:r>
      <w:r>
        <w:rPr>
          <w:rFonts w:hint="eastAsia"/>
        </w:rPr>
        <w:br/>
      </w:r>
      <w:r>
        <w:rPr>
          <w:rFonts w:hint="eastAsia"/>
        </w:rPr>
        <w:t>　　　　三、商用烟雾探测器行业资产状况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中国商用烟雾探测器行业财务指标总体分析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商用烟雾探测器行业重点企业经营状况分析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商用烟雾探测器重点企业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商用烟雾探测器领先企业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商用烟雾探测器标杆企业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商用烟雾探测器代表企业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商用烟雾探测器龙头企业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商用烟雾探测器重点企业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中国商用烟雾探测器行业竞争格局分析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商用烟雾探测器行业竞争格局总览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2024-2025年商用烟雾探测器行业竞争力分析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一、商用烟雾探测器供应商议价能力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四、商用烟雾探测器替代品威胁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2019-2024年商用烟雾探测器行业企业并购活动分析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2024-2025年商用烟雾探测器行业会展与招投标活动分析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一、商用烟雾探测器行业会展活动及其市场影响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2025年中国商用烟雾探测器企业发展策略分析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商用烟雾探测器市场策略分析</w:t>
      </w:r>
      <w:r>
        <w:rPr>
          <w:rFonts w:hint="eastAsia"/>
        </w:rPr>
        <w:br/>
      </w:r>
      <w:r>
        <w:rPr>
          <w:rFonts w:hint="eastAsia"/>
        </w:rPr>
        <w:t>　　　　一、商用烟雾探测器市场定位与拓展策略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二、商用烟雾探测器市场细分与目标客户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商用烟雾探测器销售策略分析</w:t>
      </w:r>
      <w:r>
        <w:rPr>
          <w:rFonts w:hint="eastAsia"/>
        </w:rPr>
        <w:br/>
      </w:r>
      <w:r>
        <w:rPr>
          <w:rFonts w:hint="eastAsia"/>
        </w:rPr>
        <w:t>　　　　一、商用烟雾探测器销售渠道与网络建设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提高商用烟雾探测器企业竞争力建议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一、商用烟雾探测器技术创新与管理优化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商用烟雾探测器品牌战略思考</w:t>
      </w:r>
      <w:r>
        <w:rPr>
          <w:rFonts w:hint="eastAsia"/>
        </w:rPr>
        <w:br/>
      </w:r>
      <w:r>
        <w:rPr>
          <w:rFonts w:hint="eastAsia"/>
        </w:rPr>
        <w:t>　　　　一、商用烟雾探测器品牌建设与维护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二、商用烟雾探测器品牌影响力与市场竞争力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中国商用烟雾探测器行业风险与对策</w:t>
      </w:r>
      <w:r>
        <w:rPr>
          <w:rFonts w:hint="eastAsia"/>
        </w:rPr>
        <w:br/>
      </w:r>
      <w:r>
        <w:rPr>
          <w:rFonts w:hint="eastAsia"/>
        </w:rPr>
        <w:t>　　第一节 商用烟雾探测器行业SWOT分析</w:t>
      </w:r>
      <w:r>
        <w:rPr>
          <w:rFonts w:hint="eastAsia"/>
        </w:rPr>
        <w:br/>
      </w:r>
      <w:r>
        <w:rPr>
          <w:rFonts w:hint="eastAsia"/>
        </w:rPr>
        <w:t>　　　　一、商用烟雾探测器行业优势分析</w:t>
      </w:r>
      <w:r>
        <w:rPr>
          <w:rFonts w:hint="eastAsia"/>
        </w:rPr>
        <w:br/>
      </w:r>
      <w:r>
        <w:rPr>
          <w:rFonts w:hint="eastAsia"/>
        </w:rPr>
        <w:t>　　　　二、商用烟雾探测器行业劣势分析</w:t>
      </w:r>
      <w:r>
        <w:rPr>
          <w:rFonts w:hint="eastAsia"/>
        </w:rPr>
        <w:br/>
      </w:r>
      <w:r>
        <w:rPr>
          <w:rFonts w:hint="eastAsia"/>
        </w:rPr>
        <w:t>　　　　三、商用烟雾探测器市场机会探索</w:t>
      </w:r>
      <w:r>
        <w:rPr>
          <w:rFonts w:hint="eastAsia"/>
        </w:rPr>
        <w:br/>
      </w:r>
      <w:r>
        <w:rPr>
          <w:rFonts w:hint="eastAsia"/>
        </w:rPr>
        <w:t>　　　　四、商用烟雾探测器市场威胁评估</w:t>
      </w:r>
      <w:r>
        <w:rPr>
          <w:rFonts w:hint="eastAsia"/>
        </w:rPr>
        <w:br/>
      </w:r>
      <w:r>
        <w:rPr>
          <w:rFonts w:hint="eastAsia"/>
        </w:rPr>
        <w:t>　　第二节 商用烟雾探测器行业风险及对策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2025-2031年中国商用烟雾探测器行业前景与发展趋势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商用烟雾探测器行业发展环境分析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2025-2031年商用烟雾探测器行业发展趋势与方向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一、商用烟雾探测器行业发展方向预测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二、商用烟雾探测器发展趋势分析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2025-2031年商用烟雾探测器行业发展潜力与机遇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一、商用烟雾探测器市场发展潜力评估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二、商用烟雾探测器新兴市场与机遇探索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商用烟雾探测器行业研究结论与建议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(中⋅智⋅林)商用烟雾探测器行业发展建议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商用烟雾探测器行业历程</w:t>
      </w:r>
      <w:r>
        <w:rPr>
          <w:rFonts w:hint="eastAsia"/>
        </w:rPr>
        <w:br/>
      </w:r>
      <w:r>
        <w:rPr>
          <w:rFonts w:hint="eastAsia"/>
        </w:rPr>
        <w:t>　　图表 商用烟雾探测器行业生命周期</w:t>
      </w:r>
      <w:r>
        <w:rPr>
          <w:rFonts w:hint="eastAsia"/>
        </w:rPr>
        <w:br/>
      </w:r>
      <w:r>
        <w:rPr>
          <w:rFonts w:hint="eastAsia"/>
        </w:rPr>
        <w:t>　　图表 商用烟雾探测器行业产业链分析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2019-2024年中国商用烟雾探测器行业市场规模及增长情况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2019-2024年商用烟雾探测器行业市场容量分析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2019-2024年中国商用烟雾探测器行业产能统计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2019-2024年中国商用烟雾探测器行业产量及增长趋势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2019-2024年中国商用烟雾探测器市场需求量及增速统计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2024年中国商用烟雾探测器行业需求领域分布格局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2019-2024年中国商用烟雾探测器行业销售收入分析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2019-2024年中国商用烟雾探测器行业盈利情况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2019-2024年中国商用烟雾探测器行业利润总额统计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2019-2024年中国商用烟雾探测器进口数量分析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2019-2024年中国商用烟雾探测器进口金额分析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2019-2024年中国商用烟雾探测器出口数量分析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2019-2024年中国商用烟雾探测器出口金额分析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2024年中国商用烟雾探测器进口国家及地区分析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2024年中国商用烟雾探测器出口国家及地区分析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2019-2024年中国商用烟雾探测器行业企业数量情况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2019-2024年中国商用烟雾探测器行业企业平均规模情况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**地区商用烟雾探测器市场规模及增长情况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**地区商用烟雾探测器行业市场需求情况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**地区商用烟雾探测器市场规模及增长情况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**地区商用烟雾探测器行业市场需求情况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**地区商用烟雾探测器市场规模及增长情况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**地区商用烟雾探测器行业市场需求情况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**地区商用烟雾探测器市场规模及增长情况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**地区商用烟雾探测器行业市场需求情况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商用烟雾探测器重点企业（三）成长能力情况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2025-2031年中国商用烟雾探测器行业产能预测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2025-2031年中国商用烟雾探测器行业产量预测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2025-2031年中国商用烟雾探测器市场需求量预测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2025-2031年中国商用烟雾探测器行业供需平衡预测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2025-2031年中国商用烟雾探测器行业市场容量预测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2025-2031年中国商用烟雾探测器行业市场规模预测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2025-2031年中国商用烟雾探测器市场前景分析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2025-2031年中国商用烟雾探测器行业发展趋势预测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364a9668a477d" w:history="1">
        <w:r>
          <w:rPr>
            <w:rStyle w:val="Hyperlink"/>
          </w:rPr>
          <w:t>2025-2031年中国商用烟雾探测器市场现状与行业前景分析报告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364a9668a477d" w:history="1">
        <w:r>
          <w:rPr>
            <w:rStyle w:val="Hyperlink"/>
          </w:rPr>
          <w:t>https://www.20087.com/8/92/ShangYongYanWuTanCeQiFaZhanQianJing.html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化烟雾探测器、商用烟雾探测器图片、烟温一体探测器、烟雾探测仪、烟雾探测器红灯一直亮、烟雾探测器安装规范要求、烟感探测器和烟雾报警器的区别、烟雾探测器一般在哪些场所安装?、烟雾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a7bd0e7ca4b3e" w:history="1">
      <w:r>
        <w:rPr>
          <w:rStyle w:val="Hyperlink"/>
        </w:rPr>
        <w:t>2025-2031年中国商用烟雾探测器市场现状与行业前景分析报告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angYongYanWuTanCeQiFaZhanQianJing.html" TargetMode="External" Id="Rc72364a9668a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angYongYanWuTanCeQiFaZhanQianJing.html" TargetMode="External" Id="Rc87a7bd0e7ca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2025-08-10T02:04:47Z</dcterms:created>
  <dcterms:modified xsi:type="dcterms:W3CDTF">2025-08-10T03:04:47Z</dcterms:modified>
  <dc:subject>2025-2031年中国商用烟雾探测器市场现状与行业前景分析报告</dc:subject>
  <dc:title>2025-2031年中国商用烟雾探测器市场现状与行业前景分析报告</dc:title>
  <cp:keywords>2025-2031年中国商用烟雾探测器市场现状与行业前景分析报告</cp:keywords>
  <dc:description>2025-2031年中国商用烟雾探测器市场现状与行业前景分析报告</dc:description>
</cp:coreProperties>
</file>