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c4c19c1614fc5" w:history="1">
              <w:r>
                <w:rPr>
                  <w:rStyle w:val="Hyperlink"/>
                </w:rPr>
                <w:t>全球与中国喷涂机器人市场现状深度调研与发展趋势分析报告（2025-2031年）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c4c19c1614fc5" w:history="1">
              <w:r>
                <w:rPr>
                  <w:rStyle w:val="Hyperlink"/>
                </w:rPr>
                <w:t>全球与中国喷涂机器人市场现状深度调研与发展趋势分析报告（2025-2031年）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c4c19c1614fc5" w:history="1">
                <w:r>
                  <w:rPr>
                    <w:rStyle w:val="Hyperlink"/>
                  </w:rPr>
                  <w:t>https://www.20087.com/8/22/PenTuJiQiRenXianZhuangYuFaZhanQuShi.html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器人是一种专门用于涂料喷涂作业的自动化设备，广泛应用于汽车制造、航空航天、家电生产等领域。近年来，随着工业自动化水平的提高，喷涂机器人市场需求快速增长。目前，喷涂机器人不仅能够实现高精度喷涂，还能根据不同的表面材质和涂层要求进行自动调整。</w:t>
      </w:r>
      <w:r>
        <w:rPr>
          <w:rFonts w:hint="eastAsia"/>
        </w:rPr>
        <w:br/>
      </w:r>
      <w:r>
        <w:rPr>
          <w:rFonts w:hint="eastAsia"/>
        </w:rPr>
        <w:t>　　未来，喷涂机器人将朝着更加智能化、高效化和环保化方向发展。一方面，通过集成先进的传感技术和人工智能算法，喷涂机器人将能够实现更加精准的喷涂控制，减少涂料浪费，提高生产效率。另一方面，随着环保法规的趋严，喷涂机器人将采用更环保的涂料和喷涂技术，减少有害物质排放。此外，为了提高设备的灵活性和适应性，喷涂机器人将采用模块化设计，便于快速更换喷嘴和其他组件，满足不同工件的喷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c4c19c1614fc5" w:history="1">
        <w:r>
          <w:rPr>
            <w:rStyle w:val="Hyperlink"/>
          </w:rPr>
          <w:t>全球与中国喷涂机器人市场现状深度调研与发展趋势分析报告（2025-2031年）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喷涂机器人行业的发展现状、市场规模、供需动态及进出口情况。报告详细解读了喷涂机器人产业链上下游、重点区域市场、竞争格局及领先企业的表现，同时评估了喷涂机器人行业风险与投资机会。通过对喷涂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喷涂机器人市场概述</w:t>
      </w:r>
      <w:r>
        <w:rPr>
          <w:rFonts w:hint="eastAsia"/>
        </w:rPr>
        <w:br/>
      </w:r>
      <w:r>
        <w:rPr>
          <w:rFonts w:hint="eastAsia"/>
        </w:rPr>
        <w:t>　　1.1 喷涂机器人产品定义及统计范围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不同产品类型喷涂机器人增长趋势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从不同应用，喷涂机器人主要包括如下几个方面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全球与中国喷涂机器人发展现状及趋势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2020-2031年全球喷涂机器人发展现状及未来趋势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2020-2031年中国喷涂机器人发展现状及未来趋势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2020-2025年全球喷涂机器人供需现状及2025-2031年预测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2020-2031年全球喷涂机器人产能、产量、产能利用率及发展趋势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2020-2031年全球喷涂机器人产量、表观消费量及发展趋势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2020-2025年中国喷涂机器人供需现状及2025-2031年预测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2020-2031年中国喷涂机器人产能、产量、产能利用率及2025-2031年趋势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2020-2031年中国喷涂机器人产量、表观消费量及发展趋势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2020-2031年中国喷涂机器人产量、市场需求量及发展趋势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中国及欧美日等喷涂机器人行业政策分析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全球与中国主要厂商喷涂机器人产量、产值及竞争分析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2020-2025年全球喷涂机器人主要厂商列表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2020-2025年全球喷涂机器人主要厂商产量列表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2020-2025年全球喷涂机器人主要厂商产值列表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2025年全球主要生产商喷涂机器人收入排名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2020-2025年全球喷涂机器人主要厂商产品价格列表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中国喷涂机器人主要厂商产量、产值及市场份额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2020-2025年中国喷涂机器人主要厂商产量列表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2020-2025年中国喷涂机器人主要厂商产值列表</w:t>
      </w:r>
      <w:r>
        <w:rPr>
          <w:rFonts w:hint="eastAsia"/>
        </w:rPr>
        <w:br/>
      </w:r>
      <w:r>
        <w:rPr>
          <w:rFonts w:hint="eastAsia"/>
        </w:rPr>
        <w:t>　　2.3 喷涂机器人厂商产地分布及商业化日期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喷涂机器人行业集中度分析：全球Top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全球喷涂机器人第一梯队、第二梯队和第三梯队生产商（品牌）及市场份额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全球领先喷涂机器人企业SWOT分析</w:t>
      </w:r>
      <w:r>
        <w:rPr>
          <w:rFonts w:hint="eastAsia"/>
        </w:rPr>
        <w:br/>
      </w:r>
      <w:r>
        <w:rPr>
          <w:rFonts w:hint="eastAsia"/>
        </w:rPr>
        <w:t>　　2.6 全球主要喷涂机器人企业采访及观点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全球主要喷涂机器人生产地区分析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全球主要地区喷涂机器人市场规模分析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2020-2025年全球主要地区喷涂机器人产量及市场份额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2025-2031年全球主要地区喷涂机器人产量及市场份额预测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2020-2025年全球主要地区喷涂机器人产值及市场份额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2025-2031年全球主要地区喷涂机器人产值及市场份额预测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2020-2025年北美市场喷涂机器人产量、产值及增长率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2020-2025年欧洲市场喷涂机器人产量、产值及增长率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2020-2025年中国市场喷涂机器人产量、产值及增长率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2020-2025年日本市场喷涂机器人产量、产值及增长率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2020-2025年东南亚市场喷涂机器人产量、产值及增长率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2020-2025年印度市场喷涂机器人产量、产值及增长率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2025-2031年全球主要地区喷涂机器人消费展望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2020-2025年全球主要地区喷涂机器人消费量及增长率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2025-2031年全球主要地区喷涂机器人消费量预测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全球喷涂机器人行业重点企业调研分析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喷涂机器人重点企业（一）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喷涂机器人重点企业（二）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喷涂机器人重点企业（三）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喷涂机器人重点企业（四）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喷涂机器人重点企业（五）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喷涂机器人重点企业（六）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喷涂机器人重点企业（七）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重点企业（七）基本信息、喷涂机器人生产基地、销售区域、竞争对手及市场地位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重点企业（七）喷涂机器人产能、产量、产值、价格及毛利率统计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不同类型喷涂机器人市场分析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2020-2031年全球不同类型喷涂机器人产量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2020-2025年全球不同类型喷涂机器人产量及市场份额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2025-2031年全球不同类型喷涂机器人产量预测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2020-2031年全球不同类型喷涂机器人产值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2020-2025年全球不同类型喷涂机器人产值及市场份额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2025-2031年全球不同类型喷涂机器人产值预测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2020-2025年全球不同类型喷涂机器人价格走势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2020-2025年不同价格区间喷涂机器人市场份额对比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2020-2031年中国不同类型喷涂机器人产量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2020-2025年中国不同类型喷涂机器人产量及市场份额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2025-2031年中国不同类型喷涂机器人产量预测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2020-2031年中国不同类型喷涂机器人产值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2020-2025年中国不同类型喷涂机器人产值及市场份额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2025-2031年中国不同类型喷涂机器人产值预测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喷涂机器人产业链分析</w:t>
      </w:r>
      <w:r>
        <w:rPr>
          <w:rFonts w:hint="eastAsia"/>
        </w:rPr>
        <w:br/>
      </w:r>
      <w:r>
        <w:rPr>
          <w:rFonts w:hint="eastAsia"/>
        </w:rPr>
        <w:t>　　7.2 喷涂机器人产业上游供应分析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2020-2031年全球不同应用喷涂机器人消费量、市场份额及增长率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2020-2025年全球不同应用喷涂机器人消费量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2025-2031年全球不同应用喷涂机器人消费量预测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2020-2031年中国不同应用喷涂机器人消费量、市场份额及增长率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2020-2025年中国不同应用喷涂机器人消费量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2025-2031年中国不同应用喷涂机器人消费量预测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2020-2031年中国喷涂机器人产量、消费量、进出口分析及未来趋势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中国喷涂机器人进出口贸易趋势</w:t>
      </w:r>
      <w:r>
        <w:rPr>
          <w:rFonts w:hint="eastAsia"/>
        </w:rPr>
        <w:br/>
      </w:r>
      <w:r>
        <w:rPr>
          <w:rFonts w:hint="eastAsia"/>
        </w:rPr>
        <w:t>　　8.3 中国喷涂机器人主要进口来源</w:t>
      </w:r>
      <w:r>
        <w:rPr>
          <w:rFonts w:hint="eastAsia"/>
        </w:rPr>
        <w:br/>
      </w:r>
      <w:r>
        <w:rPr>
          <w:rFonts w:hint="eastAsia"/>
        </w:rPr>
        <w:t>　　8.4 中国喷涂机器人主要出口目的地</w:t>
      </w:r>
      <w:r>
        <w:rPr>
          <w:rFonts w:hint="eastAsia"/>
        </w:rPr>
        <w:br/>
      </w:r>
      <w:r>
        <w:rPr>
          <w:rFonts w:hint="eastAsia"/>
        </w:rPr>
        <w:t>　　8.5 中国喷涂机器人未来发展的有利因素、不利因素分析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中国喷涂机器人生产地区分布</w:t>
      </w:r>
      <w:r>
        <w:rPr>
          <w:rFonts w:hint="eastAsia"/>
        </w:rPr>
        <w:br/>
      </w:r>
      <w:r>
        <w:rPr>
          <w:rFonts w:hint="eastAsia"/>
        </w:rPr>
        <w:t>　　9.2 中国喷涂机器人消费地区分布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影响中国喷涂机器人供需的主要因素分析</w:t>
      </w:r>
      <w:r>
        <w:rPr>
          <w:rFonts w:hint="eastAsia"/>
        </w:rPr>
        <w:br/>
      </w:r>
      <w:r>
        <w:rPr>
          <w:rFonts w:hint="eastAsia"/>
        </w:rPr>
        <w:t>　　10.1 喷涂机器人技术及相关行业技术发展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喷涂机器人进出口贸易现状及趋势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喷涂机器人下游行业需求变化因素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2025-2031年喷涂机器人行业、产品及技术发展趋势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喷涂机器人行业及市场环境发展趋势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喷涂机器人产品及技术发展趋势</w:t>
      </w:r>
      <w:r>
        <w:rPr>
          <w:rFonts w:hint="eastAsia"/>
        </w:rPr>
        <w:br/>
      </w:r>
      <w:r>
        <w:rPr>
          <w:rFonts w:hint="eastAsia"/>
        </w:rPr>
        <w:t>　　11.3 喷涂机器人产品价格走势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2025-2031年喷涂机器人市场消费形态、消费者偏好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国内喷涂机器人销售渠道</w:t>
      </w:r>
      <w:r>
        <w:rPr>
          <w:rFonts w:hint="eastAsia"/>
        </w:rPr>
        <w:br/>
      </w:r>
      <w:r>
        <w:rPr>
          <w:rFonts w:hint="eastAsia"/>
        </w:rPr>
        <w:t>　　12.2 海外市场喷涂机器人销售渠道</w:t>
      </w:r>
      <w:r>
        <w:rPr>
          <w:rFonts w:hint="eastAsia"/>
        </w:rPr>
        <w:br/>
      </w:r>
      <w:r>
        <w:rPr>
          <w:rFonts w:hint="eastAsia"/>
        </w:rPr>
        <w:t>　　12.3 喷涂机器人销售/营销策略建议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按照不同产品类型，喷涂机器人主要可以分为如下几个类别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不同种类喷涂机器人增长趋势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按不同应用，喷涂机器人主要包括如下几个方面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不同应用喷涂机器人消费量增长趋势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中国及欧美日等地区喷涂机器人相关政策分析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2020-2025年全球喷涂机器人主要厂商产量列表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2020-2025年全球喷涂机器人主要厂商产量市场份额列表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2020-2025年全球喷涂机器人主要厂商产值列表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全球喷涂机器人主要厂商产值、市场份额列表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2025年全球主要生产商喷涂机器人收入排名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2020-2025年全球喷涂机器人主要厂商产品价格列表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中国喷涂机器人主要厂商产品价格列表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2020-2025年中国喷涂机器人主要厂商产量市场份额列表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2020-2025年中国喷涂机器人主要厂商产值列表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2020-2025年中国喷涂机器人主要厂商产值市场份额列表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全球主要喷涂机器人厂商产地分布及商业化日期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全球主要喷涂机器人企业采访及观点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全球主要地区喷涂机器人产值对比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全球主要地区2020-2025年喷涂机器人产量市场份额列表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2020-2025年全球主要地区喷涂机器人产量列表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2020-2025年全球主要地区喷涂机器人产量份额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2020-2025年全球主要地区喷涂机器人产值列表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2020-2025年全球主要地区喷涂机器人产值份额列表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2020-2025年全球主要地区喷涂机器人消费量列表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2020-2025年全球主要地区喷涂机器人消费量市场份额列表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重点企业（七）喷涂机器人产品规格、参数及市场应用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重点企业（七）喷涂机器人产能、产量、产值、价格及毛利率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重点企业（七）喷涂机器人产品规格及价格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2020-2025年全球不同产品类型喷涂机器人产量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2020-2025年全球不同产品类型喷涂机器人产量市场份额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2025-2031年全球不同产品类型喷涂机器人产量预测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2025-2031年全球不同产品类型喷涂机器人产量市场份额预测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2020-2025年全球不同类型喷涂机器人产值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2020-2025年全球不同类型喷涂机器人产值市场份额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2025-2031年全球不同类型喷涂机器人产值预测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2025-2031年全球不同类型喷涂机器人产值市场份额预测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2020-2025年全球不同价格区间喷涂机器人市场份额对比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2020-2025年中国不同产品类型喷涂机器人产量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2020-2025年中国不同产品类型喷涂机器人产量市场份额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2025-2031年中国不同产品类型喷涂机器人产量预测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2025-2031年中国不同产品类型喷涂机器人产量市场份额预测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2020-2025年中国不同产品类型喷涂机器人产值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2020-2025年中国不同产品类型喷涂机器人产值市场份额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2025-2031年中国不同产品类型喷涂机器人产值预测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2025-2031年中国不同产品类型喷涂机器人产值市场份额预测</w:t>
      </w:r>
      <w:r>
        <w:rPr>
          <w:rFonts w:hint="eastAsia"/>
        </w:rPr>
        <w:br/>
      </w:r>
      <w:r>
        <w:rPr>
          <w:rFonts w:hint="eastAsia"/>
        </w:rPr>
        <w:t>　　表78 喷涂机器人上游原料供应商及联系方式列表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2020-2025年全球不同应用喷涂机器人消费量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2020-2025年全球不同应用喷涂机器人消费量市场份额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2025-2031年全球不同应用喷涂机器人消费量预测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2025-2031年全球不同应用喷涂机器人消费量市场份额预测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2020-2025年中国不同应用喷涂机器人消费量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2020-2025年中国不同应用喷涂机器人消费量市场份额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2025-2031年中国不同应用喷涂机器人消费量预测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2025-2031年中国不同应用喷涂机器人消费量市场份额预测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2020-2025年中国喷涂机器人产量、消费量、进出口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2025-2031年中国喷涂机器人产量、消费量、进出口预测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中国市场喷涂机器人进出口贸易趋势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中国市场喷涂机器人主要进口来源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中国市场喷涂机器人主要出口目的地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中国喷涂机器人市场未来发展的有利因素、不利因素分析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中国喷涂机器人生产地区分布</w:t>
      </w:r>
      <w:r>
        <w:rPr>
          <w:rFonts w:hint="eastAsia"/>
        </w:rPr>
        <w:br/>
      </w:r>
      <w:r>
        <w:rPr>
          <w:rFonts w:hint="eastAsia"/>
        </w:rPr>
        <w:t>　　表94 中国喷涂机器人消费地区分布</w:t>
      </w:r>
      <w:r>
        <w:rPr>
          <w:rFonts w:hint="eastAsia"/>
        </w:rPr>
        <w:br/>
      </w:r>
      <w:r>
        <w:rPr>
          <w:rFonts w:hint="eastAsia"/>
        </w:rPr>
        <w:t>　　表95 喷涂机器人行业及市场环境发展趋势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喷涂机器人产品及技术发展趋势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2020-2025年国内喷涂机器人主要销售模式及销售渠道趋势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2020-2025年欧美日等地区喷涂机器人主要销售模式及销售渠道趋势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喷涂机器人产品市场定位及目标消费者分析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喷涂机器人产品图片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2025年全球不同产品类型喷涂机器人产量市场份额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全球不同类型喷涂机器人消费量市场份额对比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2020-2025年全球喷涂机器人产量及增长率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2020-2025年全球喷涂机器人产值及增长率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2020-2031年中国喷涂机器人产量及发展趋势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2020-2031年中国喷涂机器人产值及未来发展趋势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2020-2031年全球喷涂机器人产能、产量、产能利用率及发展趋势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2020-2031年全球喷涂机器人产量、市场需求量及发展趋势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2020-2031年中国喷涂机器人产能、产量、产能利用率及发展趋势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2020-2031年中国喷涂机器人产量、市场需求量及发展趋势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全球喷涂机器人主要厂商2025年产量市场份额列表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全球喷涂机器人主要厂商2025年产值市场份额列表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2020-2025年中国市场喷涂机器人主要厂商产量市场份额列表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中国喷涂机器人主要厂商2025年产量市场份额列表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中国喷涂机器人主要厂商2025年产值市场份额列表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2025年全球前五及前十大生产商喷涂机器人市场份额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2020-2025年全球喷涂机器人第一梯队、第二梯队和第三梯队生产商（品牌）及市场份额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喷涂机器人全球领先企业SWOT分析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全球主要地区喷涂机器人消费量市场份额对比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2020-2025年北美市场喷涂机器人产量及增长率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2020-2025年北美市场喷涂机器人产值及增长率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2020-2025年欧洲市场喷涂机器人产量及增长率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2020-2025年欧洲市场喷涂机器人产值及增长率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2020-2025年中国市场喷涂机器人产量及增长率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2020-2025年中国市场喷涂机器人产值及增长率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2020-2025年日本市场喷涂机器人产量及增长率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2020-2025年日本市场喷涂机器人产值及增长率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2020-2025年东南亚市场喷涂机器人产量及增长率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2020-2025年东南亚市场喷涂机器人产值及增长率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2020-2025年印度市场喷涂机器人产量及增长率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2020-2025年印度市场喷涂机器人产值及增长率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2020-2025年全球主要地区喷涂机器人消费量市场份额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2025-2031年全球主要地区喷涂机器人消费量市场份额预测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2020-2031年印度市场喷涂机器人消费量、增长率及发展预测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喷涂机器人产业链分析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喷涂机器人产品价格走势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c4c19c1614fc5" w:history="1">
        <w:r>
          <w:rPr>
            <w:rStyle w:val="Hyperlink"/>
          </w:rPr>
          <w:t>全球与中国喷涂机器人市场现状深度调研与发展趋势分析报告（2025-2031年）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c4c19c1614fc5" w:history="1">
        <w:r>
          <w:rPr>
            <w:rStyle w:val="Hyperlink"/>
          </w:rPr>
          <w:t>https://www.20087.com/8/22/PenTuJiQiRenXianZhuangYuFaZhanQuShi.html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由哪几部分组成、喷涂机器人品牌排行、博智林机器人、喷涂机器人喷具有哪些种类、ABB喷涂机器人、喷涂机器人喷具有哪些、喷涂机器人工作原理、喷涂机器人中,喷具有哪几种?、室内喷涂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73317c33d4a15" w:history="1">
      <w:r>
        <w:rPr>
          <w:rStyle w:val="Hyperlink"/>
        </w:rPr>
        <w:t>全球与中国喷涂机器人市场现状深度调研与发展趋势分析报告（2025-2031年）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enTuJiQiRenXianZhuangYuFaZhanQuShi.html" TargetMode="External" Id="Rceac4c19c161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enTuJiQiRenXianZhuangYuFaZhanQuShi.html" TargetMode="External" Id="R2d273317c33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2025-02-15T05:21:00Z</dcterms:created>
  <dcterms:modified xsi:type="dcterms:W3CDTF">2025-02-15T06:21:00Z</dcterms:modified>
  <dc:subject>全球与中国喷涂机器人市场现状深度调研与发展趋势分析报告（2025-2031年）</dc:subject>
  <dc:title>全球与中国喷涂机器人市场现状深度调研与发展趋势分析报告（2025-2031年）</dc:title>
  <cp:keywords>全球与中国喷涂机器人市场现状深度调研与发展趋势分析报告（2025-2031年）</cp:keywords>
  <dc:description>全球与中国喷涂机器人市场现状深度调研与发展趋势分析报告（2025-2031年）</dc:description>
</cp:coreProperties>
</file>