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e54e088a64400" w:history="1">
              <w:r>
                <w:rPr>
                  <w:rStyle w:val="Hyperlink"/>
                </w:rPr>
                <w:t>2025-2031年中国噪音分析仪行业调研与发展前景分析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e54e088a64400" w:history="1">
              <w:r>
                <w:rPr>
                  <w:rStyle w:val="Hyperlink"/>
                </w:rPr>
                <w:t>2025-2031年中国噪音分析仪行业调研与发展前景分析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ae54e088a64400" w:history="1">
                <w:r>
                  <w:rPr>
                    <w:rStyle w:val="Hyperlink"/>
                  </w:rPr>
                  <w:t>https://www.20087.com/8/92/ZaoYinFenXiYiDeQianJing.html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音分析仪是一种用于测量和分析环境噪声的设备，广泛应用于工业、环保、科研等领域。近年来，随着人们对生活环境质量要求的提高，噪音分析仪的应用范围不断扩大。现代噪音分析仪不仅在测量精度和响应速度上有所提升，还在数据处理和可视化方面进行了改进。通过集成先进的传感器技术和智能算法，噪音分析仪能够提供更加准确可靠的噪声数据，并通过图形化界面展示，便于用户理解和分析。此外，随着无线通信技术的应用，噪音分析仪能够实现远程监控和数据传输，提高了使用便利性。</w:t>
      </w:r>
      <w:r>
        <w:rPr>
          <w:rFonts w:hint="eastAsia"/>
        </w:rPr>
        <w:br/>
      </w:r>
      <w:r>
        <w:rPr>
          <w:rFonts w:hint="eastAsia"/>
        </w:rPr>
        <w:t>　　未来，噪音分析仪的发展将更加注重智能化和集成化。通过集成物联网技术，噪音分析仪将能够实现实时监测和数据分析，为噪声治理提供科学依据。随着人工智能技术的进步，噪音分析仪将具备更强的数据处理能力，能够自动识别噪声源，为噪声控制提供精准指导。此外，随着移动设备的普及，噪音分析仪将更加注重与智能手机等终端设备的兼容性，通过应用程序实现便捷的数据读取和管理。随着用户对个性化需求的增加，噪音分析仪将提供更多的定制化服务，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e54e088a64400" w:history="1">
        <w:r>
          <w:rPr>
            <w:rStyle w:val="Hyperlink"/>
          </w:rPr>
          <w:t>2025-2031年中国噪音分析仪行业调研与发展前景分析</w:t>
        </w:r>
      </w:hyperlink>
      <w:r>
        <w:rPr>
          <w:rFonts w:hint="eastAsia"/>
        </w:rPr>
        <w:t>》通过严谨的内容、翔实的分析、权威的数据和直观的图表，全面解析了噪音分析仪行业的市场规模、需求变化、价格波动以及产业链构成。噪音分析仪报告深入剖析了当前市场现状，科学预测了未来噪音分析仪市场前景与发展趋势，特别关注了噪音分析仪细分市场的机会与挑战。同时，对噪音分析仪重点企业的竞争地位、品牌影响力和市场集中度进行了全面评估。噪音分析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噪音分析仪行业概述</w:t>
      </w:r>
      <w:r>
        <w:rPr>
          <w:rFonts w:hint="eastAsia"/>
        </w:rPr>
        <w:br/>
      </w:r>
      <w:r>
        <w:rPr>
          <w:rFonts w:hint="eastAsia"/>
        </w:rPr>
        <w:t>　　第一节 噪音分析仪定义与分类</w:t>
      </w:r>
      <w:r>
        <w:rPr>
          <w:rFonts w:hint="eastAsia"/>
        </w:rPr>
        <w:br/>
      </w:r>
      <w:r>
        <w:rPr>
          <w:rFonts w:hint="eastAsia"/>
        </w:rPr>
        <w:t>　　第二节 噪音分析仪应用领域</w:t>
      </w:r>
      <w:r>
        <w:rPr>
          <w:rFonts w:hint="eastAsia"/>
        </w:rPr>
        <w:br/>
      </w:r>
      <w:r>
        <w:rPr>
          <w:rFonts w:hint="eastAsia"/>
        </w:rPr>
        <w:t>　　第三节 噪音分析仪行业经济指标分析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一、噪音分析仪行业赢利性评估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二、噪音分析仪行业成长速度分析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三、噪音分析仪附加值提升空间探讨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四、噪音分析仪行业进入壁垒分析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五、噪音分析仪行业风险性评估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六、噪音分析仪行业周期性分析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七、噪音分析仪行业竞争程度指标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八、噪音分析仪行业成熟度综合分析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噪音分析仪产业链及经营模式分析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三、噪音分析仪销售模式与渠道策略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全球噪音分析仪市场发展分析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2023-2024年全球噪音分析仪行业发展分析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一、全球噪音分析仪行业市场规模与趋势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二、全球噪音分析仪行业发展特点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三、全球噪音分析仪行业竞争格局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主要国家与地区噪音分析仪市场分析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2025-2031年全球噪音分析仪行业发展趋势与前景预测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一、噪音分析仪技术发展趋势</w:t>
      </w:r>
      <w:r>
        <w:rPr>
          <w:rFonts w:hint="eastAsia"/>
        </w:rPr>
        <w:br/>
      </w:r>
      <w:r>
        <w:rPr>
          <w:rFonts w:hint="eastAsia"/>
        </w:rPr>
        <w:t>　　　　二、噪音分析仪行业发展趋势</w:t>
      </w:r>
      <w:r>
        <w:rPr>
          <w:rFonts w:hint="eastAsia"/>
        </w:rPr>
        <w:br/>
      </w:r>
      <w:r>
        <w:rPr>
          <w:rFonts w:hint="eastAsia"/>
        </w:rPr>
        <w:t>　　　　三、噪音分析仪行业发展潜力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中国噪音分析仪行业市场分析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2023-2024年噪音分析仪产能与投资动态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一、国内噪音分析仪产能现状与利用效率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二、噪音分析仪产能扩张与投资动态分析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2025-2031年噪音分析仪行业产量统计与趋势预测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一、2020-2024年噪音分析仪行业数据与增长趋势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1、2020-2024年噪音分析仪产量及增长趋势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2、2020-2024年噪音分析仪细分产品产量及份额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二、噪音分析仪产量影响因素分析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三、2025-2031年噪音分析仪产量预测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2025-2031年噪音分析仪市场需求与销售分析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一、2023-2024年噪音分析仪行业需求现状</w:t>
      </w:r>
      <w:r>
        <w:rPr>
          <w:rFonts w:hint="eastAsia"/>
        </w:rPr>
        <w:br/>
      </w:r>
      <w:r>
        <w:rPr>
          <w:rFonts w:hint="eastAsia"/>
        </w:rPr>
        <w:t>　　　　二、噪音分析仪客户群体与需求特点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三、2020-2024年噪音分析仪行业销售规模分析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四、2025-2031年噪音分析仪市场增长潜力与规模预测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中国噪音分析仪细分市场分析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一、2023-2024年噪音分析仪主要细分产品市场现状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2023-2024年中国噪音分析仪技术发展研究</w:t>
      </w:r>
      <w:r>
        <w:rPr>
          <w:rFonts w:hint="eastAsia"/>
        </w:rPr>
        <w:br/>
      </w:r>
      <w:r>
        <w:rPr>
          <w:rFonts w:hint="eastAsia"/>
        </w:rPr>
        <w:t>　　第一节 当前噪音分析仪技术发展现状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噪音分析仪技术未来发展趋势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噪音分析仪价格机制与竞争策略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一、2020-2024年噪音分析仪市场价格走势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噪音分析仪定价策略与方法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2025-2031年噪音分析仪价格竞争态势与趋势预测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中国噪音分析仪行业重点区域市场研究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2023-2024年重点区域噪音分析仪市场发展概况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二、2020-2024年噪音分析仪市场需求规模情况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三、2025-2031年噪音分析仪行业发展潜力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二、2020-2024年噪音分析仪市场需求规模情况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三、2025-2031年噪音分析仪行业发展潜力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二、2020-2024年噪音分析仪市场需求规模情况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三、2025-2031年噪音分析仪行业发展潜力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二、2020-2024年噪音分析仪市场需求规模情况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三、2025-2031年噪音分析仪行业发展潜力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二、2020-2024年噪音分析仪市场需求规模情况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三、2025-2031年噪音分析仪行业发展潜力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2020-2024年中国噪音分析仪行业进出口情况分析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噪音分析仪行业进口规模与来源分析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一、2020-2024年噪音分析仪进口规模分析</w:t>
      </w:r>
      <w:r>
        <w:rPr>
          <w:rFonts w:hint="eastAsia"/>
        </w:rPr>
        <w:br/>
      </w:r>
      <w:r>
        <w:rPr>
          <w:rFonts w:hint="eastAsia"/>
        </w:rPr>
        <w:t>　　　　二、噪音分析仪主要进口来源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噪音分析仪行业出口规模与目的地分析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一、2020-2024年噪音分析仪出口规模分析</w:t>
      </w:r>
      <w:r>
        <w:rPr>
          <w:rFonts w:hint="eastAsia"/>
        </w:rPr>
        <w:br/>
      </w:r>
      <w:r>
        <w:rPr>
          <w:rFonts w:hint="eastAsia"/>
        </w:rPr>
        <w:t>　　　　二、噪音分析仪主要出口目的地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2020-2024年中国噪音分析仪总体规模与财务指标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中国噪音分析仪行业总体规模分析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一、噪音分析仪企业数量与结构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二、噪音分析仪从业人员规模</w:t>
      </w:r>
      <w:r>
        <w:rPr>
          <w:rFonts w:hint="eastAsia"/>
        </w:rPr>
        <w:br/>
      </w:r>
      <w:r>
        <w:rPr>
          <w:rFonts w:hint="eastAsia"/>
        </w:rPr>
        <w:t>　　　　三、噪音分析仪行业资产状况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中国噪音分析仪行业财务指标总体分析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噪音分析仪行业重点企业经营状况分析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噪音分析仪重点企业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噪音分析仪领先企业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噪音分析仪标杆企业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噪音分析仪代表企业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噪音分析仪龙头企业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噪音分析仪重点企业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中国噪音分析仪行业竞争格局分析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噪音分析仪行业竞争格局总览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2023-2024年噪音分析仪行业竞争力分析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一、噪音分析仪供应商议价能力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四、噪音分析仪替代品威胁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2020-2024年噪音分析仪行业企业并购活动分析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2023-2024年噪音分析仪行业会展与招投标活动分析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一、噪音分析仪行业会展活动及其市场影响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2025年中国噪音分析仪企业发展策略分析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噪音分析仪市场策略分析</w:t>
      </w:r>
      <w:r>
        <w:rPr>
          <w:rFonts w:hint="eastAsia"/>
        </w:rPr>
        <w:br/>
      </w:r>
      <w:r>
        <w:rPr>
          <w:rFonts w:hint="eastAsia"/>
        </w:rPr>
        <w:t>　　　　一、噪音分析仪市场定位与拓展策略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二、噪音分析仪市场细分与目标客户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噪音分析仪销售策略分析</w:t>
      </w:r>
      <w:r>
        <w:rPr>
          <w:rFonts w:hint="eastAsia"/>
        </w:rPr>
        <w:br/>
      </w:r>
      <w:r>
        <w:rPr>
          <w:rFonts w:hint="eastAsia"/>
        </w:rPr>
        <w:t>　　　　一、噪音分析仪销售渠道与网络建设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提高噪音分析仪企业竞争力建议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一、噪音分析仪技术创新与管理优化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噪音分析仪品牌战略思考</w:t>
      </w:r>
      <w:r>
        <w:rPr>
          <w:rFonts w:hint="eastAsia"/>
        </w:rPr>
        <w:br/>
      </w:r>
      <w:r>
        <w:rPr>
          <w:rFonts w:hint="eastAsia"/>
        </w:rPr>
        <w:t>　　　　一、噪音分析仪品牌建设与维护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二、噪音分析仪品牌影响力与市场竞争力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中国噪音分析仪行业风险与对策</w:t>
      </w:r>
      <w:r>
        <w:rPr>
          <w:rFonts w:hint="eastAsia"/>
        </w:rPr>
        <w:br/>
      </w:r>
      <w:r>
        <w:rPr>
          <w:rFonts w:hint="eastAsia"/>
        </w:rPr>
        <w:t>　　第一节 噪音分析仪行业SWOT分析</w:t>
      </w:r>
      <w:r>
        <w:rPr>
          <w:rFonts w:hint="eastAsia"/>
        </w:rPr>
        <w:br/>
      </w:r>
      <w:r>
        <w:rPr>
          <w:rFonts w:hint="eastAsia"/>
        </w:rPr>
        <w:t>　　　　一、噪音分析仪行业优势分析</w:t>
      </w:r>
      <w:r>
        <w:rPr>
          <w:rFonts w:hint="eastAsia"/>
        </w:rPr>
        <w:br/>
      </w:r>
      <w:r>
        <w:rPr>
          <w:rFonts w:hint="eastAsia"/>
        </w:rPr>
        <w:t>　　　　二、噪音分析仪行业劣势分析</w:t>
      </w:r>
      <w:r>
        <w:rPr>
          <w:rFonts w:hint="eastAsia"/>
        </w:rPr>
        <w:br/>
      </w:r>
      <w:r>
        <w:rPr>
          <w:rFonts w:hint="eastAsia"/>
        </w:rPr>
        <w:t>　　　　三、噪音分析仪市场机会探索</w:t>
      </w:r>
      <w:r>
        <w:rPr>
          <w:rFonts w:hint="eastAsia"/>
        </w:rPr>
        <w:br/>
      </w:r>
      <w:r>
        <w:rPr>
          <w:rFonts w:hint="eastAsia"/>
        </w:rPr>
        <w:t>　　　　四、噪音分析仪市场威胁评估</w:t>
      </w:r>
      <w:r>
        <w:rPr>
          <w:rFonts w:hint="eastAsia"/>
        </w:rPr>
        <w:br/>
      </w:r>
      <w:r>
        <w:rPr>
          <w:rFonts w:hint="eastAsia"/>
        </w:rPr>
        <w:t>　　第二节 噪音分析仪行业风险及对策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2025-2031年中国噪音分析仪行业前景与发展趋势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噪音分析仪行业发展环境分析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2025-2031年噪音分析仪行业发展趋势与方向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一、噪音分析仪行业发展方向预测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二、噪音分析仪发展趋势分析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2025-2031年噪音分析仪行业发展潜力与机遇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一、噪音分析仪市场发展潜力评估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二、噪音分析仪新兴市场与机遇探索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噪音分析仪行业研究结论与建议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中⋅智⋅林－噪音分析仪行业发展建议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噪音分析仪行业历程</w:t>
      </w:r>
      <w:r>
        <w:rPr>
          <w:rFonts w:hint="eastAsia"/>
        </w:rPr>
        <w:br/>
      </w:r>
      <w:r>
        <w:rPr>
          <w:rFonts w:hint="eastAsia"/>
        </w:rPr>
        <w:t>　　图表 噪音分析仪行业生命周期</w:t>
      </w:r>
      <w:r>
        <w:rPr>
          <w:rFonts w:hint="eastAsia"/>
        </w:rPr>
        <w:br/>
      </w:r>
      <w:r>
        <w:rPr>
          <w:rFonts w:hint="eastAsia"/>
        </w:rPr>
        <w:t>　　图表 噪音分析仪行业产业链分析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2020-2024年中国噪音分析仪行业市场规模及增长情况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2020-2024年噪音分析仪行业市场容量分析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2020-2024年中国噪音分析仪行业产能统计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2020-2024年中国噪音分析仪行业产量及增长趋势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2020-2024年中国噪音分析仪市场需求量及增速统计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2024年中国噪音分析仪行业需求领域分布格局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2020-2024年中国噪音分析仪行业销售收入分析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2020-2024年中国噪音分析仪行业盈利情况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2020-2024年中国噪音分析仪行业利润总额统计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2020-2024年中国噪音分析仪进口数量分析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2020-2024年中国噪音分析仪进口金额分析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2020-2024年中国噪音分析仪出口数量分析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2020-2024年中国噪音分析仪出口金额分析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2024年中国噪音分析仪进口国家及地区分析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2024年中国噪音分析仪出口国家及地区分析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2020-2024年中国噪音分析仪行业企业数量情况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2020-2024年中国噪音分析仪行业企业平均规模情况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**地区噪音分析仪市场规模及增长情况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**地区噪音分析仪行业市场需求情况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**地区噪音分析仪市场规模及增长情况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**地区噪音分析仪行业市场需求情况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**地区噪音分析仪市场规模及增长情况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**地区噪音分析仪行业市场需求情况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**地区噪音分析仪市场规模及增长情况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**地区噪音分析仪行业市场需求情况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噪音分析仪重点企业（一）基本信息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噪音分析仪重点企业（一）经营情况分析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噪音分析仪重点企业（一）主要经济指标情况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噪音分析仪重点企业（二）经营情况分析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噪音分析仪重点企业（二）主要经济指标情况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噪音分析仪企业信息</w:t>
      </w:r>
      <w:r>
        <w:rPr>
          <w:rFonts w:hint="eastAsia"/>
        </w:rPr>
        <w:br/>
      </w:r>
      <w:r>
        <w:rPr>
          <w:rFonts w:hint="eastAsia"/>
        </w:rPr>
        <w:t>　　图表 噪音分析仪企业经营情况分析</w:t>
      </w:r>
      <w:r>
        <w:rPr>
          <w:rFonts w:hint="eastAsia"/>
        </w:rPr>
        <w:br/>
      </w:r>
      <w:r>
        <w:rPr>
          <w:rFonts w:hint="eastAsia"/>
        </w:rPr>
        <w:t>　　图表 噪音分析仪重点企业（三）主要经济指标情况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噪音分析仪重点企业（三）成长能力情况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2025-2031年中国噪音分析仪行业产能预测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2025-2031年中国噪音分析仪行业产量预测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2025-2031年中国噪音分析仪市场需求量预测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2025-2031年中国噪音分析仪行业供需平衡预测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2025-2031年中国噪音分析仪行业市场容量预测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2025-2031年中国噪音分析仪行业市场规模预测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2025-2031年中国噪音分析仪市场前景分析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2025-2031年中国噪音分析仪发展趋势预测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e54e088a64400" w:history="1">
        <w:r>
          <w:rPr>
            <w:rStyle w:val="Hyperlink"/>
          </w:rPr>
          <w:t>2025-2031年中国噪音分析仪行业调研与发展前景分析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ae54e088a64400" w:history="1">
        <w:r>
          <w:rPr>
            <w:rStyle w:val="Hyperlink"/>
          </w:rPr>
          <w:t>https://www.20087.com/8/92/ZaoYinFenXiYiDeQianJing.html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ab714bf734d0c" w:history="1">
      <w:r>
        <w:rPr>
          <w:rStyle w:val="Hyperlink"/>
        </w:rPr>
        <w:t>2025-2031年中国噪音分析仪行业调研与发展前景分析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ZaoYinFenXiYiDeQianJing.html" TargetMode="External" Id="Rfcae54e088a6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ZaoYinFenXiYiDeQianJing.html" TargetMode="External" Id="R6fbab714bf73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2025-01-06T02:06:51Z</dcterms:created>
  <dcterms:modified xsi:type="dcterms:W3CDTF">2025-01-06T03:06:51Z</dcterms:modified>
  <dc:subject>2025-2031年中国噪音分析仪行业调研与发展前景分析</dc:subject>
  <dc:title>2025-2031年中国噪音分析仪行业调研与发展前景分析</dc:title>
  <cp:keywords>2025-2031年中国噪音分析仪行业调研与发展前景分析</cp:keywords>
  <dc:description>2025-2031年中国噪音分析仪行业调研与发展前景分析</dc:description>
</cp:coreProperties>
</file>