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f14beb6944610" w:history="1">
              <w:r>
                <w:rPr>
                  <w:rStyle w:val="Hyperlink"/>
                </w:rPr>
                <w:t>中国塑胶设备行业深度调研及未来趋势预测报告（2025-2031年）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f14beb6944610" w:history="1">
              <w:r>
                <w:rPr>
                  <w:rStyle w:val="Hyperlink"/>
                </w:rPr>
                <w:t>中国塑胶设备行业深度调研及未来趋势预测报告（2025-2031年）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f14beb6944610" w:history="1">
                <w:r>
                  <w:rPr>
                    <w:rStyle w:val="Hyperlink"/>
                  </w:rPr>
                  <w:t>https://www.20087.com/8/22/SuJiaoSheBeiFaZhanQuShi.html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设备是用于塑料制品生产的各种机械设备，包括注塑机、挤出机、吹塑机等。近年来，随着塑料工业的快速发展和市场需求的变化，塑胶设备的市场需求不断增加。目前，市场上的塑胶设备种类繁多，性能不断提升，自动化和智能化水平也越来越高。</w:t>
      </w:r>
      <w:r>
        <w:rPr>
          <w:rFonts w:hint="eastAsia"/>
        </w:rPr>
        <w:br/>
      </w:r>
      <w:r>
        <w:rPr>
          <w:rFonts w:hint="eastAsia"/>
        </w:rPr>
        <w:t>　　未来，塑胶设备的发展将更加注重智能化和高精度化。一方面，通过集成传感器、控制系统和物联网技术，实现塑胶设备的智能监测和自动调节，提高生产效率和产品质量；另一方面，结合先进的材料和制造工艺，提升塑胶设备的稳定性和可靠性，延长使用寿命。此外，随着智能制造和工业4.0的发展，塑胶设备在生产流程中发挥更大的作用，实现高度自动化和智能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f14beb6944610" w:history="1">
        <w:r>
          <w:rPr>
            <w:rStyle w:val="Hyperlink"/>
          </w:rPr>
          <w:t>中国塑胶设备行业深度调研及未来趋势预测报告（2025-2031年）</w:t>
        </w:r>
      </w:hyperlink>
      <w:r>
        <w:rPr>
          <w:rFonts w:hint="eastAsia"/>
        </w:rPr>
        <w:t>》依据国家统计局、相关行业协会及科研机构的详实数据，系统分析了塑胶设备行业的产业链结构、市场规模与需求状况，并探讨了塑胶设备市场价格及行业现状。报告特别关注了塑胶设备行业的重点企业，对塑胶设备市场竞争格局、集中度和品牌影响力进行了剖析。此外，报告对塑胶设备行业的市场前景和发展趋势进行了科学预测，同时进一步细分市场，指出了塑胶设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世界塑胶设备行业发展情况分析</w:t>
      </w:r>
      <w:r>
        <w:rPr>
          <w:rFonts w:hint="eastAsia"/>
        </w:rPr>
        <w:br/>
      </w:r>
      <w:r>
        <w:rPr>
          <w:rFonts w:hint="eastAsia"/>
        </w:rPr>
        <w:t>　　第一节 世界塑胶设备行业分析</w:t>
      </w:r>
      <w:r>
        <w:rPr>
          <w:rFonts w:hint="eastAsia"/>
        </w:rPr>
        <w:br/>
      </w:r>
      <w:r>
        <w:rPr>
          <w:rFonts w:hint="eastAsia"/>
        </w:rPr>
        <w:t>　　　　一、世界塑胶设备行业特点</w:t>
      </w:r>
      <w:r>
        <w:rPr>
          <w:rFonts w:hint="eastAsia"/>
        </w:rPr>
        <w:br/>
      </w:r>
      <w:r>
        <w:rPr>
          <w:rFonts w:hint="eastAsia"/>
        </w:rPr>
        <w:t>　　　　二、世界塑胶设备产能状况</w:t>
      </w:r>
      <w:r>
        <w:rPr>
          <w:rFonts w:hint="eastAsia"/>
        </w:rPr>
        <w:br/>
      </w:r>
      <w:r>
        <w:rPr>
          <w:rFonts w:hint="eastAsia"/>
        </w:rPr>
        <w:t>　　　　三、世界塑胶设备行业动态</w:t>
      </w:r>
      <w:r>
        <w:rPr>
          <w:rFonts w:hint="eastAsia"/>
        </w:rPr>
        <w:br/>
      </w:r>
      <w:r>
        <w:rPr>
          <w:rFonts w:hint="eastAsia"/>
        </w:rPr>
        <w:t>　　　　四、世界塑胶设备行业动态</w:t>
      </w:r>
      <w:r>
        <w:rPr>
          <w:rFonts w:hint="eastAsia"/>
        </w:rPr>
        <w:br/>
      </w:r>
      <w:r>
        <w:rPr>
          <w:rFonts w:hint="eastAsia"/>
        </w:rPr>
        <w:t>　　第二节 世界塑胶设备市场分析</w:t>
      </w:r>
      <w:r>
        <w:rPr>
          <w:rFonts w:hint="eastAsia"/>
        </w:rPr>
        <w:br/>
      </w:r>
      <w:r>
        <w:rPr>
          <w:rFonts w:hint="eastAsia"/>
        </w:rPr>
        <w:t>　　　　一、世界塑胶设备生产分布</w:t>
      </w:r>
      <w:r>
        <w:rPr>
          <w:rFonts w:hint="eastAsia"/>
        </w:rPr>
        <w:br/>
      </w:r>
      <w:r>
        <w:rPr>
          <w:rFonts w:hint="eastAsia"/>
        </w:rPr>
        <w:t>　　　　二、世界塑胶设备消费情况</w:t>
      </w:r>
      <w:r>
        <w:rPr>
          <w:rFonts w:hint="eastAsia"/>
        </w:rPr>
        <w:br/>
      </w:r>
      <w:r>
        <w:rPr>
          <w:rFonts w:hint="eastAsia"/>
        </w:rPr>
        <w:t>　　　　三、世界塑胶设备消费结构</w:t>
      </w:r>
      <w:r>
        <w:rPr>
          <w:rFonts w:hint="eastAsia"/>
        </w:rPr>
        <w:br/>
      </w:r>
      <w:r>
        <w:rPr>
          <w:rFonts w:hint="eastAsia"/>
        </w:rPr>
        <w:t>　　　　四、世界塑胶设备价格分析</w:t>
      </w:r>
      <w:r>
        <w:rPr>
          <w:rFonts w:hint="eastAsia"/>
        </w:rPr>
        <w:br/>
      </w:r>
      <w:r>
        <w:rPr>
          <w:rFonts w:hint="eastAsia"/>
        </w:rPr>
        <w:t>　　第三节 2019-2024年中外塑胶设备市场对比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中国塑胶设备行业供给情况分析及趋势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2019-2024年中国塑胶设备行业市场供给分析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一、塑胶设备整体供给情况分析</w:t>
      </w:r>
      <w:r>
        <w:rPr>
          <w:rFonts w:hint="eastAsia"/>
        </w:rPr>
        <w:br/>
      </w:r>
      <w:r>
        <w:rPr>
          <w:rFonts w:hint="eastAsia"/>
        </w:rPr>
        <w:t>　　　　二、塑胶设备重点区域供给分析</w:t>
      </w:r>
      <w:r>
        <w:rPr>
          <w:rFonts w:hint="eastAsia"/>
        </w:rPr>
        <w:br/>
      </w:r>
      <w:r>
        <w:rPr>
          <w:rFonts w:hint="eastAsia"/>
        </w:rPr>
        <w:t>　　第二节 塑胶设备行业供给关系因素分析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2025-2031年中国塑胶设备行业市场供给趋势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一、塑胶设备整体供给情况趋势分析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二、塑胶设备重点区域供给趋势分析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三、影响未来塑胶设备供给的因素分析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2019-2024年中国塑胶设备行业发展概况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2019-2024年中国塑胶设备行业发展态势分析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2019-2024年中国塑胶设备行业发展特点分析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2019-2024年中国塑胶设备行业产量、需求情况分析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2019-2024年中国塑胶设备行业价格分析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2019-2024年中国塑胶设备行业整体运行状况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2019-2024年塑胶设备行业产销分析</w:t>
      </w:r>
      <w:r>
        <w:rPr>
          <w:rFonts w:hint="eastAsia"/>
        </w:rPr>
        <w:br/>
      </w:r>
      <w:r>
        <w:rPr>
          <w:rFonts w:hint="eastAsia"/>
        </w:rPr>
        <w:t>　　第二节 2019-2024年塑胶设备行业盈利能力分析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2019-2024年塑胶设备行业偿债能力分析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2019-2024年塑胶设备行业营运能力分析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中国塑胶设备行业进出口市场分析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2019-2024年塑胶设备行业进出口特点分析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2019-2024年塑胶设备行业进出口量分析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2025-2031年塑胶设备行业进出口市场预测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2025-2031年塑胶设备行业投资价值（绩效）及行业发展预测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2019-2024年塑胶设备行业成长性分析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2019-2024年塑胶设备行业经营能力分析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2019-2024年塑胶设备行业盈利能力分析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2019-2024年塑胶设备行业偿债能力分析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2025-2031年我国塑胶设备行业产值预测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2025-2031年我国塑胶设备行业销售收入预测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2025-2031年我国塑胶设备行业总资产预测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2019-2024年中国塑胶设备产业重点区域运行分析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2019-2024年华东地区塑胶设备市场分析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2019-2024年华南地区塑胶设备市场分析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2019-2024年华中地区塑胶设备市场分析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2019-2024年华北地区塑胶设备市场分析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2019-2024年西北地区塑胶设备市场分析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2019-2024年西南地区塑胶设备市场分析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2019-2024年东北地区塑胶设备市场分析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2019-2024年中国塑胶设备行业重点企业竞争力分析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塑胶设备企业（一）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塑胶设备企业（二）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塑胶设备企业（三）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塑胶设备企业（四）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塑胶设备企业（五）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塑胶设备企业（六）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2024-2025年中国塑胶设备行业消费者偏好调查</w:t>
      </w:r>
      <w:r>
        <w:rPr>
          <w:rFonts w:hint="eastAsia"/>
        </w:rPr>
        <w:br/>
      </w:r>
      <w:r>
        <w:rPr>
          <w:rFonts w:hint="eastAsia"/>
        </w:rPr>
        <w:t>　　第一节 塑胶设备目标客户群体调查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塑胶设备的品牌市场调查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一、消费者对塑胶设备品牌认知度宏观调查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二、消费者对塑胶设备的品牌偏好调查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三、消费者对塑胶设备品牌的首要认知渠道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五、塑胶设备品牌忠诚度调查</w:t>
      </w:r>
      <w:r>
        <w:rPr>
          <w:rFonts w:hint="eastAsia"/>
        </w:rPr>
        <w:br/>
      </w:r>
      <w:r>
        <w:rPr>
          <w:rFonts w:hint="eastAsia"/>
        </w:rPr>
        <w:t>　　　　六、塑胶设备品牌市场占有率调查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中国塑胶设备行业投资策略分析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2019-2024年中国塑胶设备行业投资环境分析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2019-2024年中国塑胶设备行业投资收益分析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2019-2024年中国塑胶设备行业产品投资方向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2025-2031年中国塑胶设备行业投资收益预测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二、2025-2031年中国塑胶设备行业工业总产值预测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三、2025-2031年中国塑胶设备行业销售收入预测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四、2025-2031年中国塑胶设备行业利润总额预测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五、2025-2031年中国塑胶设备行业总资产预测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中国塑胶设备行业投资风险分析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中国塑胶设备行业内部风险分析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中国塑胶设备行业外部风险分析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二、塑胶设备行业政策环境风险分析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三、塑胶设备关联行业风险分析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塑胶设备行业发展趋势与投资战略研究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塑胶设备市场发展潜力分析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塑胶设备行业发展趋势分析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塑胶设备行业发展战略研究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塑胶设备市场预测及投资建议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2025-2031年塑胶设备市场规模及增长趋势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2025-2031年塑胶设备投资规模预测</w:t>
      </w:r>
      <w:r>
        <w:rPr>
          <w:rFonts w:hint="eastAsia"/>
        </w:rPr>
        <w:br/>
      </w:r>
      <w:r>
        <w:rPr>
          <w:rFonts w:hint="eastAsia"/>
        </w:rPr>
        <w:t>　　第五节 2025-2031年塑胶设备市场盈利预测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中-智-林-－塑胶设备项目投资建议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塑胶设备行业历程</w:t>
      </w:r>
      <w:r>
        <w:rPr>
          <w:rFonts w:hint="eastAsia"/>
        </w:rPr>
        <w:br/>
      </w:r>
      <w:r>
        <w:rPr>
          <w:rFonts w:hint="eastAsia"/>
        </w:rPr>
        <w:t>　　图表 塑胶设备行业生命周期</w:t>
      </w:r>
      <w:r>
        <w:rPr>
          <w:rFonts w:hint="eastAsia"/>
        </w:rPr>
        <w:br/>
      </w:r>
      <w:r>
        <w:rPr>
          <w:rFonts w:hint="eastAsia"/>
        </w:rPr>
        <w:t>　　图表 塑胶设备行业产业链分析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2019-2024年塑胶设备行业市场容量分析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2019-2024年中国塑胶设备行业产量及增长趋势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2019-2024年中国塑胶设备市场需求量及增速统计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2024年中国塑胶设备行业需求领域分布格局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2019-2024年中国塑胶设备行业盈利情况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2019-2024年中国塑胶设备行业利润总额统计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2019-2024年中国塑胶设备进口金额分析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2019-2024年中国塑胶设备出口数量分析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2019-2024年中国塑胶设备出口金额分析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2024年中国塑胶设备进口国家及地区分析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2024年中国塑胶设备出口国家及地区分析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2019-2024年中国塑胶设备行业企业平均规模情况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塑胶设备企业信息</w:t>
      </w:r>
      <w:r>
        <w:rPr>
          <w:rFonts w:hint="eastAsia"/>
        </w:rPr>
        <w:br/>
      </w:r>
      <w:r>
        <w:rPr>
          <w:rFonts w:hint="eastAsia"/>
        </w:rPr>
        <w:t>　　图表 塑胶设备企业经营情况分析</w:t>
      </w:r>
      <w:r>
        <w:rPr>
          <w:rFonts w:hint="eastAsia"/>
        </w:rPr>
        <w:br/>
      </w:r>
      <w:r>
        <w:rPr>
          <w:rFonts w:hint="eastAsia"/>
        </w:rPr>
        <w:t>　　图表 塑胶设备重点企业（三）主要经济指标情况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2025-2031年中国塑胶设备行业产量预测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2025-2031年中国塑胶设备市场需求量预测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2025-2031年中国塑胶设备行业供需平衡预测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2025-2031年中国塑胶设备行业市场规模预测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2025-2031年中国塑胶设备市场前景分析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2025-2031年中国塑胶设备发展趋势预测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f14beb6944610" w:history="1">
        <w:r>
          <w:rPr>
            <w:rStyle w:val="Hyperlink"/>
          </w:rPr>
          <w:t>中国塑胶设备行业深度调研及未来趋势预测报告（2025-2031年）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f14beb6944610" w:history="1">
        <w:r>
          <w:rPr>
            <w:rStyle w:val="Hyperlink"/>
          </w:rPr>
          <w:t>https://www.20087.com/8/22/SuJiaoSheBeiFaZhanQuShi.html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热点：塑料机械设备、塑胶设备展会、塑料制品机器设备价格、塑胶设备厂、不干胶机器多少钱一台、塑胶设备公司的前景如何、全自动流水线包装设备、塑胶设备有哪些、塑料注塑机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8ad877fd4455f" w:history="1">
      <w:r>
        <w:rPr>
          <w:rStyle w:val="Hyperlink"/>
        </w:rPr>
        <w:t>中国塑胶设备行业深度调研及未来趋势预测报告（2025-2031年）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SuJiaoSheBeiFaZhanQuShi.html" TargetMode="External" Id="Rf1df14beb694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SuJiaoSheBeiFaZhanQuShi.html" TargetMode="External" Id="R4f88ad877fd4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2024-10-19T23:34:00Z</dcterms:created>
  <dcterms:modified xsi:type="dcterms:W3CDTF">2024-10-20T00:34:00Z</dcterms:modified>
  <dc:subject>中国塑胶设备行业深度调研及未来趋势预测报告（2025-2031年）</dc:subject>
  <dc:title>中国塑胶设备行业深度调研及未来趋势预测报告（2025-2031年）</dc:title>
  <cp:keywords>中国塑胶设备行业深度调研及未来趋势预测报告（2025-2031年）</cp:keywords>
  <dc:description>中国塑胶设备行业深度调研及未来趋势预测报告（2025-2031年）</dc:description>
</cp:coreProperties>
</file>