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7baff4944548" w:history="1">
              <w:r>
                <w:rPr>
                  <w:rStyle w:val="Hyperlink"/>
                </w:rPr>
                <w:t>2025-2031年中国壁挂式燃气炉发展现状分析与前景趋势预测报告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7baff4944548" w:history="1">
              <w:r>
                <w:rPr>
                  <w:rStyle w:val="Hyperlink"/>
                </w:rPr>
                <w:t>2025-2031年中国壁挂式燃气炉发展现状分析与前景趋势预测报告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27baff4944548" w:history="1">
                <w:r>
                  <w:rPr>
                    <w:rStyle w:val="Hyperlink"/>
                  </w:rPr>
                  <w:t>https://www.20087.com/8/22/BiGuaShiRanQiLuShiChangQianJing.html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燃气炉是一种高效节能的家用取暖设备，广泛应用于住宅供暖系统中。近年来，随着节能环保意识的提高和技术进步，壁挂式燃气炉在热效率、智能化管理和安全性方面取得了长足进步。现代壁挂式燃气炉不仅提高了燃烧效率和能源利用率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壁挂式燃气炉的发展将更加注重高效能与智能互联。一方面，借助先进的传感技术和人工智能算法，进一步提升设备的能量利用率和供暖效果，满足复杂多变的使用环境需求；另一方面，结合物联网(IoT)技术，实现与其他智能家居设备的联动控制，形成全方位的智能家居管理系统。此外，随着绿色建筑理念的推广，研发低能耗和环保型的壁挂式燃气炉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7baff4944548" w:history="1">
        <w:r>
          <w:rPr>
            <w:rStyle w:val="Hyperlink"/>
          </w:rPr>
          <w:t>2025-2031年中国壁挂式燃气炉发展现状分析与前景趋势预测报告</w:t>
        </w:r>
      </w:hyperlink>
      <w:r>
        <w:rPr>
          <w:rFonts w:hint="eastAsia"/>
        </w:rPr>
        <w:t>》全面分析了我国壁挂式燃气炉行业的现状、市场需求、市场规模以及价格动态，探讨了壁挂式燃气炉产业链的结构与发展。壁挂式燃气炉报告对壁挂式燃气炉细分市场进行了剖析，同时基于科学数据，对壁挂式燃气炉市场前景及发展趋势进行了预测。报告还聚焦壁挂式燃气炉重点企业，并对其品牌影响力、市场竞争力以及行业集中度进行了评估。壁挂式燃气炉报告为投资者、产业链相关企业及政府决策部门提供了专业、客观的参考，是了解和把握壁挂式燃气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壁挂式燃气炉行业概述</w:t>
      </w:r>
      <w:r>
        <w:rPr>
          <w:rFonts w:hint="eastAsia"/>
        </w:rPr>
        <w:br/>
      </w:r>
      <w:r>
        <w:rPr>
          <w:rFonts w:hint="eastAsia"/>
        </w:rPr>
        <w:t>　　第一节 壁挂式燃气炉定义与分类</w:t>
      </w:r>
      <w:r>
        <w:rPr>
          <w:rFonts w:hint="eastAsia"/>
        </w:rPr>
        <w:br/>
      </w:r>
      <w:r>
        <w:rPr>
          <w:rFonts w:hint="eastAsia"/>
        </w:rPr>
        <w:t>　　第二节 壁挂式燃气炉应用领域</w:t>
      </w:r>
      <w:r>
        <w:rPr>
          <w:rFonts w:hint="eastAsia"/>
        </w:rPr>
        <w:br/>
      </w:r>
      <w:r>
        <w:rPr>
          <w:rFonts w:hint="eastAsia"/>
        </w:rPr>
        <w:t>　　第三节 壁挂式燃气炉行业经济指标分析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壁挂式燃气炉产业链及经营模式分析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三、壁挂式燃气炉销售模式及销售渠道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全球壁挂式燃气炉市场发展综述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2019-2024年全球壁挂式燃气炉市场规模与趋势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主要国家与地区壁挂式燃气炉市场分析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2025-2031年全球壁挂式燃气炉行业发展趋势与前景预测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中国壁挂式燃气炉行业市场分析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2024-2025年壁挂式燃气炉产能与投资动态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一、国内壁挂式燃气炉产能及利用情况</w:t>
      </w:r>
      <w:r>
        <w:rPr>
          <w:rFonts w:hint="eastAsia"/>
        </w:rPr>
        <w:br/>
      </w:r>
      <w:r>
        <w:rPr>
          <w:rFonts w:hint="eastAsia"/>
        </w:rPr>
        <w:t>　　　　二、壁挂式燃气炉产能扩张与投资动态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2025-2031年壁挂式燃气炉行业产量统计与趋势预测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一、2019-2024年壁挂式燃气炉行业产量数据统计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1、2019-2024年壁挂式燃气炉产量及增长趋势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2、2019-2024年壁挂式燃气炉细分产品产量及份额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二、影响壁挂式燃气炉产量的关键因素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2025-2031年壁挂式燃气炉市场需求与销售分析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一、2024-2025年壁挂式燃气炉行业需求现状</w:t>
      </w:r>
      <w:r>
        <w:rPr>
          <w:rFonts w:hint="eastAsia"/>
        </w:rPr>
        <w:br/>
      </w:r>
      <w:r>
        <w:rPr>
          <w:rFonts w:hint="eastAsia"/>
        </w:rPr>
        <w:t>　　　　二、壁挂式燃气炉客户群体与需求特点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三、2019-2024年壁挂式燃气炉行业销售规模分析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四、2025-2031年壁挂式燃气炉市场增长潜力与规模预测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中国壁挂式燃气炉细分市场与下游应用领域分析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壁挂式燃气炉细分市场分析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一、2024-2025年壁挂式燃气炉主要细分产品市场现状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壁挂式燃气炉下游应用与客户群体分析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一、2024-2025年壁挂式燃气炉各应用领域市场现状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2024-2025年中国壁挂式燃气炉技术发展研究</w:t>
      </w:r>
      <w:r>
        <w:rPr>
          <w:rFonts w:hint="eastAsia"/>
        </w:rPr>
        <w:br/>
      </w:r>
      <w:r>
        <w:rPr>
          <w:rFonts w:hint="eastAsia"/>
        </w:rPr>
        <w:t>　　第一节 当前壁挂式燃气炉技术发展现状</w:t>
      </w:r>
      <w:r>
        <w:rPr>
          <w:rFonts w:hint="eastAsia"/>
        </w:rPr>
        <w:br/>
      </w:r>
      <w:r>
        <w:rPr>
          <w:rFonts w:hint="eastAsia"/>
        </w:rPr>
        <w:t>　　第二节 国内外壁挂式燃气炉技术差异与原因</w:t>
      </w:r>
      <w:r>
        <w:rPr>
          <w:rFonts w:hint="eastAsia"/>
        </w:rPr>
        <w:br/>
      </w:r>
      <w:r>
        <w:rPr>
          <w:rFonts w:hint="eastAsia"/>
        </w:rPr>
        <w:t>　　第三节 壁挂式燃气炉技术创新与发展趋势预测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技术进步对壁挂式燃气炉行业的影响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壁挂式燃气炉价格机制与竞争策略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一、2019-2024年壁挂式燃气炉市场价格走势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壁挂式燃气炉定价策略与方法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2025-2031年壁挂式燃气炉价格竞争态势与趋势预测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中国壁挂式燃气炉行业重点区域市场研究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2024-2025年重点区域壁挂式燃气炉市场发展概况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二、2019-2024年壁挂式燃气炉市场需求规模情况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二、2019-2024年壁挂式燃气炉市场需求规模情况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二、2019-2024年壁挂式燃气炉市场需求规模情况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二、2019-2024年壁挂式燃气炉市场需求规模情况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二、2019-2024年壁挂式燃气炉市场需求规模情况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三、2025-2031年壁挂式燃气炉行业发展潜力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2019-2024年中国壁挂式燃气炉行业进出口情况分析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壁挂式燃气炉行业进口情况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一、2019-2024年壁挂式燃气炉进口规模及增长情况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二、壁挂式燃气炉主要进口来源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壁挂式燃气炉行业出口情况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一、2019-2024年壁挂式燃气炉出口规模及增长情况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二、壁挂式燃气炉主要出口目的地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2019-2024年中国壁挂式燃气炉行业总体发展与财务状况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2019-2024年中国壁挂式燃气炉行业规模情况</w:t>
      </w:r>
      <w:r>
        <w:rPr>
          <w:rFonts w:hint="eastAsia"/>
        </w:rPr>
        <w:br/>
      </w:r>
      <w:r>
        <w:rPr>
          <w:rFonts w:hint="eastAsia"/>
        </w:rPr>
        <w:t>　　　　一、壁挂式燃气炉行业企业数量规模</w:t>
      </w:r>
      <w:r>
        <w:rPr>
          <w:rFonts w:hint="eastAsia"/>
        </w:rPr>
        <w:br/>
      </w:r>
      <w:r>
        <w:rPr>
          <w:rFonts w:hint="eastAsia"/>
        </w:rPr>
        <w:t>　　　　二、壁挂式燃气炉行业从业人员规模</w:t>
      </w:r>
      <w:r>
        <w:rPr>
          <w:rFonts w:hint="eastAsia"/>
        </w:rPr>
        <w:br/>
      </w:r>
      <w:r>
        <w:rPr>
          <w:rFonts w:hint="eastAsia"/>
        </w:rPr>
        <w:t>　　　　三、壁挂式燃气炉行业市场敏感性分析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2019-2024年中国壁挂式燃气炉行业财务能力分析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一、壁挂式燃气炉行业盈利能力</w:t>
      </w:r>
      <w:r>
        <w:rPr>
          <w:rFonts w:hint="eastAsia"/>
        </w:rPr>
        <w:br/>
      </w:r>
      <w:r>
        <w:rPr>
          <w:rFonts w:hint="eastAsia"/>
        </w:rPr>
        <w:t>　　　　二、壁挂式燃气炉行业偿债能力</w:t>
      </w:r>
      <w:r>
        <w:rPr>
          <w:rFonts w:hint="eastAsia"/>
        </w:rPr>
        <w:br/>
      </w:r>
      <w:r>
        <w:rPr>
          <w:rFonts w:hint="eastAsia"/>
        </w:rPr>
        <w:t>　　　　三、壁挂式燃气炉行业营运能力</w:t>
      </w:r>
      <w:r>
        <w:rPr>
          <w:rFonts w:hint="eastAsia"/>
        </w:rPr>
        <w:br/>
      </w:r>
      <w:r>
        <w:rPr>
          <w:rFonts w:hint="eastAsia"/>
        </w:rPr>
        <w:t>　　　　四、壁挂式燃气炉行业发展能力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壁挂式燃气炉行业重点企业调研分析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二、企业壁挂式燃气炉业务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中国壁挂式燃气炉行业竞争格局分析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壁挂式燃气炉行业竞争格局总览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2024-2025年壁挂式燃气炉行业竞争力分析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2019-2024年壁挂式燃气炉行业企业并购活动分析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2024-2025年壁挂式燃气炉行业会展与招投标活动分析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一、壁挂式燃气炉行业会展活动及其市场影响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2025年中国壁挂式燃气炉企业发展企业发展策略与建议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壁挂式燃气炉销售模式与渠道策略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壁挂式燃气炉品牌与市场推广策略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壁挂式燃气炉研发投入与技术创新能力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壁挂式燃气炉合作联盟与资源整合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中国壁挂式燃气炉行业风险与对策</w:t>
      </w:r>
      <w:r>
        <w:rPr>
          <w:rFonts w:hint="eastAsia"/>
        </w:rPr>
        <w:br/>
      </w:r>
      <w:r>
        <w:rPr>
          <w:rFonts w:hint="eastAsia"/>
        </w:rPr>
        <w:t>　　第一节 壁挂式燃气炉行业SWOT分析</w:t>
      </w:r>
      <w:r>
        <w:rPr>
          <w:rFonts w:hint="eastAsia"/>
        </w:rPr>
        <w:br/>
      </w:r>
      <w:r>
        <w:rPr>
          <w:rFonts w:hint="eastAsia"/>
        </w:rPr>
        <w:t>　　　　一、壁挂式燃气炉行业优势</w:t>
      </w:r>
      <w:r>
        <w:rPr>
          <w:rFonts w:hint="eastAsia"/>
        </w:rPr>
        <w:br/>
      </w:r>
      <w:r>
        <w:rPr>
          <w:rFonts w:hint="eastAsia"/>
        </w:rPr>
        <w:t>　　　　二、壁挂式燃气炉行业劣势</w:t>
      </w:r>
      <w:r>
        <w:rPr>
          <w:rFonts w:hint="eastAsia"/>
        </w:rPr>
        <w:br/>
      </w:r>
      <w:r>
        <w:rPr>
          <w:rFonts w:hint="eastAsia"/>
        </w:rPr>
        <w:t>　　　　三、壁挂式燃气炉市场机会</w:t>
      </w:r>
      <w:r>
        <w:rPr>
          <w:rFonts w:hint="eastAsia"/>
        </w:rPr>
        <w:br/>
      </w:r>
      <w:r>
        <w:rPr>
          <w:rFonts w:hint="eastAsia"/>
        </w:rPr>
        <w:t>　　　　四、壁挂式燃气炉市场威胁</w:t>
      </w:r>
      <w:r>
        <w:rPr>
          <w:rFonts w:hint="eastAsia"/>
        </w:rPr>
        <w:br/>
      </w:r>
      <w:r>
        <w:rPr>
          <w:rFonts w:hint="eastAsia"/>
        </w:rPr>
        <w:t>　　第二节 壁挂式燃气炉行业风险及对策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2025-2031年中国壁挂式燃气炉行业前景与发展趋势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2024-2025年壁挂式燃气炉行业发展环境分析</w:t>
      </w:r>
      <w:r>
        <w:rPr>
          <w:rFonts w:hint="eastAsia"/>
        </w:rPr>
        <w:br/>
      </w:r>
      <w:r>
        <w:rPr>
          <w:rFonts w:hint="eastAsia"/>
        </w:rPr>
        <w:t>　　　　一、壁挂式燃气炉行业主管部门与监管体制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二、壁挂式燃气炉行业主要法律法规及政策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三、壁挂式燃气炉行业标准与质量监管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2025-2031年壁挂式燃气炉行业发展趋势与方向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2025-2031年壁挂式燃气炉行业发展潜力与机遇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壁挂式燃气炉行业研究结论与建议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[-中智-林-]壁挂式燃气炉行业发展建议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壁挂式燃气炉图片</w:t>
      </w:r>
      <w:r>
        <w:rPr>
          <w:rFonts w:hint="eastAsia"/>
        </w:rPr>
        <w:br/>
      </w:r>
      <w:r>
        <w:rPr>
          <w:rFonts w:hint="eastAsia"/>
        </w:rPr>
        <w:t>　　图表 壁挂式燃气炉种类 分类</w:t>
      </w:r>
      <w:r>
        <w:rPr>
          <w:rFonts w:hint="eastAsia"/>
        </w:rPr>
        <w:br/>
      </w:r>
      <w:r>
        <w:rPr>
          <w:rFonts w:hint="eastAsia"/>
        </w:rPr>
        <w:t>　　图表 壁挂式燃气炉用途 应用</w:t>
      </w:r>
      <w:r>
        <w:rPr>
          <w:rFonts w:hint="eastAsia"/>
        </w:rPr>
        <w:br/>
      </w:r>
      <w:r>
        <w:rPr>
          <w:rFonts w:hint="eastAsia"/>
        </w:rPr>
        <w:t>　　图表 壁挂式燃气炉主要特点</w:t>
      </w:r>
      <w:r>
        <w:rPr>
          <w:rFonts w:hint="eastAsia"/>
        </w:rPr>
        <w:br/>
      </w:r>
      <w:r>
        <w:rPr>
          <w:rFonts w:hint="eastAsia"/>
        </w:rPr>
        <w:t>　　图表 壁挂式燃气炉产业链分析</w:t>
      </w:r>
      <w:r>
        <w:rPr>
          <w:rFonts w:hint="eastAsia"/>
        </w:rPr>
        <w:br/>
      </w:r>
      <w:r>
        <w:rPr>
          <w:rFonts w:hint="eastAsia"/>
        </w:rPr>
        <w:t>　　图表 壁挂式燃气炉政策分析</w:t>
      </w:r>
      <w:r>
        <w:rPr>
          <w:rFonts w:hint="eastAsia"/>
        </w:rPr>
        <w:br/>
      </w:r>
      <w:r>
        <w:rPr>
          <w:rFonts w:hint="eastAsia"/>
        </w:rPr>
        <w:t>　　图表 壁挂式燃气炉技术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2019-2024年壁挂式燃气炉行业市场容量分析</w:t>
      </w:r>
      <w:r>
        <w:rPr>
          <w:rFonts w:hint="eastAsia"/>
        </w:rPr>
        <w:br/>
      </w:r>
      <w:r>
        <w:rPr>
          <w:rFonts w:hint="eastAsia"/>
        </w:rPr>
        <w:t>　　图表 壁挂式燃气炉生产现状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2019-2024年中国壁挂式燃气炉行业产量及增长趋势</w:t>
      </w:r>
      <w:r>
        <w:rPr>
          <w:rFonts w:hint="eastAsia"/>
        </w:rPr>
        <w:br/>
      </w:r>
      <w:r>
        <w:rPr>
          <w:rFonts w:hint="eastAsia"/>
        </w:rPr>
        <w:t>　　图表 壁挂式燃气炉行业动态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2024年中国壁挂式燃气炉行业需求领域分布格局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2019-2024年中国壁挂式燃气炉价格走势</w:t>
      </w:r>
      <w:r>
        <w:rPr>
          <w:rFonts w:hint="eastAsia"/>
        </w:rPr>
        <w:br/>
      </w:r>
      <w:r>
        <w:rPr>
          <w:rFonts w:hint="eastAsia"/>
        </w:rPr>
        <w:t>　　图表 2024年壁挂式燃气炉成本和利润分析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**地区壁挂式燃气炉市场规模及增长情况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**地区壁挂式燃气炉行业市场需求情况</w:t>
      </w:r>
      <w:r>
        <w:rPr>
          <w:rFonts w:hint="eastAsia"/>
        </w:rPr>
        <w:br/>
      </w:r>
      <w:r>
        <w:rPr>
          <w:rFonts w:hint="eastAsia"/>
        </w:rPr>
        <w:t>　　图表 壁挂式燃气炉品牌</w:t>
      </w:r>
      <w:r>
        <w:rPr>
          <w:rFonts w:hint="eastAsia"/>
        </w:rPr>
        <w:br/>
      </w:r>
      <w:r>
        <w:rPr>
          <w:rFonts w:hint="eastAsia"/>
        </w:rPr>
        <w:t>　　图表 壁挂式燃气炉企业（一）概况</w:t>
      </w:r>
      <w:r>
        <w:rPr>
          <w:rFonts w:hint="eastAsia"/>
        </w:rPr>
        <w:br/>
      </w:r>
      <w:r>
        <w:rPr>
          <w:rFonts w:hint="eastAsia"/>
        </w:rPr>
        <w:t>　　图表 企业壁挂式燃气炉型号 规格</w:t>
      </w:r>
      <w:r>
        <w:rPr>
          <w:rFonts w:hint="eastAsia"/>
        </w:rPr>
        <w:br/>
      </w:r>
      <w:r>
        <w:rPr>
          <w:rFonts w:hint="eastAsia"/>
        </w:rPr>
        <w:t>　　图表 壁挂式燃气炉企业（一）经营分析</w:t>
      </w:r>
      <w:r>
        <w:rPr>
          <w:rFonts w:hint="eastAsia"/>
        </w:rPr>
        <w:br/>
      </w:r>
      <w:r>
        <w:rPr>
          <w:rFonts w:hint="eastAsia"/>
        </w:rPr>
        <w:t>　　图表 壁挂式燃气炉企业（一）盈利能力情况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壁挂式燃气炉上游现状</w:t>
      </w:r>
      <w:r>
        <w:rPr>
          <w:rFonts w:hint="eastAsia"/>
        </w:rPr>
        <w:br/>
      </w:r>
      <w:r>
        <w:rPr>
          <w:rFonts w:hint="eastAsia"/>
        </w:rPr>
        <w:t>　　图表 壁挂式燃气炉下游调研</w:t>
      </w:r>
      <w:r>
        <w:rPr>
          <w:rFonts w:hint="eastAsia"/>
        </w:rPr>
        <w:br/>
      </w:r>
      <w:r>
        <w:rPr>
          <w:rFonts w:hint="eastAsia"/>
        </w:rPr>
        <w:t>　　图表 壁挂式燃气炉企业（二）概况</w:t>
      </w:r>
      <w:r>
        <w:rPr>
          <w:rFonts w:hint="eastAsia"/>
        </w:rPr>
        <w:br/>
      </w:r>
      <w:r>
        <w:rPr>
          <w:rFonts w:hint="eastAsia"/>
        </w:rPr>
        <w:t>　　图表 企业壁挂式燃气炉型号 规格</w:t>
      </w:r>
      <w:r>
        <w:rPr>
          <w:rFonts w:hint="eastAsia"/>
        </w:rPr>
        <w:br/>
      </w:r>
      <w:r>
        <w:rPr>
          <w:rFonts w:hint="eastAsia"/>
        </w:rPr>
        <w:t>　　图表 壁挂式燃气炉企业（二）经营分析</w:t>
      </w:r>
      <w:r>
        <w:rPr>
          <w:rFonts w:hint="eastAsia"/>
        </w:rPr>
        <w:br/>
      </w:r>
      <w:r>
        <w:rPr>
          <w:rFonts w:hint="eastAsia"/>
        </w:rPr>
        <w:t>　　图表 壁挂式燃气炉企业（二）盈利能力情况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壁挂式燃气炉企业（三）概况</w:t>
      </w:r>
      <w:r>
        <w:rPr>
          <w:rFonts w:hint="eastAsia"/>
        </w:rPr>
        <w:br/>
      </w:r>
      <w:r>
        <w:rPr>
          <w:rFonts w:hint="eastAsia"/>
        </w:rPr>
        <w:t>　　图表 企业壁挂式燃气炉型号 规格</w:t>
      </w:r>
      <w:r>
        <w:rPr>
          <w:rFonts w:hint="eastAsia"/>
        </w:rPr>
        <w:br/>
      </w:r>
      <w:r>
        <w:rPr>
          <w:rFonts w:hint="eastAsia"/>
        </w:rPr>
        <w:t>　　图表 壁挂式燃气炉企业（三）经营分析</w:t>
      </w:r>
      <w:r>
        <w:rPr>
          <w:rFonts w:hint="eastAsia"/>
        </w:rPr>
        <w:br/>
      </w:r>
      <w:r>
        <w:rPr>
          <w:rFonts w:hint="eastAsia"/>
        </w:rPr>
        <w:t>　　图表 壁挂式燃气炉企业（三）盈利能力情况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壁挂式燃气炉企业（三）成长能力情况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壁挂式燃气炉优势</w:t>
      </w:r>
      <w:r>
        <w:rPr>
          <w:rFonts w:hint="eastAsia"/>
        </w:rPr>
        <w:br/>
      </w:r>
      <w:r>
        <w:rPr>
          <w:rFonts w:hint="eastAsia"/>
        </w:rPr>
        <w:t>　　图表 壁挂式燃气炉劣势</w:t>
      </w:r>
      <w:r>
        <w:rPr>
          <w:rFonts w:hint="eastAsia"/>
        </w:rPr>
        <w:br/>
      </w:r>
      <w:r>
        <w:rPr>
          <w:rFonts w:hint="eastAsia"/>
        </w:rPr>
        <w:t>　　图表 壁挂式燃气炉机会</w:t>
      </w:r>
      <w:r>
        <w:rPr>
          <w:rFonts w:hint="eastAsia"/>
        </w:rPr>
        <w:br/>
      </w:r>
      <w:r>
        <w:rPr>
          <w:rFonts w:hint="eastAsia"/>
        </w:rPr>
        <w:t>　　图表 壁挂式燃气炉威胁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2025-2031年中国壁挂式燃气炉行业发展趋势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7baff4944548" w:history="1">
        <w:r>
          <w:rPr>
            <w:rStyle w:val="Hyperlink"/>
          </w:rPr>
          <w:t>2025-2031年中国壁挂式燃气炉发展现状分析与前景趋势预测报告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27baff4944548" w:history="1">
        <w:r>
          <w:rPr>
            <w:rStyle w:val="Hyperlink"/>
          </w:rPr>
          <w:t>https://www.20087.com/8/22/BiGuaShiRanQiLuShiChangQianJing.html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7273d0244480" w:history="1">
      <w:r>
        <w:rPr>
          <w:rStyle w:val="Hyperlink"/>
        </w:rPr>
        <w:t>2025-2031年中国壁挂式燃气炉发展现状分析与前景趋势预测报告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GuaShiRanQiLuShiChangQianJing.html" TargetMode="External" Id="Rf5527baff494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GuaShiRanQiLuShiChangQianJing.html" TargetMode="External" Id="R36b27273d024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2025-01-15T09:27:28Z</dcterms:created>
  <dcterms:modified xsi:type="dcterms:W3CDTF">2025-01-15T10:27:28Z</dcterms:modified>
  <dc:subject>2025-2031年中国壁挂式燃气炉发展现状分析与前景趋势预测报告</dc:subject>
  <dc:title>2025-2031年中国壁挂式燃气炉发展现状分析与前景趋势预测报告</dc:title>
  <cp:keywords>2025-2031年中国壁挂式燃气炉发展现状分析与前景趋势预测报告</cp:keywords>
  <dc:description>2025-2031年中国壁挂式燃气炉发展现状分析与前景趋势预测报告</dc:description>
</cp:coreProperties>
</file>