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3b648a664253" w:history="1">
              <w:r>
                <w:rPr>
                  <w:rStyle w:val="Hyperlink"/>
                </w:rPr>
                <w:t>全球与中国复摆颚式破碎机行业发展调研及趋势分析（2024-2030年）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3b648a664253" w:history="1">
              <w:r>
                <w:rPr>
                  <w:rStyle w:val="Hyperlink"/>
                </w:rPr>
                <w:t>全球与中国复摆颚式破碎机行业发展调研及趋势分析（2024-2030年）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23b648a664253" w:history="1">
                <w:r>
                  <w:rPr>
                    <w:rStyle w:val="Hyperlink"/>
                  </w:rPr>
                  <w:t>https://www.20087.com/8/92/FuBaiEShiPoSuiJiHangYeQianJingQuShi.html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摆颚式破碎机是一种常用的矿石破碎设备，近年来随着技术进步和市场需求的变化，其性能和效率有了显著提升。目前，国内复摆颚式破碎机市场已经形成了较为完善的产业链，包括设计、制造、销售和售后服务等环节。随着智能化和自动化技术的应用，复摆颚式破碎机的操作变得更加便捷，维护成本也有所下降。此外，为了提高设备的破碎效率和延长使用寿命，一些制造商开始采用新材料和新技术，如高性能合金材料和动态啮角设计概念，以优化设备的参数配置。</w:t>
      </w:r>
      <w:r>
        <w:rPr>
          <w:rFonts w:hint="eastAsia"/>
        </w:rPr>
        <w:br/>
      </w:r>
      <w:r>
        <w:rPr>
          <w:rFonts w:hint="eastAsia"/>
        </w:rPr>
        <w:t>　　未来，复摆颚式破碎机的发展将更加注重技术创新和节能环保。一方面，智能化和自动化将成为设备的主要发展方向，通过集成先进的传感技术和远程监控系统，实现破碎过程的精确控制和远程维护。另一方面，随着对环境保护要求的提高，设备制造商将更加注重产品的能效比和排放指标，通过优化设计减少噪音和粉尘污染。此外，随着下游行业如矿业、建筑业对高效节能设备的需求增加，复摆颚式破碎机也将朝着更加高效、低耗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23b648a664253" w:history="1">
        <w:r>
          <w:rPr>
            <w:rStyle w:val="Hyperlink"/>
          </w:rPr>
          <w:t>全球与中国复摆颚式破碎机行业发展调研及趋势分析（2024-2030年）</w:t>
        </w:r>
      </w:hyperlink>
      <w:r>
        <w:rPr>
          <w:rFonts w:hint="eastAsia"/>
        </w:rPr>
        <w:t>》依托权威机构及行业协会数据，结合复摆颚式破碎机行业的宏观环境与微观实践，从复摆颚式破碎机市场规模、市场需求、技术现状及产业链结构等多维度进行了系统调研与分析。报告通过严谨的研究方法与翔实的数据支持，辅以直观图表，全面剖析了复摆颚式破碎机行业发展趋势、重点企业表现及市场竞争格局，并通过SWOT分析揭示了行业机遇与潜在风险，为复摆颚式破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中国复摆颚式破碎机概述</w:t>
      </w:r>
      <w:r>
        <w:rPr>
          <w:rFonts w:hint="eastAsia"/>
        </w:rPr>
        <w:br/>
      </w:r>
      <w:r>
        <w:rPr>
          <w:rFonts w:hint="eastAsia"/>
        </w:rPr>
        <w:t>　　第一节 复摆颚式破碎机行业定义</w:t>
      </w:r>
      <w:r>
        <w:rPr>
          <w:rFonts w:hint="eastAsia"/>
        </w:rPr>
        <w:br/>
      </w:r>
      <w:r>
        <w:rPr>
          <w:rFonts w:hint="eastAsia"/>
        </w:rPr>
        <w:t>　　第二节 复摆颚式破碎机行业发展特性</w:t>
      </w:r>
      <w:r>
        <w:rPr>
          <w:rFonts w:hint="eastAsia"/>
        </w:rPr>
        <w:br/>
      </w:r>
      <w:r>
        <w:rPr>
          <w:rFonts w:hint="eastAsia"/>
        </w:rPr>
        <w:t>　　第三节 复摆颚式破碎机产业链分析</w:t>
      </w:r>
      <w:r>
        <w:rPr>
          <w:rFonts w:hint="eastAsia"/>
        </w:rPr>
        <w:br/>
      </w:r>
      <w:r>
        <w:rPr>
          <w:rFonts w:hint="eastAsia"/>
        </w:rPr>
        <w:t>　　第四节 复摆颚式破碎机行业生命周期分析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国外复摆颚式破碎机市场发展概况</w:t>
      </w:r>
      <w:r>
        <w:rPr>
          <w:rFonts w:hint="eastAsia"/>
        </w:rPr>
        <w:br/>
      </w:r>
      <w:r>
        <w:rPr>
          <w:rFonts w:hint="eastAsia"/>
        </w:rPr>
        <w:t>　　第一节 全球复摆颚式破碎机市场发展分析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北美地区主要国家复摆颚式破碎机市场概况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欧洲地区主要国家复摆颚式破碎机市场概况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亚洲地区主要国家复摆颚式破碎机市场概况</w:t>
      </w:r>
      <w:r>
        <w:rPr>
          <w:rFonts w:hint="eastAsia"/>
        </w:rPr>
        <w:br/>
      </w:r>
      <w:r>
        <w:rPr>
          <w:rFonts w:hint="eastAsia"/>
        </w:rPr>
        <w:t>　　第五节 全球复摆颚式破碎机市场发展预测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中国复摆颚式破碎机发展环境分析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复摆颚式破碎机行业相关政策、标准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复摆颚式破碎机行业相关发展规划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中国复摆颚式破碎机技术发展分析</w:t>
      </w:r>
      <w:r>
        <w:rPr>
          <w:rFonts w:hint="eastAsia"/>
        </w:rPr>
        <w:br/>
      </w:r>
      <w:r>
        <w:rPr>
          <w:rFonts w:hint="eastAsia"/>
        </w:rPr>
        <w:t>　　第一节 当前复摆颚式破碎机技术发展现状分析</w:t>
      </w:r>
      <w:r>
        <w:rPr>
          <w:rFonts w:hint="eastAsia"/>
        </w:rPr>
        <w:br/>
      </w:r>
      <w:r>
        <w:rPr>
          <w:rFonts w:hint="eastAsia"/>
        </w:rPr>
        <w:t>　　第二节 复摆颚式破碎机生产中需注意的问题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复摆颚式破碎机行业主要技术趋势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复摆颚式破碎机市场特性分析</w:t>
      </w:r>
      <w:r>
        <w:rPr>
          <w:rFonts w:hint="eastAsia"/>
        </w:rPr>
        <w:br/>
      </w:r>
      <w:r>
        <w:rPr>
          <w:rFonts w:hint="eastAsia"/>
        </w:rPr>
        <w:t>　　第一节 复摆颚式破碎机行业集中度分析</w:t>
      </w:r>
      <w:r>
        <w:rPr>
          <w:rFonts w:hint="eastAsia"/>
        </w:rPr>
        <w:br/>
      </w:r>
      <w:r>
        <w:rPr>
          <w:rFonts w:hint="eastAsia"/>
        </w:rPr>
        <w:t>　　第二节 复摆颚式破碎机行业SWOT分析</w:t>
      </w:r>
      <w:r>
        <w:rPr>
          <w:rFonts w:hint="eastAsia"/>
        </w:rPr>
        <w:br/>
      </w:r>
      <w:r>
        <w:rPr>
          <w:rFonts w:hint="eastAsia"/>
        </w:rPr>
        <w:t>　　　　一、复摆颚式破碎机行业优势</w:t>
      </w:r>
      <w:r>
        <w:rPr>
          <w:rFonts w:hint="eastAsia"/>
        </w:rPr>
        <w:br/>
      </w:r>
      <w:r>
        <w:rPr>
          <w:rFonts w:hint="eastAsia"/>
        </w:rPr>
        <w:t>　　　　二、复摆颚式破碎机行业劣势</w:t>
      </w:r>
      <w:r>
        <w:rPr>
          <w:rFonts w:hint="eastAsia"/>
        </w:rPr>
        <w:br/>
      </w:r>
      <w:r>
        <w:rPr>
          <w:rFonts w:hint="eastAsia"/>
        </w:rPr>
        <w:t>　　　　三、复摆颚式破碎机行业机会</w:t>
      </w:r>
      <w:r>
        <w:rPr>
          <w:rFonts w:hint="eastAsia"/>
        </w:rPr>
        <w:br/>
      </w:r>
      <w:r>
        <w:rPr>
          <w:rFonts w:hint="eastAsia"/>
        </w:rPr>
        <w:t>　　　　四、复摆颚式破碎机行业风险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中国复摆颚式破碎机发展现状</w:t>
      </w:r>
      <w:r>
        <w:rPr>
          <w:rFonts w:hint="eastAsia"/>
        </w:rPr>
        <w:br/>
      </w:r>
      <w:r>
        <w:rPr>
          <w:rFonts w:hint="eastAsia"/>
        </w:rPr>
        <w:t>　　第一节 中国复摆颚式破碎机市场现状分析</w:t>
      </w:r>
      <w:r>
        <w:rPr>
          <w:rFonts w:hint="eastAsia"/>
        </w:rPr>
        <w:br/>
      </w:r>
      <w:r>
        <w:rPr>
          <w:rFonts w:hint="eastAsia"/>
        </w:rPr>
        <w:t>　　第二节 中国复摆颚式破碎机行业产量情况分析及预测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一、复摆颚式破碎机总体产能规模</w:t>
      </w:r>
      <w:r>
        <w:rPr>
          <w:rFonts w:hint="eastAsia"/>
        </w:rPr>
        <w:br/>
      </w:r>
      <w:r>
        <w:rPr>
          <w:rFonts w:hint="eastAsia"/>
        </w:rPr>
        <w:t>　　　　二、复摆颚式破碎机生产区域分布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三、2018-2023年中国复摆颚式破碎机产量统计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三、2024-2030年中国复摆颚式破碎机产量预测</w:t>
      </w:r>
      <w:r>
        <w:rPr>
          <w:rFonts w:hint="eastAsia"/>
        </w:rPr>
        <w:br/>
      </w:r>
      <w:r>
        <w:rPr>
          <w:rFonts w:hint="eastAsia"/>
        </w:rPr>
        <w:t>　　第三节 中国复摆颚式破碎机市场需求分析及预测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一、中国复摆颚式破碎机市场需求特点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二、2018-2023年中国复摆颚式破碎机市场需求量统计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三、2024-2030年中国复摆颚式破碎机市场需求量预测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中国复摆颚式破碎机价格趋势分析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一、2018-2023年中国复摆颚式破碎机市场价格趋势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二、2024-2030年中国复摆颚式破碎机市场价格走势预测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2018-2023年复摆颚式破碎机行业经济运行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2018-2023年中国复摆颚式破碎机行业盈利能力分析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2018-2023年中国复摆颚式破碎机行业发展能力分析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2018-2023年复摆颚式破碎机行业偿债能力分析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2018-2023年复摆颚式破碎机制造企业数量分析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中国复摆颚式破碎机行业重点地区发展分析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**地区复摆颚式破碎机市场发展分析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**地区复摆颚式破碎机市场发展分析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**地区复摆颚式破碎机市场发展分析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**地区复摆颚式破碎机市场发展分析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**地区复摆颚式破碎机市场发展分析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2018-2023年中国复摆颚式破碎机进出口分析</w:t>
      </w:r>
      <w:r>
        <w:rPr>
          <w:rFonts w:hint="eastAsia"/>
        </w:rPr>
        <w:br/>
      </w:r>
      <w:r>
        <w:rPr>
          <w:rFonts w:hint="eastAsia"/>
        </w:rPr>
        <w:t>　　第一节 复摆颚式破碎机进口情况分析</w:t>
      </w:r>
      <w:r>
        <w:rPr>
          <w:rFonts w:hint="eastAsia"/>
        </w:rPr>
        <w:br/>
      </w:r>
      <w:r>
        <w:rPr>
          <w:rFonts w:hint="eastAsia"/>
        </w:rPr>
        <w:t>　　第二节 复摆颚式破碎机出口情况分析</w:t>
      </w:r>
      <w:r>
        <w:rPr>
          <w:rFonts w:hint="eastAsia"/>
        </w:rPr>
        <w:br/>
      </w:r>
      <w:r>
        <w:rPr>
          <w:rFonts w:hint="eastAsia"/>
        </w:rPr>
        <w:t>　　第三节 影响复摆颚式破碎机进出口因素分析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主要复摆颚式破碎机生产企业及竞争格局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三、企业复摆颚式破碎机经营状况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三、企业复摆颚式破碎机经营状况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三、企业复摆颚式破碎机经营状况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三、企业复摆颚式破碎机经营状况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三、企业复摆颚式破碎机经营状况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三、企业复摆颚式破碎机经营状况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复摆颚式破碎机行业投资战略研究</w:t>
      </w:r>
      <w:r>
        <w:rPr>
          <w:rFonts w:hint="eastAsia"/>
        </w:rPr>
        <w:br/>
      </w:r>
      <w:r>
        <w:rPr>
          <w:rFonts w:hint="eastAsia"/>
        </w:rPr>
        <w:t>　　第一节 复摆颚式破碎机行业发展战略研究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对我国复摆颚式破碎机品牌的战略思考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一、复摆颚式破碎机品牌的重要性</w:t>
      </w:r>
      <w:r>
        <w:rPr>
          <w:rFonts w:hint="eastAsia"/>
        </w:rPr>
        <w:br/>
      </w:r>
      <w:r>
        <w:rPr>
          <w:rFonts w:hint="eastAsia"/>
        </w:rPr>
        <w:t>　　　　二、复摆颚式破碎机实施品牌战略的意义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三、复摆颚式破碎机企业品牌的现状分析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四、我国复摆颚式破碎机企业的品牌战略</w:t>
      </w:r>
      <w:r>
        <w:rPr>
          <w:rFonts w:hint="eastAsia"/>
        </w:rPr>
        <w:br/>
      </w:r>
      <w:r>
        <w:rPr>
          <w:rFonts w:hint="eastAsia"/>
        </w:rPr>
        <w:t>　　　　五、复摆颚式破碎机品牌战略管理的策略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复摆颚式破碎机经营策略分析</w:t>
      </w:r>
      <w:r>
        <w:rPr>
          <w:rFonts w:hint="eastAsia"/>
        </w:rPr>
        <w:br/>
      </w:r>
      <w:r>
        <w:rPr>
          <w:rFonts w:hint="eastAsia"/>
        </w:rPr>
        <w:t>　　　　一、复摆颚式破碎机市场细分策略</w:t>
      </w:r>
      <w:r>
        <w:rPr>
          <w:rFonts w:hint="eastAsia"/>
        </w:rPr>
        <w:br/>
      </w:r>
      <w:r>
        <w:rPr>
          <w:rFonts w:hint="eastAsia"/>
        </w:rPr>
        <w:t>　　　　二、复摆颚式破碎机市场创新策略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四、复摆颚式破碎机新产品差异化战略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2024-2030年中国复摆颚式破碎机发展趋势预测及投资风险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2024年复摆颚式破碎机市场前景分析</w:t>
      </w:r>
      <w:r>
        <w:rPr>
          <w:rFonts w:hint="eastAsia"/>
        </w:rPr>
        <w:br/>
      </w:r>
      <w:r>
        <w:rPr>
          <w:rFonts w:hint="eastAsia"/>
        </w:rPr>
        <w:t>　　第二节 2024年复摆颚式破碎机行业发展趋势预测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复摆颚式破碎机行业投资风险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复摆颚式破碎机投资建议</w:t>
      </w:r>
      <w:r>
        <w:rPr>
          <w:rFonts w:hint="eastAsia"/>
        </w:rPr>
        <w:br/>
      </w:r>
      <w:r>
        <w:rPr>
          <w:rFonts w:hint="eastAsia"/>
        </w:rPr>
        <w:t>　　第一节 复摆颚式破碎机行业投资环境分析</w:t>
      </w:r>
      <w:r>
        <w:rPr>
          <w:rFonts w:hint="eastAsia"/>
        </w:rPr>
        <w:br/>
      </w:r>
      <w:r>
        <w:rPr>
          <w:rFonts w:hint="eastAsia"/>
        </w:rPr>
        <w:t>　　第二节 复摆颚式破碎机行业投资进入壁垒分析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2018-2023年中国复摆颚式破碎机市场规模及增长情况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2018-2023年中国复摆颚式破碎机行业产量及增长趋势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2024-2030年中国复摆颚式破碎机行业产量预测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2018-2023年中国复摆颚式破碎机行业市场需求及增长情况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2024-2030年中国复摆颚式破碎机行业市场需求预测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**地区复摆颚式破碎机市场规模及增长情况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**地区复摆颚式破碎机行业市场需求情况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**地区复摆颚式破碎机市场规模及增长情况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**地区复摆颚式破碎机行业市场需求情况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2018-2023年中国复摆颚式破碎机行业出口情况分析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复摆颚式破碎机重点企业经营情况分析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2024年复摆颚式破碎机行业壁垒</w:t>
      </w:r>
      <w:r>
        <w:rPr>
          <w:rFonts w:hint="eastAsia"/>
        </w:rPr>
        <w:br/>
      </w:r>
      <w:r>
        <w:rPr>
          <w:rFonts w:hint="eastAsia"/>
        </w:rPr>
        <w:t>　　图表 2024年复摆颚式破碎机市场前景分析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2024-2030年中国复摆颚式破碎机市场规模预测</w:t>
      </w:r>
      <w:r>
        <w:rPr>
          <w:rFonts w:hint="eastAsia"/>
        </w:rPr>
        <w:br/>
      </w:r>
      <w:r>
        <w:rPr>
          <w:rFonts w:hint="eastAsia"/>
        </w:rPr>
        <w:t>　　图表 2024年复摆颚式破碎机发展趋势预测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3b648a664253" w:history="1">
        <w:r>
          <w:rPr>
            <w:rStyle w:val="Hyperlink"/>
          </w:rPr>
          <w:t>全球与中国复摆颚式破碎机行业发展调研及趋势分析（2024-2030年）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23b648a664253" w:history="1">
        <w:r>
          <w:rPr>
            <w:rStyle w:val="Hyperlink"/>
          </w:rPr>
          <w:t>https://www.20087.com/8/92/FuBaiEShiPoSuiJiHangYeQianJingQuShi.html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热点：建筑模板破碎机、复摆颚碎机主要由哪几部分组成、重型锤式破碎机、复摆式破碎机结构简图、碎石设备、复摆式破碎机原理图、立轴破碎机、干式球磨机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444c3be5c4c56" w:history="1">
      <w:r>
        <w:rPr>
          <w:rStyle w:val="Hyperlink"/>
        </w:rPr>
        <w:t>全球与中国复摆颚式破碎机行业发展调研及趋势分析（2024-2030年）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uBaiEShiPoSuiJiHangYeQianJingQuShi.html" TargetMode="External" Id="R14923b648a66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uBaiEShiPoSuiJiHangYeQianJingQuShi.html" TargetMode="External" Id="Rfa8444c3be5c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2023-11-18T00:15:35Z</dcterms:created>
  <dcterms:modified xsi:type="dcterms:W3CDTF">2023-11-18T01:15:35Z</dcterms:modified>
  <dc:subject>全球与中国复摆颚式破碎机行业发展调研及趋势分析（2024-2030年）</dc:subject>
  <dc:title>全球与中国复摆颚式破碎机行业发展调研及趋势分析（2024-2030年）</dc:title>
  <cp:keywords>全球与中国复摆颚式破碎机行业发展调研及趋势分析（2024-2030年）</cp:keywords>
  <dc:description>全球与中国复摆颚式破碎机行业发展调研及趋势分析（2024-2030年）</dc:description>
</cp:coreProperties>
</file>