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f2088ca34581" w:history="1">
              <w:r>
                <w:rPr>
                  <w:rStyle w:val="Hyperlink"/>
                </w:rPr>
                <w:t>2024-2030年中国多功能拖拉机行业发展调研与前景趋势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f2088ca34581" w:history="1">
              <w:r>
                <w:rPr>
                  <w:rStyle w:val="Hyperlink"/>
                </w:rPr>
                <w:t>2024-2030年中国多功能拖拉机行业发展调研与前景趋势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9f2088ca34581" w:history="1">
                <w:r>
                  <w:rPr>
                    <w:rStyle w:val="Hyperlink"/>
                  </w:rPr>
                  <w:t>https://www.20087.com/8/92/DuoGongNengTuoLaJiHangYeQuShi.html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拖拉机是现代农业机械的重要组成部分，集耕作、播种、施肥、收割等功能于一体，大大提高了农业生产效率。近年来，随着农业科技的进步，多功能拖拉机装备了GPS导航、自动驾驶系统和精确农业技术，能够实现精准农业操作，减少浪费，提高农作物产量。此外，拖拉机的设计也越来越注重环保和节能，采用低排放发动机和高效传动系统。</w:t>
      </w:r>
      <w:r>
        <w:rPr>
          <w:rFonts w:hint="eastAsia"/>
        </w:rPr>
        <w:br/>
      </w:r>
      <w:r>
        <w:rPr>
          <w:rFonts w:hint="eastAsia"/>
        </w:rPr>
        <w:t>　　未来，多功能拖拉机将更加智能化和环保。无人驾驶技术将更加成熟，允许拖拉机在夜间或恶劣天气条件下自主工作，提高农场的运营效率。同时，随着电池技术和电动马达的发展，电动拖拉机将成为趋势，减少对化石燃料的依赖，降低运营成本。此外，物联网(IoT)技术的应用将使拖拉机能够实时监测农田状况，实现智能化农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f2088ca34581" w:history="1">
        <w:r>
          <w:rPr>
            <w:rStyle w:val="Hyperlink"/>
          </w:rPr>
          <w:t>2024-2030年中国多功能拖拉机行业发展调研与前景趋势</w:t>
        </w:r>
      </w:hyperlink>
      <w:r>
        <w:rPr>
          <w:rFonts w:hint="eastAsia"/>
        </w:rPr>
        <w:t>》主要分析了多功能拖拉机行业的市场规模、多功能拖拉机市场供需状况、多功能拖拉机市场竞争状况和多功能拖拉机主要企业经营情况，同时对多功能拖拉机行业的未来发展做出科学的预测。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a9f2088ca34581" w:history="1">
        <w:r>
          <w:rPr>
            <w:rStyle w:val="Hyperlink"/>
          </w:rPr>
          <w:t>2024-2030年中国多功能拖拉机行业发展调研与前景趋势</w:t>
        </w:r>
      </w:hyperlink>
      <w:r>
        <w:rPr>
          <w:rFonts w:hint="eastAsia"/>
        </w:rPr>
        <w:t>》可以帮助投资者准确把握多功能拖拉机行业的市场现状，为投资者进行投资作出多功能拖拉机行业前景预判，挖掘多功能拖拉机行业投资价值，同时提出多功能拖拉机行业投资策略、营销策略等方面的建议。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多功能拖拉机行业发展概述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一、多功能拖拉机行业定义及分类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二、多功能拖拉机行业经济特性</w:t>
      </w:r>
      <w:r>
        <w:rPr>
          <w:rFonts w:hint="eastAsia"/>
        </w:rPr>
        <w:br/>
      </w:r>
      <w:r>
        <w:rPr>
          <w:rFonts w:hint="eastAsia"/>
        </w:rPr>
        <w:t>　　　　三、多功能拖拉机行业产业链简介</w:t>
      </w:r>
      <w:r>
        <w:rPr>
          <w:rFonts w:hint="eastAsia"/>
        </w:rPr>
        <w:br/>
      </w:r>
      <w:r>
        <w:rPr>
          <w:rFonts w:hint="eastAsia"/>
        </w:rPr>
        <w:t>　　第二节 多功能拖拉机行业发展成熟度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一、多功能拖拉机行业发展周期分析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多功能拖拉机行业相关产业动态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2023-2024年多功能拖拉机行业发展环境分析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2023-2024年多功能拖拉机行业技术发展现状及趋势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当前我国多功能拖拉机技术发展现状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中外多功能拖拉机技术差距及产生差距的主要原因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提高我国多功能拖拉机技术的对策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我国多功能拖拉机产品研发、设计发展趋势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中国多功能拖拉机市场发展调研</w:t>
      </w:r>
      <w:r>
        <w:rPr>
          <w:rFonts w:hint="eastAsia"/>
        </w:rPr>
        <w:br/>
      </w:r>
      <w:r>
        <w:rPr>
          <w:rFonts w:hint="eastAsia"/>
        </w:rPr>
        <w:t>　　第一节 多功能拖拉机市场现状分析及预测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一、2019-2024年中国多功能拖拉机市场规模分析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二、2024-2030年中国多功能拖拉机市场规模预测</w:t>
      </w:r>
      <w:r>
        <w:rPr>
          <w:rFonts w:hint="eastAsia"/>
        </w:rPr>
        <w:br/>
      </w:r>
      <w:r>
        <w:rPr>
          <w:rFonts w:hint="eastAsia"/>
        </w:rPr>
        <w:t>　　第二节 多功能拖拉机行业产能分析及预测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一、2019-2024年中国多功能拖拉机行业产能分析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二、2024-2030年中国多功能拖拉机行业产能预测</w:t>
      </w:r>
      <w:r>
        <w:rPr>
          <w:rFonts w:hint="eastAsia"/>
        </w:rPr>
        <w:br/>
      </w:r>
      <w:r>
        <w:rPr>
          <w:rFonts w:hint="eastAsia"/>
        </w:rPr>
        <w:t>　　第三节 多功能拖拉机行业产量分析及预测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一、2019-2024年中国多功能拖拉机行业产量分析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二、2024-2030年中国多功能拖拉机行业产量预测</w:t>
      </w:r>
      <w:r>
        <w:rPr>
          <w:rFonts w:hint="eastAsia"/>
        </w:rPr>
        <w:br/>
      </w:r>
      <w:r>
        <w:rPr>
          <w:rFonts w:hint="eastAsia"/>
        </w:rPr>
        <w:t>　　第四节 多功能拖拉机市场需求分析及预测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一、2019-2024年中国多功能拖拉机市场需求分析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二、2024-2030年中国多功能拖拉机市场需求预测</w:t>
      </w:r>
      <w:r>
        <w:rPr>
          <w:rFonts w:hint="eastAsia"/>
        </w:rPr>
        <w:br/>
      </w:r>
      <w:r>
        <w:rPr>
          <w:rFonts w:hint="eastAsia"/>
        </w:rPr>
        <w:t>　　第五节 多功能拖拉机进出口数据分析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一、2019-2024年中国多功能拖拉机进出口数据分析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二、2024-2030年国内多功能拖拉机进出口情况预测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四、多功能拖拉机行业市场规模状况分析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五、多功能拖拉机行业敏感性分析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中国多功能拖拉机行业重点区域发展分析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一、中国多功能拖拉机行业重点区域市场结构变化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多功能拖拉机行业产品价格分析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三、主要多功能拖拉机品牌产品价位分析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五、价格在多功能拖拉机行业竞争中的重要性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2024年中国多功能拖拉机行业上下游行业发展分析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多功能拖拉机上游行业分析</w:t>
      </w:r>
      <w:r>
        <w:rPr>
          <w:rFonts w:hint="eastAsia"/>
        </w:rPr>
        <w:br/>
      </w:r>
      <w:r>
        <w:rPr>
          <w:rFonts w:hint="eastAsia"/>
        </w:rPr>
        <w:t>　　　　一、多功能拖拉机产品成本构成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四、上游供给对多功能拖拉机行业的影响</w:t>
      </w:r>
      <w:r>
        <w:rPr>
          <w:rFonts w:hint="eastAsia"/>
        </w:rPr>
        <w:br/>
      </w:r>
      <w:r>
        <w:rPr>
          <w:rFonts w:hint="eastAsia"/>
        </w:rPr>
        <w:t>　　第二节 多功能拖拉机下游行业分析</w:t>
      </w:r>
      <w:r>
        <w:rPr>
          <w:rFonts w:hint="eastAsia"/>
        </w:rPr>
        <w:br/>
      </w:r>
      <w:r>
        <w:rPr>
          <w:rFonts w:hint="eastAsia"/>
        </w:rPr>
        <w:t>　　　　一、多功能拖拉机下游行业分布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2024年中国多功能拖拉机产业市场竞争格局分析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2024年中国多功能拖拉机产业竞争现状分析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一、多功能拖拉机竞争力分析</w:t>
      </w:r>
      <w:r>
        <w:rPr>
          <w:rFonts w:hint="eastAsia"/>
        </w:rPr>
        <w:br/>
      </w:r>
      <w:r>
        <w:rPr>
          <w:rFonts w:hint="eastAsia"/>
        </w:rPr>
        <w:t>　　　　二、多功能拖拉机技术竞争分析</w:t>
      </w:r>
      <w:r>
        <w:rPr>
          <w:rFonts w:hint="eastAsia"/>
        </w:rPr>
        <w:br/>
      </w:r>
      <w:r>
        <w:rPr>
          <w:rFonts w:hint="eastAsia"/>
        </w:rPr>
        <w:t>　　　　三、多功能拖拉机价格竞争分析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2024年中国多功能拖拉机产业集中度分析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2024-2030年提高多功能拖拉机企业竞争力的策略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多功能拖拉机行业投资风险预警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2024年影响多功能拖拉机行业发展的主要因素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五、我国多功能拖拉机行业发展面临的机遇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一、2024-2030年多功能拖拉机行业市场风险及控制策略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二、2024-2030年多功能拖拉机行业政策风险及控制策略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三、2024-2030年多功能拖拉机行业经营风险及控制策略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四、2024-2030年多功能拖拉机同业竞争风险及控制策略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五、2024-2030年多功能拖拉机行业其他风险及控制策略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多功能拖拉机行业发展趋势与投资规划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2024-2030年多功能拖拉机市场发展潜力分析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2024-2030年多功能拖拉机行业发展趋势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2024-2030年多功能拖拉机行业投资前景研究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[-中智-林-]对我国多功能拖拉机品牌的战略思考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多功能拖拉机图片</w:t>
      </w:r>
      <w:r>
        <w:rPr>
          <w:rFonts w:hint="eastAsia"/>
        </w:rPr>
        <w:br/>
      </w:r>
      <w:r>
        <w:rPr>
          <w:rFonts w:hint="eastAsia"/>
        </w:rPr>
        <w:t>　　图表 多功能拖拉机种类 分类</w:t>
      </w:r>
      <w:r>
        <w:rPr>
          <w:rFonts w:hint="eastAsia"/>
        </w:rPr>
        <w:br/>
      </w:r>
      <w:r>
        <w:rPr>
          <w:rFonts w:hint="eastAsia"/>
        </w:rPr>
        <w:t>　　图表 多功能拖拉机用途 应用</w:t>
      </w:r>
      <w:r>
        <w:rPr>
          <w:rFonts w:hint="eastAsia"/>
        </w:rPr>
        <w:br/>
      </w:r>
      <w:r>
        <w:rPr>
          <w:rFonts w:hint="eastAsia"/>
        </w:rPr>
        <w:t>　　图表 多功能拖拉机主要特点</w:t>
      </w:r>
      <w:r>
        <w:rPr>
          <w:rFonts w:hint="eastAsia"/>
        </w:rPr>
        <w:br/>
      </w:r>
      <w:r>
        <w:rPr>
          <w:rFonts w:hint="eastAsia"/>
        </w:rPr>
        <w:t>　　图表 多功能拖拉机产业链分析</w:t>
      </w:r>
      <w:r>
        <w:rPr>
          <w:rFonts w:hint="eastAsia"/>
        </w:rPr>
        <w:br/>
      </w:r>
      <w:r>
        <w:rPr>
          <w:rFonts w:hint="eastAsia"/>
        </w:rPr>
        <w:t>　　图表 多功能拖拉机政策分析</w:t>
      </w:r>
      <w:r>
        <w:rPr>
          <w:rFonts w:hint="eastAsia"/>
        </w:rPr>
        <w:br/>
      </w:r>
      <w:r>
        <w:rPr>
          <w:rFonts w:hint="eastAsia"/>
        </w:rPr>
        <w:t>　　图表 多功能拖拉机技术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2019-2023年多功能拖拉机行业市场容量分析</w:t>
      </w:r>
      <w:r>
        <w:rPr>
          <w:rFonts w:hint="eastAsia"/>
        </w:rPr>
        <w:br/>
      </w:r>
      <w:r>
        <w:rPr>
          <w:rFonts w:hint="eastAsia"/>
        </w:rPr>
        <w:t>　　图表 多功能拖拉机生产现状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多功能拖拉机行业动态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2023年中国多功能拖拉机行业需求领域分布格局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2019-2023年中国多功能拖拉机价格走势</w:t>
      </w:r>
      <w:r>
        <w:rPr>
          <w:rFonts w:hint="eastAsia"/>
        </w:rPr>
        <w:br/>
      </w:r>
      <w:r>
        <w:rPr>
          <w:rFonts w:hint="eastAsia"/>
        </w:rPr>
        <w:t>　　图表 2023年多功能拖拉机成本和利润分析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**地区多功能拖拉机行业市场需求情况</w:t>
      </w:r>
      <w:r>
        <w:rPr>
          <w:rFonts w:hint="eastAsia"/>
        </w:rPr>
        <w:br/>
      </w:r>
      <w:r>
        <w:rPr>
          <w:rFonts w:hint="eastAsia"/>
        </w:rPr>
        <w:t>　　图表 多功能拖拉机品牌</w:t>
      </w:r>
      <w:r>
        <w:rPr>
          <w:rFonts w:hint="eastAsia"/>
        </w:rPr>
        <w:br/>
      </w:r>
      <w:r>
        <w:rPr>
          <w:rFonts w:hint="eastAsia"/>
        </w:rPr>
        <w:t>　　图表 多功能拖拉机企业（一）概况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企业多功能拖拉机型号 规格</w:t>
      </w:r>
      <w:r>
        <w:rPr>
          <w:rFonts w:hint="eastAsia"/>
        </w:rPr>
        <w:br/>
      </w:r>
      <w:r>
        <w:rPr>
          <w:rFonts w:hint="eastAsia"/>
        </w:rPr>
        <w:t>　　图表 多功能拖拉机企业（一）经营分析</w:t>
      </w:r>
      <w:r>
        <w:rPr>
          <w:rFonts w:hint="eastAsia"/>
        </w:rPr>
        <w:br/>
      </w:r>
      <w:r>
        <w:rPr>
          <w:rFonts w:hint="eastAsia"/>
        </w:rPr>
        <w:t>　　图表 多功能拖拉机企业（一）盈利能力情况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多功能拖拉机上游现状</w:t>
      </w:r>
      <w:r>
        <w:rPr>
          <w:rFonts w:hint="eastAsia"/>
        </w:rPr>
        <w:br/>
      </w:r>
      <w:r>
        <w:rPr>
          <w:rFonts w:hint="eastAsia"/>
        </w:rPr>
        <w:t>　　图表 多功能拖拉机下游调研</w:t>
      </w:r>
      <w:r>
        <w:rPr>
          <w:rFonts w:hint="eastAsia"/>
        </w:rPr>
        <w:br/>
      </w:r>
      <w:r>
        <w:rPr>
          <w:rFonts w:hint="eastAsia"/>
        </w:rPr>
        <w:t>　　图表 多功能拖拉机企业（二）概况</w:t>
      </w:r>
      <w:r>
        <w:rPr>
          <w:rFonts w:hint="eastAsia"/>
        </w:rPr>
        <w:br/>
      </w:r>
      <w:r>
        <w:rPr>
          <w:rFonts w:hint="eastAsia"/>
        </w:rPr>
        <w:t>　　图表 企业多功能拖拉机型号 规格</w:t>
      </w:r>
      <w:r>
        <w:rPr>
          <w:rFonts w:hint="eastAsia"/>
        </w:rPr>
        <w:br/>
      </w:r>
      <w:r>
        <w:rPr>
          <w:rFonts w:hint="eastAsia"/>
        </w:rPr>
        <w:t>　　图表 多功能拖拉机企业（二）经营分析</w:t>
      </w:r>
      <w:r>
        <w:rPr>
          <w:rFonts w:hint="eastAsia"/>
        </w:rPr>
        <w:br/>
      </w:r>
      <w:r>
        <w:rPr>
          <w:rFonts w:hint="eastAsia"/>
        </w:rPr>
        <w:t>　　图表 多功能拖拉机企业（二）盈利能力情况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企业多功能拖拉机型号 规格</w:t>
      </w:r>
      <w:r>
        <w:rPr>
          <w:rFonts w:hint="eastAsia"/>
        </w:rPr>
        <w:br/>
      </w:r>
      <w:r>
        <w:rPr>
          <w:rFonts w:hint="eastAsia"/>
        </w:rPr>
        <w:t>　　图表 多功能拖拉机企业（三）经营分析</w:t>
      </w:r>
      <w:r>
        <w:rPr>
          <w:rFonts w:hint="eastAsia"/>
        </w:rPr>
        <w:br/>
      </w:r>
      <w:r>
        <w:rPr>
          <w:rFonts w:hint="eastAsia"/>
        </w:rPr>
        <w:t>　　图表 多功能拖拉机企业（三）盈利能力情况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多功能拖拉机企业（三）成长能力情况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多功能拖拉机优势</w:t>
      </w:r>
      <w:r>
        <w:rPr>
          <w:rFonts w:hint="eastAsia"/>
        </w:rPr>
        <w:br/>
      </w:r>
      <w:r>
        <w:rPr>
          <w:rFonts w:hint="eastAsia"/>
        </w:rPr>
        <w:t>　　图表 多功能拖拉机劣势</w:t>
      </w:r>
      <w:r>
        <w:rPr>
          <w:rFonts w:hint="eastAsia"/>
        </w:rPr>
        <w:br/>
      </w:r>
      <w:r>
        <w:rPr>
          <w:rFonts w:hint="eastAsia"/>
        </w:rPr>
        <w:t>　　图表 多功能拖拉机机会</w:t>
      </w:r>
      <w:r>
        <w:rPr>
          <w:rFonts w:hint="eastAsia"/>
        </w:rPr>
        <w:br/>
      </w:r>
      <w:r>
        <w:rPr>
          <w:rFonts w:hint="eastAsia"/>
        </w:rPr>
        <w:t>　　图表 多功能拖拉机威胁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f2088ca34581" w:history="1">
        <w:r>
          <w:rPr>
            <w:rStyle w:val="Hyperlink"/>
          </w:rPr>
          <w:t>2024-2030年中国多功能拖拉机行业发展调研与前景趋势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9f2088ca34581" w:history="1">
        <w:r>
          <w:rPr>
            <w:rStyle w:val="Hyperlink"/>
          </w:rPr>
          <w:t>https://www.20087.com/8/92/DuoGongNengTuoLaJiHangYeQuShi.html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777d72aab458e" w:history="1">
      <w:r>
        <w:rPr>
          <w:rStyle w:val="Hyperlink"/>
        </w:rPr>
        <w:t>2024-2030年中国多功能拖拉机行业发展调研与前景趋势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uoGongNengTuoLaJiHangYeQuShi.html" TargetMode="External" Id="R21a9f2088ca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uoGongNengTuoLaJiHangYeQuShi.html" TargetMode="External" Id="R10c777d72aab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2024-05-02T07:17:00Z</dcterms:created>
  <dcterms:modified xsi:type="dcterms:W3CDTF">2024-05-02T08:17:00Z</dcterms:modified>
  <dc:subject>2024-2030年中国多功能拖拉机行业发展调研与前景趋势</dc:subject>
  <dc:title>2024-2030年中国多功能拖拉机行业发展调研与前景趋势</dc:title>
  <cp:keywords>2024-2030年中国多功能拖拉机行业发展调研与前景趋势</cp:keywords>
  <dc:description>2024-2030年中国多功能拖拉机行业发展调研与前景趋势</dc:description>
</cp:coreProperties>
</file>