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edd1d5a1c4909" w:history="1">
              <w:r>
                <w:rPr>
                  <w:rStyle w:val="Hyperlink"/>
                </w:rPr>
                <w:t>2025-2031年中国多功能淋浴房行业研究与前景分析报告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edd1d5a1c4909" w:history="1">
              <w:r>
                <w:rPr>
                  <w:rStyle w:val="Hyperlink"/>
                </w:rPr>
                <w:t>2025-2031年中国多功能淋浴房行业研究与前景分析报告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edd1d5a1c4909" w:history="1">
                <w:r>
                  <w:rPr>
                    <w:rStyle w:val="Hyperlink"/>
                  </w:rPr>
                  <w:t>https://www.20087.com/8/52/DuoGongNengLinYuFangShiChangXianZhuangHeQianJing.html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淋浴房是现代家居卫浴产品，集淋浴、蒸汽桑拿、按摩、音乐播放等多种功能于一体，满足了人们追求高品质生活的需要。目前，多功能淋浴房设计注重人性化和智能化，采用高强度、易清洁的材料，如钢化玻璃、不锈钢框架，搭配恒温系统、防水音响等高科技配置。随着消费者对健康生活方式的追求，具有空气净化、水疗按摩等功能的产品更受欢迎。</w:t>
      </w:r>
      <w:r>
        <w:rPr>
          <w:rFonts w:hint="eastAsia"/>
        </w:rPr>
        <w:br/>
      </w:r>
      <w:r>
        <w:rPr>
          <w:rFonts w:hint="eastAsia"/>
        </w:rPr>
        <w:t>　　未来多功能淋浴房将更加注重健康智能化和节能环保。健康监测功能，如通过集成传感器监测心率、血压，结合智能系统提供健康建议，将成为高端产品的标配。同时，智能家居系统的整合，如通过语音控制、手机APP远程操控，将提升用户体验。在环保方面，节水技术、太阳能加热系统等绿色技术的应用，将响应可持续发展的号召。设计上，个性化定制服务和模块化设计，将使产品更加贴合消费者个性化需求，提升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edd1d5a1c4909" w:history="1">
        <w:r>
          <w:rPr>
            <w:rStyle w:val="Hyperlink"/>
          </w:rPr>
          <w:t>2025-2031年中国多功能淋浴房行业研究与前景分析报告</w:t>
        </w:r>
      </w:hyperlink>
      <w:r>
        <w:rPr>
          <w:rFonts w:hint="eastAsia"/>
        </w:rPr>
        <w:t>》系统梳理了多功能淋浴房行业产业链结构，分析多功能淋浴房行业市场规模、需求特征及价格动态，客观呈现多功能淋浴房行业发展现状。报告研究了多功能淋浴房技术发展现状及未来方向，结合市场趋势科学预测增长空间，并解析多功能淋浴房重点企业的竞争格局与品牌表现。通过对多功能淋浴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多功能淋浴房行业概述</w:t>
      </w:r>
      <w:r>
        <w:rPr>
          <w:rFonts w:hint="eastAsia"/>
        </w:rPr>
        <w:br/>
      </w:r>
      <w:r>
        <w:rPr>
          <w:rFonts w:hint="eastAsia"/>
        </w:rPr>
        <w:t>　　第一节 多功能淋浴房定义与分类</w:t>
      </w:r>
      <w:r>
        <w:rPr>
          <w:rFonts w:hint="eastAsia"/>
        </w:rPr>
        <w:br/>
      </w:r>
      <w:r>
        <w:rPr>
          <w:rFonts w:hint="eastAsia"/>
        </w:rPr>
        <w:t>　　第二节 多功能淋浴房应用领域</w:t>
      </w:r>
      <w:r>
        <w:rPr>
          <w:rFonts w:hint="eastAsia"/>
        </w:rPr>
        <w:br/>
      </w:r>
      <w:r>
        <w:rPr>
          <w:rFonts w:hint="eastAsia"/>
        </w:rPr>
        <w:t>　　第三节 多功能淋浴房行业经济指标分析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一、多功能淋浴房行业赢利性评估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二、多功能淋浴房行业成长速度分析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三、多功能淋浴房附加值提升空间探讨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四、多功能淋浴房行业进入壁垒分析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五、多功能淋浴房行业风险性评估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六、多功能淋浴房行业周期性分析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七、多功能淋浴房行业竞争程度指标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八、多功能淋浴房行业成熟度综合分析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多功能淋浴房产业链及经营模式分析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三、多功能淋浴房销售模式与渠道策略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全球多功能淋浴房市场发展分析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2024-2025年全球多功能淋浴房行业发展分析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一、全球多功能淋浴房行业市场规模与趋势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二、全球多功能淋浴房行业发展特点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三、全球多功能淋浴房行业竞争格局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主要国家与地区多功能淋浴房市场分析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2025-2031年全球多功能淋浴房行业发展趋势与前景预测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一、多功能淋浴房行业发展趋势</w:t>
      </w:r>
      <w:r>
        <w:rPr>
          <w:rFonts w:hint="eastAsia"/>
        </w:rPr>
        <w:br/>
      </w:r>
      <w:r>
        <w:rPr>
          <w:rFonts w:hint="eastAsia"/>
        </w:rPr>
        <w:t>　　　　二、多功能淋浴房行业发展潜力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中国多功能淋浴房行业市场分析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2024-2025年多功能淋浴房产能与投资动态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一、国内多功能淋浴房产能现状与利用效率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二、多功能淋浴房产能扩张与投资动态分析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多功能淋浴房行业产量情况分析与趋势预测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一、2019-2024年多功能淋浴房行业产量与增长趋势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1、2019-2024年多功能淋浴房产量及增长趋势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2、2019-2024年多功能淋浴房细分产品产量及份额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二、多功能淋浴房产量影响因素分析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三、2025-2031年多功能淋浴房产量预测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2025-2031年多功能淋浴房市场需求与销售分析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一、2024-2025年多功能淋浴房行业需求现状</w:t>
      </w:r>
      <w:r>
        <w:rPr>
          <w:rFonts w:hint="eastAsia"/>
        </w:rPr>
        <w:br/>
      </w:r>
      <w:r>
        <w:rPr>
          <w:rFonts w:hint="eastAsia"/>
        </w:rPr>
        <w:t>　　　　二、多功能淋浴房客户群体与需求特点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三、2019-2024年多功能淋浴房行业销售规模分析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四、2025-2031年多功能淋浴房市场增长潜力与规模预测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中国多功能淋浴房细分市场分析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一、2024-2025年多功能淋浴房主要细分产品市场现状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2024-2025年多功能淋浴房行业技术发展现状及趋势分析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多功能淋浴房行业技术发展现状分析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国内外多功能淋浴房行业技术差异与原因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多功能淋浴房行业技术发展方向、趋势预测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提升多功能淋浴房行业技术能力策略建议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多功能淋浴房价格机制与竞争策略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一、2019-2024年多功能淋浴房市场价格走势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多功能淋浴房定价策略与方法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2025-2031年多功能淋浴房价格竞争态势与趋势预测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中国多功能淋浴房行业重点区域市场研究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2024-2025年重点区域多功能淋浴房市场发展概况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三、2025-2031年多功能淋浴房行业发展潜力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三、2025-2031年多功能淋浴房行业发展潜力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三、2025-2031年多功能淋浴房行业发展潜力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三、2025-2031年多功能淋浴房行业发展潜力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三、2025-2031年多功能淋浴房行业发展潜力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2019-2024年中国多功能淋浴房行业进出口情况分析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多功能淋浴房行业进口规模与来源分析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一、2019-2024年多功能淋浴房进口规模分析</w:t>
      </w:r>
      <w:r>
        <w:rPr>
          <w:rFonts w:hint="eastAsia"/>
        </w:rPr>
        <w:br/>
      </w:r>
      <w:r>
        <w:rPr>
          <w:rFonts w:hint="eastAsia"/>
        </w:rPr>
        <w:t>　　　　二、多功能淋浴房主要进口来源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多功能淋浴房行业出口规模与目的地分析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一、2019-2024年多功能淋浴房出口规模分析</w:t>
      </w:r>
      <w:r>
        <w:rPr>
          <w:rFonts w:hint="eastAsia"/>
        </w:rPr>
        <w:br/>
      </w:r>
      <w:r>
        <w:rPr>
          <w:rFonts w:hint="eastAsia"/>
        </w:rPr>
        <w:t>　　　　二、多功能淋浴房主要出口目的地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2019-2024年中国多功能淋浴房总体规模与财务指标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中国多功能淋浴房行业总体规模分析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一、多功能淋浴房企业数量与结构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二、多功能淋浴房从业人员规模</w:t>
      </w:r>
      <w:r>
        <w:rPr>
          <w:rFonts w:hint="eastAsia"/>
        </w:rPr>
        <w:br/>
      </w:r>
      <w:r>
        <w:rPr>
          <w:rFonts w:hint="eastAsia"/>
        </w:rPr>
        <w:t>　　　　三、多功能淋浴房行业资产状况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中国多功能淋浴房行业财务指标总体分析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多功能淋浴房行业重点企业经营状况分析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多功能淋浴房领先企业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多功能淋浴房标杆企业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多功能淋浴房代表企业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多功能淋浴房龙头企业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多功能淋浴房行业竞争格局总览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2024-2025年多功能淋浴房行业竞争力分析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一、多功能淋浴房供应商议价能力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四、多功能淋浴房替代品威胁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2019-2024年多功能淋浴房行业企业并购活动分析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2024-2025年多功能淋浴房行业会展与招投标活动分析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一、多功能淋浴房行业会展活动及其市场影响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2025年中国多功能淋浴房企业发展策略分析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多功能淋浴房市场策略分析</w:t>
      </w:r>
      <w:r>
        <w:rPr>
          <w:rFonts w:hint="eastAsia"/>
        </w:rPr>
        <w:br/>
      </w:r>
      <w:r>
        <w:rPr>
          <w:rFonts w:hint="eastAsia"/>
        </w:rPr>
        <w:t>　　　　一、多功能淋浴房市场定位与拓展策略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二、多功能淋浴房市场细分与目标客户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多功能淋浴房销售策略分析</w:t>
      </w:r>
      <w:r>
        <w:rPr>
          <w:rFonts w:hint="eastAsia"/>
        </w:rPr>
        <w:br/>
      </w:r>
      <w:r>
        <w:rPr>
          <w:rFonts w:hint="eastAsia"/>
        </w:rPr>
        <w:t>　　　　一、多功能淋浴房销售渠道与网络建设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提高多功能淋浴房企业竞争力建议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一、多功能淋浴房技术创新与管理优化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多功能淋浴房品牌战略思考</w:t>
      </w:r>
      <w:r>
        <w:rPr>
          <w:rFonts w:hint="eastAsia"/>
        </w:rPr>
        <w:br/>
      </w:r>
      <w:r>
        <w:rPr>
          <w:rFonts w:hint="eastAsia"/>
        </w:rPr>
        <w:t>　　　　一、多功能淋浴房品牌建设与维护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二、多功能淋浴房品牌影响力与市场竞争力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中国多功能淋浴房行业风险与对策</w:t>
      </w:r>
      <w:r>
        <w:rPr>
          <w:rFonts w:hint="eastAsia"/>
        </w:rPr>
        <w:br/>
      </w:r>
      <w:r>
        <w:rPr>
          <w:rFonts w:hint="eastAsia"/>
        </w:rPr>
        <w:t>　　第一节 多功能淋浴房行业SWOT分析</w:t>
      </w:r>
      <w:r>
        <w:rPr>
          <w:rFonts w:hint="eastAsia"/>
        </w:rPr>
        <w:br/>
      </w:r>
      <w:r>
        <w:rPr>
          <w:rFonts w:hint="eastAsia"/>
        </w:rPr>
        <w:t>　　　　一、多功能淋浴房行业优势分析</w:t>
      </w:r>
      <w:r>
        <w:rPr>
          <w:rFonts w:hint="eastAsia"/>
        </w:rPr>
        <w:br/>
      </w:r>
      <w:r>
        <w:rPr>
          <w:rFonts w:hint="eastAsia"/>
        </w:rPr>
        <w:t>　　　　二、多功能淋浴房行业劣势分析</w:t>
      </w:r>
      <w:r>
        <w:rPr>
          <w:rFonts w:hint="eastAsia"/>
        </w:rPr>
        <w:br/>
      </w:r>
      <w:r>
        <w:rPr>
          <w:rFonts w:hint="eastAsia"/>
        </w:rPr>
        <w:t>　　　　三、多功能淋浴房市场机会探索</w:t>
      </w:r>
      <w:r>
        <w:rPr>
          <w:rFonts w:hint="eastAsia"/>
        </w:rPr>
        <w:br/>
      </w:r>
      <w:r>
        <w:rPr>
          <w:rFonts w:hint="eastAsia"/>
        </w:rPr>
        <w:t>　　　　四、多功能淋浴房市场威胁评估</w:t>
      </w:r>
      <w:r>
        <w:rPr>
          <w:rFonts w:hint="eastAsia"/>
        </w:rPr>
        <w:br/>
      </w:r>
      <w:r>
        <w:rPr>
          <w:rFonts w:hint="eastAsia"/>
        </w:rPr>
        <w:t>　　第二节 多功能淋浴房行业风险及对策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2025-2031年中国多功能淋浴房行业前景与发展趋势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多功能淋浴房行业发展环境分析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2025-2031年多功能淋浴房行业发展趋势与方向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一、多功能淋浴房行业发展方向预测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二、多功能淋浴房发展趋势分析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2025-2031年多功能淋浴房行业发展潜力与机遇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一、多功能淋浴房市场发展潜力评估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二、多功能淋浴房新兴市场与机遇探索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多功能淋浴房行业研究结论与建议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中智~林~：多功能淋浴房行业发展建议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多功能淋浴房行业类别</w:t>
      </w:r>
      <w:r>
        <w:rPr>
          <w:rFonts w:hint="eastAsia"/>
        </w:rPr>
        <w:br/>
      </w:r>
      <w:r>
        <w:rPr>
          <w:rFonts w:hint="eastAsia"/>
        </w:rPr>
        <w:t>　　图表 多功能淋浴房行业产业链调研</w:t>
      </w:r>
      <w:r>
        <w:rPr>
          <w:rFonts w:hint="eastAsia"/>
        </w:rPr>
        <w:br/>
      </w:r>
      <w:r>
        <w:rPr>
          <w:rFonts w:hint="eastAsia"/>
        </w:rPr>
        <w:t>　　图表 多功能淋浴房行业现状</w:t>
      </w:r>
      <w:r>
        <w:rPr>
          <w:rFonts w:hint="eastAsia"/>
        </w:rPr>
        <w:br/>
      </w:r>
      <w:r>
        <w:rPr>
          <w:rFonts w:hint="eastAsia"/>
        </w:rPr>
        <w:t>　　图表 多功能淋浴房行业标准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2025年中国多功能淋浴房行业产能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2019-2024年中国多功能淋浴房行业产量统计</w:t>
      </w:r>
      <w:r>
        <w:rPr>
          <w:rFonts w:hint="eastAsia"/>
        </w:rPr>
        <w:br/>
      </w:r>
      <w:r>
        <w:rPr>
          <w:rFonts w:hint="eastAsia"/>
        </w:rPr>
        <w:t>　　图表 多功能淋浴房行业动态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2025年中国多功能淋浴房行业需求区域调研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2019-2024年中国多功能淋浴房行情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2019-2024年中国多功能淋浴房行业企业数量统计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**地区多功能淋浴房市场规模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**地区多功能淋浴房市场调研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**地区多功能淋浴房市场规模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**地区多功能淋浴房市场调研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多功能淋浴房行业竞争对手分析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2025-2031年中国多功能淋浴房行业市场规模预测</w:t>
      </w:r>
      <w:r>
        <w:rPr>
          <w:rFonts w:hint="eastAsia"/>
        </w:rPr>
        <w:br/>
      </w:r>
      <w:r>
        <w:rPr>
          <w:rFonts w:hint="eastAsia"/>
        </w:rPr>
        <w:t>　　图表 多功能淋浴房行业准入条件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edd1d5a1c4909" w:history="1">
        <w:r>
          <w:rPr>
            <w:rStyle w:val="Hyperlink"/>
          </w:rPr>
          <w:t>2025-2031年中国多功能淋浴房行业研究与前景分析报告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edd1d5a1c4909" w:history="1">
        <w:r>
          <w:rPr>
            <w:rStyle w:val="Hyperlink"/>
          </w:rPr>
          <w:t>https://www.20087.com/8/52/DuoGongNengLinYuFangShiChangXianZhuangHeQianJing.html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淋浴房卫生间家用移动式、多功能淋浴房哪里有卖、淋浴房风暖安装位置图、多功能淋浴房使用说明书、多边形淋浴房、多功能淋浴房污渍怎样清除、多功能淋浴器、多功能淋浴房开关怎么拆卸、整体淋浴房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1529362243a3" w:history="1">
      <w:r>
        <w:rPr>
          <w:rStyle w:val="Hyperlink"/>
        </w:rPr>
        <w:t>2025-2031年中国多功能淋浴房行业研究与前景分析报告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uoGongNengLinYuFangShiChangXianZhuangHeQianJing.html" TargetMode="External" Id="Rb76edd1d5a1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uoGongNengLinYuFangShiChangXianZhuangHeQianJing.html" TargetMode="External" Id="R010c15293622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2025-02-05T23:07:06Z</dcterms:created>
  <dcterms:modified xsi:type="dcterms:W3CDTF">2025-02-06T00:07:06Z</dcterms:modified>
  <dc:subject>2025-2031年中国多功能淋浴房行业研究与前景分析报告</dc:subject>
  <dc:title>2025-2031年中国多功能淋浴房行业研究与前景分析报告</dc:title>
  <cp:keywords>2025-2031年中国多功能淋浴房行业研究与前景分析报告</cp:keywords>
  <dc:description>2025-2031年中国多功能淋浴房行业研究与前景分析报告</dc:description>
</cp:coreProperties>
</file>