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ba43c8cdd4d63" w:history="1">
              <w:r>
                <w:rPr>
                  <w:rStyle w:val="Hyperlink"/>
                </w:rPr>
                <w:t>中国多功能脱粒机行业现状研究分析与市场前景预测报告（2025-2031年）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ba43c8cdd4d63" w:history="1">
              <w:r>
                <w:rPr>
                  <w:rStyle w:val="Hyperlink"/>
                </w:rPr>
                <w:t>中国多功能脱粒机行业现状研究分析与市场前景预测报告（2025-2031年）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ba43c8cdd4d63" w:history="1">
                <w:r>
                  <w:rPr>
                    <w:rStyle w:val="Hyperlink"/>
                  </w:rPr>
                  <w:t>https://www.20087.com/8/22/DuoGongNengTuoLiJiHangYeFaZhanQianJing.html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脱粒机是一种集成了多种功能的农业机械设备，主要用于农作物收获后的脱粒作业，如小麦、玉米、大豆等作物。多功能脱粒机不仅能有效去除谷物中的壳皮和其他杂质，还能根据需要进行分级筛选，提高了农产品的质量和市场竞争力。近年来，随着农业科技的进步和农民收入水平的提高，多功能脱粒机的应用越来越广泛。然而，市场上产品质量和服务水平差异较大，部分低端产品可能存在操作不便或维修困难的问题，影响了用户的满意度。此外，由于农业生产的季节性强，如何合理安排设备使用时间也成为了一个挑战。</w:t>
      </w:r>
      <w:r>
        <w:rPr>
          <w:rFonts w:hint="eastAsia"/>
        </w:rPr>
        <w:br/>
      </w:r>
      <w:r>
        <w:rPr>
          <w:rFonts w:hint="eastAsia"/>
        </w:rPr>
        <w:t>　　未来，多功能脱粒机将更加注重人性化设计与智能化升级。一方面，通过优化机械结构设计，减轻设备重量，简化操作流程，提升工作效率和易用性；另一方面，结合物联网(IoT)技术和人工智能(AI)，开发出自适应学习用户习惯的智能脱粒机，能够根据不同的作物种类自动调整工作参数，减少人工干预，提高生产效率。此外，随着绿色农业理念的推广，支持低能耗和环保型设计的多功能脱粒机将成为主流趋势，减少对环境的影响。同时，注重用户体验设计，提供直观的操作指南和维护建议，提升用户满意度。另外，加强国际间的交流合作，引进国外先进技术和设计理念，推动国内脱粒机行业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ba43c8cdd4d63" w:history="1">
        <w:r>
          <w:rPr>
            <w:rStyle w:val="Hyperlink"/>
          </w:rPr>
          <w:t>中国多功能脱粒机行业现状研究分析与市场前景预测报告（2025-2031年）</w:t>
        </w:r>
      </w:hyperlink>
      <w:r>
        <w:rPr>
          <w:rFonts w:hint="eastAsia"/>
        </w:rPr>
        <w:t>》系统分析了多功能脱粒机行业的产业链结构、市场规模及需求特征，详细解读了价格体系与行业现状。基于严谨的数据分析与市场洞察，报告科学预测了多功能脱粒机行业前景与发展趋势。同时，重点剖析了多功能脱粒机重点企业的竞争格局、市场集中度及品牌影响力，并对多功能脱粒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多功能脱粒机行业概述</w:t>
      </w:r>
      <w:r>
        <w:rPr>
          <w:rFonts w:hint="eastAsia"/>
        </w:rPr>
        <w:br/>
      </w:r>
      <w:r>
        <w:rPr>
          <w:rFonts w:hint="eastAsia"/>
        </w:rPr>
        <w:t>　　第一节 多功能脱粒机定义与分类</w:t>
      </w:r>
      <w:r>
        <w:rPr>
          <w:rFonts w:hint="eastAsia"/>
        </w:rPr>
        <w:br/>
      </w:r>
      <w:r>
        <w:rPr>
          <w:rFonts w:hint="eastAsia"/>
        </w:rPr>
        <w:t>　　第二节 多功能脱粒机应用领域</w:t>
      </w:r>
      <w:r>
        <w:rPr>
          <w:rFonts w:hint="eastAsia"/>
        </w:rPr>
        <w:br/>
      </w:r>
      <w:r>
        <w:rPr>
          <w:rFonts w:hint="eastAsia"/>
        </w:rPr>
        <w:t>　　第三节 多功能脱粒机行业经济指标分析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一、多功能脱粒机行业赢利性评估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二、多功能脱粒机行业成长速度分析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三、多功能脱粒机附加值提升空间探讨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四、多功能脱粒机行业进入壁垒分析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五、多功能脱粒机行业风险性评估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六、多功能脱粒机行业周期性分析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七、多功能脱粒机行业竞争程度指标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八、多功能脱粒机行业成熟度综合分析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多功能脱粒机产业链及经营模式分析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三、多功能脱粒机销售模式与渠道策略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全球多功能脱粒机市场发展分析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2024-2025年全球多功能脱粒机行业发展分析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一、全球多功能脱粒机行业市场规模与趋势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二、全球多功能脱粒机行业发展特点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三、全球多功能脱粒机行业竞争格局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主要国家与地区多功能脱粒机市场分析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2025-2031年全球多功能脱粒机行业发展趋势与前景预测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一、多功能脱粒机行业发展趋势</w:t>
      </w:r>
      <w:r>
        <w:rPr>
          <w:rFonts w:hint="eastAsia"/>
        </w:rPr>
        <w:br/>
      </w:r>
      <w:r>
        <w:rPr>
          <w:rFonts w:hint="eastAsia"/>
        </w:rPr>
        <w:t>　　　　二、多功能脱粒机行业发展潜力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中国多功能脱粒机行业市场分析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2024-2025年多功能脱粒机产能与投资动态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一、国内多功能脱粒机产能现状与利用效率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二、多功能脱粒机产能扩张与投资动态分析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2025-2031年多功能脱粒机行业产量统计与趋势预测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一、2019-2024年多功能脱粒机行业产量与增长趋势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1、2019-2024年多功能脱粒机产量及增长趋势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2、2019-2024年多功能脱粒机细分产品产量及份额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二、多功能脱粒机产量影响因素分析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三、2025-2031年多功能脱粒机产量预测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2025-2031年多功能脱粒机市场需求与销售分析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一、2024-2025年多功能脱粒机行业需求现状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二、多功能脱粒机客户群体与需求特点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三、2019-2024年多功能脱粒机行业销售规模分析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四、2025-2031年多功能脱粒机市场增长潜力与规模预测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2024-2025年多功能脱粒机行业技术发展现状及趋势分析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多功能脱粒机行业技术发展现状分析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国内外多功能脱粒机行业技术差距分析及差距形成的主要原因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多功能脱粒机行业技术发展方向、趋势预测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提升多功能脱粒机行业技术能力策略建议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中国多功能脱粒机细分市场分析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一、2024-2025年多功能脱粒机主要细分产品市场现状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多功能脱粒机价格机制与竞争策略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一、2019-2024年多功能脱粒机市场价格走势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多功能脱粒机定价策略与方法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2025-2031年多功能脱粒机价格竞争态势与趋势预测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中国多功能脱粒机行业重点区域市场研究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2024-2025年重点区域多功能脱粒机市场发展概况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二、2019-2024年多功能脱粒机市场需求规模情况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三、2025-2031年多功能脱粒机行业发展潜力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二、2019-2024年多功能脱粒机市场需求规模情况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三、2025-2031年多功能脱粒机行业发展潜力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二、2019-2024年多功能脱粒机市场需求规模情况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三、2025-2031年多功能脱粒机行业发展潜力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二、2019-2024年多功能脱粒机市场需求规模情况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三、2025-2031年多功能脱粒机行业发展潜力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二、2019-2024年多功能脱粒机市场需求规模情况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三、2025-2031年多功能脱粒机行业发展潜力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2019-2024年中国多功能脱粒机行业进出口情况分析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多功能脱粒机行业进口规模与来源分析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一、2019-2024年多功能脱粒机进口规模分析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二、多功能脱粒机主要进口来源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多功能脱粒机行业出口规模与目的地分析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一、2019-2024年多功能脱粒机出口规模分析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二、多功能脱粒机主要出口目的地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2019-2024年中国多功能脱粒机总体规模与财务指标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中国多功能脱粒机行业总体规模分析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一、多功能脱粒机企业数量与结构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二、多功能脱粒机从业人员规模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三、多功能脱粒机行业资产状况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中国多功能脱粒机行业财务指标总体分析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多功能脱粒机行业重点企业经营状况分析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多功能脱粒机领先企业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多功能脱粒机标杆企业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多功能脱粒机代表企业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多功能脱粒机龙头企业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多功能脱粒机重点企业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中国多功能脱粒机行业竞争格局分析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多功能脱粒机行业竞争格局总览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2024-2025年多功能脱粒机行业竞争力分析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一、多功能脱粒机供应商议价能力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四、多功能脱粒机替代品威胁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2019-2024年多功能脱粒机行业企业并购活动分析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2024-2025年多功能脱粒机行业会展与招投标活动分析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一、多功能脱粒机行业会展活动及其市场影响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2025年中国多功能脱粒机企业发展策略分析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多功能脱粒机市场策略分析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一、多功能脱粒机市场定位与拓展策略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二、多功能脱粒机市场细分与目标客户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多功能脱粒机销售策略分析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一、多功能脱粒机销售渠道与网络建设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提高多功能脱粒机企业竞争力建议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一、多功能脱粒机技术创新与管理优化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多功能脱粒机品牌战略思考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一、多功能脱粒机品牌建设与维护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二、多功能脱粒机品牌影响力与市场竞争力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中国多功能脱粒机行业风险与对策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多功能脱粒机行业SWOT分析</w:t>
      </w:r>
      <w:r>
        <w:rPr>
          <w:rFonts w:hint="eastAsia"/>
        </w:rPr>
        <w:br/>
      </w:r>
      <w:r>
        <w:rPr>
          <w:rFonts w:hint="eastAsia"/>
        </w:rPr>
        <w:t>　　　　一、多功能脱粒机行业优势分析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二、多功能脱粒机行业劣势分析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三、多功能脱粒机市场机会探索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四、多功能脱粒机市场威胁评估</w:t>
      </w:r>
      <w:r>
        <w:rPr>
          <w:rFonts w:hint="eastAsia"/>
        </w:rPr>
        <w:br/>
      </w:r>
      <w:r>
        <w:rPr>
          <w:rFonts w:hint="eastAsia"/>
        </w:rPr>
        <w:t>　　第二节 多功能脱粒机行业风险及对策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2025-2031年中国多功能脱粒机行业前景与发展趋势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多功能脱粒机行业发展环境分析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2025-2031年多功能脱粒机行业发展趋势与方向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一、多功能脱粒机行业发展方向预测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二、多功能脱粒机发展趋势分析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2025-2031年多功能脱粒机行业发展潜力与机遇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一、多功能脱粒机市场发展潜力评估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二、多功能脱粒机新兴市场与机遇探索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多功能脱粒机行业研究结论与建议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中⋅智林－多功能脱粒机行业发展建议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2019-2024年中国多功能脱粒机行业产量及增长趋势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2025-2031年中国多功能脱粒机行业产量预测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2019-2024年中国多功能脱粒机行业市场需求及增长情况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2025-2031年中国多功能脱粒机行业市场需求预测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**地区多功能脱粒机行业市场需求情况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**地区多功能脱粒机市场规模及增长情况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**地区多功能脱粒机行业市场需求情况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2019-2024年中国多功能脱粒机行业出口情况分析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多功能脱粒机重点企业经营情况分析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2025年多功能脱粒机行业壁垒</w:t>
      </w:r>
      <w:r>
        <w:rPr>
          <w:rFonts w:hint="eastAsia"/>
        </w:rPr>
        <w:br/>
      </w:r>
      <w:r>
        <w:rPr>
          <w:rFonts w:hint="eastAsia"/>
        </w:rPr>
        <w:t>　　图表 2025年多功能脱粒机市场前景分析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2025-2031年中国多功能脱粒机市场规模预测</w:t>
      </w:r>
      <w:r>
        <w:rPr>
          <w:rFonts w:hint="eastAsia"/>
        </w:rPr>
        <w:br/>
      </w:r>
      <w:r>
        <w:rPr>
          <w:rFonts w:hint="eastAsia"/>
        </w:rPr>
        <w:t>　　图表 2025年多功能脱粒机发展趋势预测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ba43c8cdd4d63" w:history="1">
        <w:r>
          <w:rPr>
            <w:rStyle w:val="Hyperlink"/>
          </w:rPr>
          <w:t>中国多功能脱粒机行业现状研究分析与市场前景预测报告（2025-2031年）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ba43c8cdd4d63" w:history="1">
        <w:r>
          <w:rPr>
            <w:rStyle w:val="Hyperlink"/>
          </w:rPr>
          <w:t>https://www.20087.com/8/22/DuoGongNengTuoLiJiHangYeFaZhanQianJing.html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自走式玉米脱粒机价格、多功能脱粒机视频、个人转让二手脱粒机、多功能脱粒机高粱谷子、脱玉米大型机器价格、多功能脱粒机怎么使用、大型玉米脱粒机自吸式全自动、多功能脱粒机风选滚筒怎么安装的、大型玉米脱粒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dabfb1964342" w:history="1">
      <w:r>
        <w:rPr>
          <w:rStyle w:val="Hyperlink"/>
        </w:rPr>
        <w:t>中国多功能脱粒机行业现状研究分析与市场前景预测报告（2025-2031年）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uoGongNengTuoLiJiHangYeFaZhanQianJing.html" TargetMode="External" Id="R2a9ba43c8cdd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uoGongNengTuoLiJiHangYeFaZhanQianJing.html" TargetMode="External" Id="R3578dabfb19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2025-04-27T03:09:05Z</dcterms:created>
  <dcterms:modified xsi:type="dcterms:W3CDTF">2025-04-27T04:09:05Z</dcterms:modified>
  <dc:subject>中国多功能脱粒机行业现状研究分析与市场前景预测报告（2025-2031年）</dc:subject>
  <dc:title>中国多功能脱粒机行业现状研究分析与市场前景预测报告（2025-2031年）</dc:title>
  <cp:keywords>中国多功能脱粒机行业现状研究分析与市场前景预测报告（2025-2031年）</cp:keywords>
  <dc:description>中国多功能脱粒机行业现状研究分析与市场前景预测报告（2025-2031年）</dc:description>
</cp:coreProperties>
</file>