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0e715fd0b46d7" w:history="1">
              <w:r>
                <w:rPr>
                  <w:rStyle w:val="Hyperlink"/>
                </w:rPr>
                <w:t>中国对绞电缆行业现状与行业前景分析（2025-2031年）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0e715fd0b46d7" w:history="1">
              <w:r>
                <w:rPr>
                  <w:rStyle w:val="Hyperlink"/>
                </w:rPr>
                <w:t>中国对绞电缆行业现状与行业前景分析（2025-2031年）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b0e715fd0b46d7" w:history="1">
                <w:r>
                  <w:rPr>
                    <w:rStyle w:val="Hyperlink"/>
                  </w:rPr>
                  <w:t>https://www.20087.com/8/92/DuiJiaoDianLanHangYeFaZhanQianJing.html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绞电缆是一种通过将两根导线以特定方式绞合在一起，以减少电磁干扰的电缆类型，广泛应用于通信、计算机网络等领域。其主要特点是抗干扰能力强、传输稳定。随着信息技术的发展和网络带宽需求的增长，对绞电缆的应用范围不断扩大，尤其是在数据中心和局域网中扮演着重要角色。然而，面对光纤等更高速传输介质的竞争，对绞电缆在某些高端应用场景中的优势逐渐减弱。</w:t>
      </w:r>
      <w:r>
        <w:rPr>
          <w:rFonts w:hint="eastAsia"/>
        </w:rPr>
        <w:br/>
      </w:r>
      <w:r>
        <w:rPr>
          <w:rFonts w:hint="eastAsia"/>
        </w:rPr>
        <w:t>　　未来，对绞电缆将更加注重性能提升与应用拓展。一方面，通过改进材料科学和技术工艺，如采用新型屏蔽材料或优化绞合结构，提高电缆的抗干扰能力和传输速率；另一方面，探索在智能家居、物联网等新兴领域的应用潜力，满足这些领域对可靠数据传输的需求。此外，随着环保意识的增强，开发可回收、低污染的生产技术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0e715fd0b46d7" w:history="1">
        <w:r>
          <w:rPr>
            <w:rStyle w:val="Hyperlink"/>
          </w:rPr>
          <w:t>中国对绞电缆行业现状与行业前景分析（2025-2031年）</w:t>
        </w:r>
      </w:hyperlink>
      <w:r>
        <w:rPr>
          <w:rFonts w:hint="eastAsia"/>
        </w:rPr>
        <w:t>》基于长期的市场监测与数据资源，深入分析了对绞电缆行业的产业链结构、市场规模与需求现状，探讨了价格动态。对绞电缆报告全面揭示了行业当前的发展状况，并对对绞电缆市场前景及趋势进行了科学预测。同时，对绞电缆报告聚焦于对绞电缆重点企业，深入剖析了市场竞争格局、集中度及品牌影响力，并进一步细分了市场，挖掘了对绞电缆各领域的增长潜力。对绞电缆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对绞电缆行业概述</w:t>
      </w:r>
      <w:r>
        <w:rPr>
          <w:rFonts w:hint="eastAsia"/>
        </w:rPr>
        <w:br/>
      </w:r>
      <w:r>
        <w:rPr>
          <w:rFonts w:hint="eastAsia"/>
        </w:rPr>
        <w:t>　　第一节 对绞电缆定义与分类</w:t>
      </w:r>
      <w:r>
        <w:rPr>
          <w:rFonts w:hint="eastAsia"/>
        </w:rPr>
        <w:br/>
      </w:r>
      <w:r>
        <w:rPr>
          <w:rFonts w:hint="eastAsia"/>
        </w:rPr>
        <w:t>　　第二节 对绞电缆应用领域</w:t>
      </w:r>
      <w:r>
        <w:rPr>
          <w:rFonts w:hint="eastAsia"/>
        </w:rPr>
        <w:br/>
      </w:r>
      <w:r>
        <w:rPr>
          <w:rFonts w:hint="eastAsia"/>
        </w:rPr>
        <w:t>　　第三节 对绞电缆行业经济指标分析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对绞电缆产业链及经营模式分析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三、对绞电缆销售模式及销售渠道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全球对绞电缆市场发展综述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2019-2024年全球对绞电缆市场规模与趋势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主要国家与地区对绞电缆市场分析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2025-2031年全球对绞电缆行业发展趋势与前景预测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中国对绞电缆行业市场分析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2024-2025年对绞电缆产能与投资动态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一、国内对绞电缆产能及利用情况</w:t>
      </w:r>
      <w:r>
        <w:rPr>
          <w:rFonts w:hint="eastAsia"/>
        </w:rPr>
        <w:br/>
      </w:r>
      <w:r>
        <w:rPr>
          <w:rFonts w:hint="eastAsia"/>
        </w:rPr>
        <w:t>　　　　二、对绞电缆产能扩张与投资动态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2025-2031年对绞电缆行业产量统计与趋势预测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一、2019-2024年对绞电缆行业产量数据统计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1、2019-2024年对绞电缆产量及增长趋势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2、2019-2024年对绞电缆细分产品产量及份额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二、影响对绞电缆产量的关键因素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三、2025-2031年对绞电缆产量预测</w:t>
      </w:r>
      <w:r>
        <w:rPr>
          <w:rFonts w:hint="eastAsia"/>
        </w:rPr>
        <w:br/>
      </w:r>
      <w:r>
        <w:rPr>
          <w:rFonts w:hint="eastAsia"/>
        </w:rPr>
        <w:t>　　第三节 2025-2031年对绞电缆市场需求与销售分析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一、2024-2025年对绞电缆行业需求现状</w:t>
      </w:r>
      <w:r>
        <w:rPr>
          <w:rFonts w:hint="eastAsia"/>
        </w:rPr>
        <w:br/>
      </w:r>
      <w:r>
        <w:rPr>
          <w:rFonts w:hint="eastAsia"/>
        </w:rPr>
        <w:t>　　　　二、对绞电缆客户群体与需求特点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三、2019-2024年对绞电缆行业销售规模分析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四、2025-2031年对绞电缆市场增长潜力与规模预测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中国对绞电缆细分市场与下游应用领域分析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对绞电缆细分市场分析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一、2024-2025年对绞电缆主要细分产品市场现状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对绞电缆下游应用与客户群体分析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一、2024-2025年对绞电缆各应用领域市场现状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2024-2025年中国对绞电缆技术发展研究</w:t>
      </w:r>
      <w:r>
        <w:rPr>
          <w:rFonts w:hint="eastAsia"/>
        </w:rPr>
        <w:br/>
      </w:r>
      <w:r>
        <w:rPr>
          <w:rFonts w:hint="eastAsia"/>
        </w:rPr>
        <w:t>　　第一节 当前对绞电缆技术发展现状</w:t>
      </w:r>
      <w:r>
        <w:rPr>
          <w:rFonts w:hint="eastAsia"/>
        </w:rPr>
        <w:br/>
      </w:r>
      <w:r>
        <w:rPr>
          <w:rFonts w:hint="eastAsia"/>
        </w:rPr>
        <w:t>　　第二节 国内外对绞电缆技术差异与原因</w:t>
      </w:r>
      <w:r>
        <w:rPr>
          <w:rFonts w:hint="eastAsia"/>
        </w:rPr>
        <w:br/>
      </w:r>
      <w:r>
        <w:rPr>
          <w:rFonts w:hint="eastAsia"/>
        </w:rPr>
        <w:t>　　第三节 对绞电缆技术创新与发展趋势预测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技术进步对对绞电缆行业的影响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对绞电缆价格机制与竞争策略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一、2019-2024年对绞电缆市场价格走势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对绞电缆定价策略与方法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2025-2031年对绞电缆价格竞争态势与趋势预测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中国对绞电缆行业重点区域市场研究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2024-2025年重点区域对绞电缆市场发展概况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二、2019-2024年对绞电缆市场需求规模情况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三、2025-2031年对绞电缆行业发展潜力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二、2019-2024年对绞电缆市场需求规模情况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三、2025-2031年对绞电缆行业发展潜力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二、2019-2024年对绞电缆市场需求规模情况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三、2025-2031年对绞电缆行业发展潜力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二、2019-2024年对绞电缆市场需求规模情况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三、2025-2031年对绞电缆行业发展潜力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二、2019-2024年对绞电缆市场需求规模情况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三、2025-2031年对绞电缆行业发展潜力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2019-2024年中国对绞电缆行业进出口情况分析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对绞电缆行业进口情况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一、2019-2024年对绞电缆进口规模及增长情况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二、对绞电缆主要进口来源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对绞电缆行业出口情况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一、2019-2024年对绞电缆出口规模及增长情况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二、对绞电缆主要出口目的地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2019-2024年中国对绞电缆行业总体发展与财务状况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2019-2024年中国对绞电缆行业规模情况</w:t>
      </w:r>
      <w:r>
        <w:rPr>
          <w:rFonts w:hint="eastAsia"/>
        </w:rPr>
        <w:br/>
      </w:r>
      <w:r>
        <w:rPr>
          <w:rFonts w:hint="eastAsia"/>
        </w:rPr>
        <w:t>　　　　一、对绞电缆行业企业数量规模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二、对绞电缆行业从业人员规模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三、对绞电缆行业市场敏感性分析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2019-2024年中国对绞电缆行业财务能力分析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一、对绞电缆行业盈利能力</w:t>
      </w:r>
      <w:r>
        <w:rPr>
          <w:rFonts w:hint="eastAsia"/>
        </w:rPr>
        <w:br/>
      </w:r>
      <w:r>
        <w:rPr>
          <w:rFonts w:hint="eastAsia"/>
        </w:rPr>
        <w:t>　　　　二、对绞电缆行业偿债能力</w:t>
      </w:r>
      <w:r>
        <w:rPr>
          <w:rFonts w:hint="eastAsia"/>
        </w:rPr>
        <w:br/>
      </w:r>
      <w:r>
        <w:rPr>
          <w:rFonts w:hint="eastAsia"/>
        </w:rPr>
        <w:t>　　　　三、对绞电缆行业营运能力</w:t>
      </w:r>
      <w:r>
        <w:rPr>
          <w:rFonts w:hint="eastAsia"/>
        </w:rPr>
        <w:br/>
      </w:r>
      <w:r>
        <w:rPr>
          <w:rFonts w:hint="eastAsia"/>
        </w:rPr>
        <w:t>　　　　四、对绞电缆行业发展能力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对绞电缆行业重点企业调研分析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二、企业对绞电缆业务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二、企业对绞电缆业务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二、企业对绞电缆业务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二、企业对绞电缆业务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二、企业对绞电缆业务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二、企业对绞电缆业务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中国对绞电缆行业竞争格局分析</w:t>
      </w:r>
      <w:r>
        <w:rPr>
          <w:rFonts w:hint="eastAsia"/>
        </w:rPr>
        <w:br/>
      </w:r>
      <w:r>
        <w:rPr>
          <w:rFonts w:hint="eastAsia"/>
        </w:rPr>
        <w:t>　　第一节 对绞电缆行业竞争格局总览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2024-2025年对绞电缆行业竞争力分析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2019-2024年对绞电缆行业企业并购活动分析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2024-2025年对绞电缆行业会展与招投标活动分析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一、对绞电缆行业会展活动及其市场影响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2025年中国对绞电缆企业发展企业发展策略与建议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对绞电缆销售模式与渠道策略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对绞电缆品牌与市场推广策略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对绞电缆研发投入与技术创新能力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对绞电缆合作联盟与资源整合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中国对绞电缆行业风险与对策</w:t>
      </w:r>
      <w:r>
        <w:rPr>
          <w:rFonts w:hint="eastAsia"/>
        </w:rPr>
        <w:br/>
      </w:r>
      <w:r>
        <w:rPr>
          <w:rFonts w:hint="eastAsia"/>
        </w:rPr>
        <w:t>　　第一节 对绞电缆行业SWOT分析</w:t>
      </w:r>
      <w:r>
        <w:rPr>
          <w:rFonts w:hint="eastAsia"/>
        </w:rPr>
        <w:br/>
      </w:r>
      <w:r>
        <w:rPr>
          <w:rFonts w:hint="eastAsia"/>
        </w:rPr>
        <w:t>　　　　一、对绞电缆行业优势</w:t>
      </w:r>
      <w:r>
        <w:rPr>
          <w:rFonts w:hint="eastAsia"/>
        </w:rPr>
        <w:br/>
      </w:r>
      <w:r>
        <w:rPr>
          <w:rFonts w:hint="eastAsia"/>
        </w:rPr>
        <w:t>　　　　二、对绞电缆行业劣势</w:t>
      </w:r>
      <w:r>
        <w:rPr>
          <w:rFonts w:hint="eastAsia"/>
        </w:rPr>
        <w:br/>
      </w:r>
      <w:r>
        <w:rPr>
          <w:rFonts w:hint="eastAsia"/>
        </w:rPr>
        <w:t>　　　　三、对绞电缆市场机会</w:t>
      </w:r>
      <w:r>
        <w:rPr>
          <w:rFonts w:hint="eastAsia"/>
        </w:rPr>
        <w:br/>
      </w:r>
      <w:r>
        <w:rPr>
          <w:rFonts w:hint="eastAsia"/>
        </w:rPr>
        <w:t>　　　　四、对绞电缆市场威胁</w:t>
      </w:r>
      <w:r>
        <w:rPr>
          <w:rFonts w:hint="eastAsia"/>
        </w:rPr>
        <w:br/>
      </w:r>
      <w:r>
        <w:rPr>
          <w:rFonts w:hint="eastAsia"/>
        </w:rPr>
        <w:t>　　第二节 对绞电缆行业风险及对策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2025-2031年中国对绞电缆行业前景与发展趋势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2024-2025年对绞电缆行业发展环境分析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一、对绞电缆行业主管部门与监管体制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二、对绞电缆行业主要法律法规及政策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三、对绞电缆行业标准与质量监管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2025-2031年对绞电缆行业发展趋势与方向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2025-2031年对绞电缆行业发展潜力与机遇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对绞电缆行业研究结论与建议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中智⋅林⋅－对绞电缆行业发展建议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2019-2024年中国对绞电缆市场规模及增长情况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2019-2024年中国对绞电缆行业产量及增长趋势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2025-2031年中国对绞电缆行业产量预测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2019-2024年中国对绞电缆行业市场需求及增长情况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2025-2031年中国对绞电缆行业市场需求预测</w:t>
      </w:r>
      <w:r>
        <w:rPr>
          <w:rFonts w:hint="eastAsia"/>
        </w:rPr>
        <w:br/>
      </w:r>
      <w:r>
        <w:rPr>
          <w:rFonts w:hint="eastAsia"/>
        </w:rPr>
        <w:t>　　图表 **地区对绞电缆市场规模及增长情况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**地区对绞电缆行业市场需求情况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**地区对绞电缆市场规模及增长情况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**地区对绞电缆行业市场需求情况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2019-2024年中国对绞电缆行业出口情况分析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对绞电缆重点企业经营情况分析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2025年对绞电缆行业壁垒</w:t>
      </w:r>
      <w:r>
        <w:rPr>
          <w:rFonts w:hint="eastAsia"/>
        </w:rPr>
        <w:br/>
      </w:r>
      <w:r>
        <w:rPr>
          <w:rFonts w:hint="eastAsia"/>
        </w:rPr>
        <w:t>　　图表 2025年对绞电缆市场前景分析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2025-2031年中国对绞电缆市场规模预测</w:t>
      </w:r>
      <w:r>
        <w:rPr>
          <w:rFonts w:hint="eastAsia"/>
        </w:rPr>
        <w:br/>
      </w:r>
      <w:r>
        <w:rPr>
          <w:rFonts w:hint="eastAsia"/>
        </w:rPr>
        <w:t>　　图表 2025年对绞电缆发展趋势预测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0e715fd0b46d7" w:history="1">
        <w:r>
          <w:rPr>
            <w:rStyle w:val="Hyperlink"/>
          </w:rPr>
          <w:t>中国对绞电缆行业现状与行业前景分析（2025-2031年）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b0e715fd0b46d7" w:history="1">
        <w:r>
          <w:rPr>
            <w:rStyle w:val="Hyperlink"/>
          </w:rPr>
          <w:t>https://www.20087.com/8/92/DuiJiaoDianLanHangYeFaZhanQianJing.html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b726a5e6040b0" w:history="1">
      <w:r>
        <w:rPr>
          <w:rStyle w:val="Hyperlink"/>
        </w:rPr>
        <w:t>中国对绞电缆行业现状与行业前景分析（2025-2031年）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uiJiaoDianLanHangYeFaZhanQianJing.html" TargetMode="External" Id="R82b0e715fd0b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uiJiaoDianLanHangYeFaZhanQianJing.html" TargetMode="External" Id="R80ab726a5e60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2025-02-20T05:11:55Z</dcterms:created>
  <dcterms:modified xsi:type="dcterms:W3CDTF">2025-02-20T06:11:55Z</dcterms:modified>
  <dc:subject>中国对绞电缆行业现状与行业前景分析（2025-2031年）</dc:subject>
  <dc:title>中国对绞电缆行业现状与行业前景分析（2025-2031年）</dc:title>
  <cp:keywords>中国对绞电缆行业现状与行业前景分析（2025-2031年）</cp:keywords>
  <dc:description>中国对绞电缆行业现状与行业前景分析（2025-2031年）</dc:description>
</cp:coreProperties>
</file>